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D1395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D1395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D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D139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D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D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D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D1395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D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D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D1395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D1395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13955">
        <w:rPr>
          <w:rFonts w:ascii="Times New Roman" w:hAnsi="Times New Roman" w:cs="Times New Roman"/>
          <w:b w:val="0"/>
          <w:color w:val="auto"/>
        </w:rPr>
        <w:t>Сведения</w:t>
      </w:r>
      <w:r w:rsidRPr="00D1395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D13955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D13955">
        <w:rPr>
          <w:rFonts w:ascii="Times New Roman" w:hAnsi="Times New Roman" w:cs="Times New Roman"/>
          <w:b w:val="0"/>
          <w:color w:val="auto"/>
        </w:rPr>
        <w:t>тельное</w:t>
      </w:r>
      <w:r w:rsidRPr="00D1395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D13955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1395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1395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1395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1395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D13955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39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395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13955" w:rsidRDefault="00806C2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муниципального учреждения культуры «Дом творчества и досуга» МО «</w:t>
            </w:r>
            <w:proofErr w:type="spellStart"/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Турочакский</w:t>
            </w:r>
            <w:proofErr w:type="spellEnd"/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по адресу: </w:t>
            </w:r>
            <w:proofErr w:type="spellStart"/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Турочакский</w:t>
            </w:r>
            <w:proofErr w:type="spellEnd"/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Турочак, ул. Советская 75</w:t>
            </w:r>
          </w:p>
        </w:tc>
      </w:tr>
      <w:tr w:rsidR="008C568C" w:rsidRPr="00D13955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06C2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муниципального учреждения культуры «Дом творчества и досуга» МО «</w:t>
            </w:r>
            <w:proofErr w:type="spellStart"/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Турочакский</w:t>
            </w:r>
            <w:proofErr w:type="spellEnd"/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по адресу: </w:t>
            </w:r>
            <w:proofErr w:type="spellStart"/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Турочакский</w:t>
            </w:r>
            <w:proofErr w:type="spellEnd"/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Турочак, ул. Советская 75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D13955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D13955" w:rsidRDefault="00806C2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"ТУРОЧАКСКИЙ РАЙОН"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D13955" w:rsidRDefault="00806C2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ТУРОЧАКСКИЙ, С. ТУРОЧАК, УЛ. СОВЕТСКАЯ, Д. 77</w:t>
            </w:r>
          </w:p>
        </w:tc>
      </w:tr>
      <w:tr w:rsidR="008C568C" w:rsidRPr="00D13955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D13955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D1395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D13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D13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06C2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13955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D13955">
              <w:rPr>
                <w:rFonts w:ascii="Times New Roman" w:hAnsi="Times New Roman" w:cs="Times New Roman"/>
                <w:shd w:val="clear" w:color="auto" w:fill="FFFFFF"/>
              </w:rPr>
              <w:t>Турочакский</w:t>
            </w:r>
            <w:proofErr w:type="spellEnd"/>
            <w:r w:rsidRPr="00D13955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D13955">
              <w:rPr>
                <w:rFonts w:ascii="Times New Roman" w:hAnsi="Times New Roman" w:cs="Times New Roman"/>
                <w:shd w:val="clear" w:color="auto" w:fill="FFFFFF"/>
              </w:rPr>
              <w:t>с.Турочак</w:t>
            </w:r>
            <w:proofErr w:type="spellEnd"/>
            <w:r w:rsidRPr="00D1395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13955">
              <w:rPr>
                <w:rFonts w:ascii="Times New Roman" w:hAnsi="Times New Roman" w:cs="Times New Roman"/>
                <w:shd w:val="clear" w:color="auto" w:fill="FFFFFF"/>
              </w:rPr>
              <w:t>ул.Советская</w:t>
            </w:r>
            <w:proofErr w:type="spellEnd"/>
            <w:r w:rsidRPr="00D13955">
              <w:rPr>
                <w:rFonts w:ascii="Times New Roman" w:hAnsi="Times New Roman" w:cs="Times New Roman"/>
                <w:shd w:val="clear" w:color="auto" w:fill="FFFFFF"/>
              </w:rPr>
              <w:t>, 75</w:t>
            </w:r>
          </w:p>
        </w:tc>
      </w:tr>
      <w:tr w:rsidR="008C568C" w:rsidRPr="00D1395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06C2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13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04-1-1-2-070627-2023</w:t>
            </w:r>
            <w:bookmarkEnd w:id="0"/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310EB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  <w:r w:rsidR="00A502E9" w:rsidRPr="00D13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.11.2023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13955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D13955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D13955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D13955" w:rsidRDefault="00806C27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85091.11</w:t>
            </w: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A658A"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95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1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1395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D13955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06C27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02.01.006.003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13955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 xml:space="preserve">Общая площадь, </w:t>
            </w:r>
            <w:r w:rsidRPr="00D1395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13955" w:rsidRDefault="00237C47" w:rsidP="00831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06C27"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1412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D1395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95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 xml:space="preserve">Площадь жилая, </w:t>
            </w:r>
            <w:r w:rsidRPr="00D1395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955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D1395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1395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D1395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13955" w:rsidRDefault="00806C27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6861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13955" w:rsidRDefault="00806C2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1395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D1395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1395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D13955" w:rsidRDefault="00391410" w:rsidP="00806C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D13955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</w:t>
            </w:r>
            <w:r w:rsidRPr="00D13955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2507A1" w:rsidP="002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806C27"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A6381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D13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D1395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1395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1395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D1395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D1395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D1395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28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2024-01-25T08:56:00Z</dcterms:created>
  <dcterms:modified xsi:type="dcterms:W3CDTF">2024-01-25T08:56:00Z</dcterms:modified>
</cp:coreProperties>
</file>