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53E8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53E8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53E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53E8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53E8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53E8F">
        <w:rPr>
          <w:rFonts w:ascii="Times New Roman" w:hAnsi="Times New Roman" w:cs="Times New Roman"/>
          <w:b w:val="0"/>
          <w:color w:val="auto"/>
        </w:rPr>
        <w:t>Сведения</w:t>
      </w:r>
      <w:r w:rsidRPr="00B53E8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B53E8F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B53E8F">
        <w:rPr>
          <w:rFonts w:ascii="Times New Roman" w:hAnsi="Times New Roman" w:cs="Times New Roman"/>
          <w:b w:val="0"/>
          <w:color w:val="auto"/>
        </w:rPr>
        <w:t>тельное</w:t>
      </w:r>
      <w:r w:rsidRPr="00B53E8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B53E8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3E8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53E8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3E8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3E8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B53E8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3E8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3E8F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53E8F" w:rsidRDefault="00B53E8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начальной школы по адресу: Республика Алтай, </w:t>
            </w:r>
            <w:proofErr w:type="spellStart"/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Усть-Канский</w:t>
            </w:r>
            <w:proofErr w:type="spellEnd"/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Усть-Кан, ул. Первомайская, 5»</w:t>
            </w:r>
          </w:p>
        </w:tc>
      </w:tr>
      <w:tr w:rsidR="008C568C" w:rsidRPr="00B53E8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B53E8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начальной школы по адресу: Республика Алтай, </w:t>
            </w:r>
            <w:proofErr w:type="spellStart"/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Усть-Канский</w:t>
            </w:r>
            <w:proofErr w:type="spellEnd"/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Усть-Кан, ул. Первомайская, 5»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53E8F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53E8F" w:rsidRDefault="00B53E8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"УСТЬ-КАНСКАЯ СРЕДНЯЯ ОБЩЕОБРАЗОВАТЕЛЬНАЯ ШКОЛА ИМЕНИ Ч.К. КЫДРАШЕВА"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B53E8F" w:rsidRDefault="00B53E8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УСТЬ-КАНСКИЙ, С УСТЬ-КАН, УЛ. ШКОЛЬНАЯ, Д.3</w:t>
            </w:r>
          </w:p>
        </w:tc>
      </w:tr>
      <w:tr w:rsidR="008C568C" w:rsidRPr="00B53E8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B53E8F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B53E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B53E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B53E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B53E8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3E8F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B53E8F">
              <w:rPr>
                <w:rFonts w:ascii="Times New Roman" w:hAnsi="Times New Roman" w:cs="Times New Roman"/>
                <w:shd w:val="clear" w:color="auto" w:fill="FFFFFF"/>
              </w:rPr>
              <w:t>Усть-Канский</w:t>
            </w:r>
            <w:proofErr w:type="spellEnd"/>
            <w:r w:rsidRPr="00B53E8F">
              <w:rPr>
                <w:rFonts w:ascii="Times New Roman" w:hAnsi="Times New Roman" w:cs="Times New Roman"/>
                <w:shd w:val="clear" w:color="auto" w:fill="FFFFFF"/>
              </w:rPr>
              <w:t xml:space="preserve"> район, село Усть-Кан, улица Первомайская, 5</w:t>
            </w:r>
          </w:p>
        </w:tc>
      </w:tr>
      <w:tr w:rsidR="008C568C" w:rsidRPr="00B53E8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B53E8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53E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04-1-1-2-049285-2023</w:t>
            </w:r>
            <w:bookmarkEnd w:id="0"/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9336BA" w:rsidP="001F20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1F202B" w:rsidRPr="00B53E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3E1AC7" w:rsidRPr="00B53E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E1AC7" w:rsidRPr="00B53E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B53E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B53E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53E8F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B53E8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B53E8F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B53E8F" w:rsidRDefault="00B53E8F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71239.21</w:t>
            </w: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E8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53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B53E8F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53E8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B53E8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B53E8F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02.03.002.001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53E8F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B53E8F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300</w:t>
            </w: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посещений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 xml:space="preserve">Общая площадь, </w:t>
            </w:r>
            <w:r w:rsidRPr="00B53E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53E8F" w:rsidRDefault="00B53E8F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1350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B53E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E8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 xml:space="preserve">Площадь жилая, </w:t>
            </w:r>
            <w:r w:rsidRPr="00B53E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3E8F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B53E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53E8F" w:rsidRDefault="00B53E8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1394,3</w:t>
            </w:r>
          </w:p>
        </w:tc>
      </w:tr>
      <w:tr w:rsidR="008C568C" w:rsidRPr="00B53E8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B53E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53E8F" w:rsidRDefault="00B53E8F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3954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53E8F" w:rsidRDefault="00B53E8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53E8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53E8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B53E8F" w:rsidRDefault="00391410" w:rsidP="001F202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B53E8F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9C519E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336BA"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B53E8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5B22F0" w:rsidRPr="00B53E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B53E8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B53E8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53E8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B53E8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B53E8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B53E8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2023-10-03T04:20:00Z</dcterms:created>
  <dcterms:modified xsi:type="dcterms:W3CDTF">2023-10-03T04:20:00Z</dcterms:modified>
</cp:coreProperties>
</file>