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9336B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9336B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B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933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9336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933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933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933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933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9336BA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933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933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9336B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9336BA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9336BA">
        <w:rPr>
          <w:rFonts w:ascii="Times New Roman" w:hAnsi="Times New Roman" w:cs="Times New Roman"/>
          <w:b w:val="0"/>
          <w:color w:val="auto"/>
        </w:rPr>
        <w:t>Сведения</w:t>
      </w:r>
      <w:r w:rsidRPr="009336BA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9336BA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9336BA">
        <w:rPr>
          <w:rFonts w:ascii="Times New Roman" w:hAnsi="Times New Roman" w:cs="Times New Roman"/>
          <w:b w:val="0"/>
          <w:color w:val="auto"/>
        </w:rPr>
        <w:t>тельное</w:t>
      </w:r>
      <w:r w:rsidRPr="009336BA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9336BA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336B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9336B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336B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336B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9336BA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336B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336B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336BA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336BA" w:rsidRDefault="009336BA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3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здания Муниципальное бюджетное общеобразовательное учреждение «</w:t>
            </w:r>
            <w:proofErr w:type="spellStart"/>
            <w:r w:rsidRPr="00933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Талдинская</w:t>
            </w:r>
            <w:proofErr w:type="spellEnd"/>
            <w:r w:rsidRPr="00933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средняя общеобразовательная школа», расположенной по адресу: 649483 Республика Алтай, </w:t>
            </w:r>
            <w:proofErr w:type="spellStart"/>
            <w:r w:rsidRPr="00933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Усть-Коксинский</w:t>
            </w:r>
            <w:proofErr w:type="spellEnd"/>
            <w:r w:rsidRPr="00933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933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с.Талда</w:t>
            </w:r>
            <w:proofErr w:type="spellEnd"/>
            <w:r w:rsidRPr="00933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Центральная, 38</w:t>
            </w:r>
          </w:p>
        </w:tc>
      </w:tr>
      <w:tr w:rsidR="008C568C" w:rsidRPr="009336BA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36BA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9336BA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3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здания Муниципальное бюджетное общеобразовательное учреждение «</w:t>
            </w:r>
            <w:proofErr w:type="spellStart"/>
            <w:r w:rsidRPr="00933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Талдинская</w:t>
            </w:r>
            <w:proofErr w:type="spellEnd"/>
            <w:r w:rsidRPr="00933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средняя общеобразовательная школа», расположенной по адресу: 649483 Республика Алтай, </w:t>
            </w:r>
            <w:proofErr w:type="spellStart"/>
            <w:r w:rsidRPr="00933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Усть-Коксинский</w:t>
            </w:r>
            <w:proofErr w:type="spellEnd"/>
            <w:r w:rsidRPr="00933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933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с.Талда</w:t>
            </w:r>
            <w:proofErr w:type="spellEnd"/>
            <w:r w:rsidRPr="00933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Центральная, 38</w:t>
            </w:r>
          </w:p>
        </w:tc>
      </w:tr>
      <w:tr w:rsidR="008C568C" w:rsidRPr="009336B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9336BA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9336BA" w:rsidRDefault="009336BA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"ТАЛДИНСКАЯ СРЕДНЯЯ ОБЩЕОБРАЗОВАТЕЛЬНАЯ ШКОЛА"</w:t>
            </w:r>
          </w:p>
        </w:tc>
      </w:tr>
      <w:tr w:rsidR="008C568C" w:rsidRPr="009336B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36BA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9336BA" w:rsidRDefault="009336BA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Р-Н УСТЬ-КОКСИНСКИЙ, С. ТАЛДА, УЛ. ЦЕНТРАЛЬНАЯ, Д. 38</w:t>
            </w:r>
          </w:p>
        </w:tc>
      </w:tr>
      <w:tr w:rsidR="008C568C" w:rsidRPr="009336BA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36BA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9336BA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9336B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36BA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36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9336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9336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9336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9336B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36BA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9336BA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336BA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р-н. </w:t>
            </w:r>
            <w:proofErr w:type="spellStart"/>
            <w:r w:rsidRPr="009336BA">
              <w:rPr>
                <w:rFonts w:ascii="Times New Roman" w:hAnsi="Times New Roman" w:cs="Times New Roman"/>
                <w:shd w:val="clear" w:color="auto" w:fill="FFFFFF"/>
              </w:rPr>
              <w:t>Усть-Коксинский</w:t>
            </w:r>
            <w:proofErr w:type="spellEnd"/>
            <w:r w:rsidRPr="009336BA">
              <w:rPr>
                <w:rFonts w:ascii="Times New Roman" w:hAnsi="Times New Roman" w:cs="Times New Roman"/>
                <w:shd w:val="clear" w:color="auto" w:fill="FFFFFF"/>
              </w:rPr>
              <w:t xml:space="preserve">, с. </w:t>
            </w:r>
            <w:proofErr w:type="spellStart"/>
            <w:r w:rsidRPr="009336BA">
              <w:rPr>
                <w:rFonts w:ascii="Times New Roman" w:hAnsi="Times New Roman" w:cs="Times New Roman"/>
                <w:shd w:val="clear" w:color="auto" w:fill="FFFFFF"/>
              </w:rPr>
              <w:t>Талда</w:t>
            </w:r>
            <w:proofErr w:type="spellEnd"/>
            <w:r w:rsidRPr="009336BA">
              <w:rPr>
                <w:rFonts w:ascii="Times New Roman" w:hAnsi="Times New Roman" w:cs="Times New Roman"/>
                <w:shd w:val="clear" w:color="auto" w:fill="FFFFFF"/>
              </w:rPr>
              <w:t>, ул. Центральная, д. 38</w:t>
            </w:r>
          </w:p>
        </w:tc>
      </w:tr>
      <w:tr w:rsidR="008C568C" w:rsidRPr="009336BA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36BA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9336BA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336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04-1-1-2-049005-2023</w:t>
            </w:r>
            <w:bookmarkEnd w:id="0"/>
          </w:p>
        </w:tc>
      </w:tr>
      <w:tr w:rsidR="008C568C" w:rsidRPr="009336B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36BA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9336BA" w:rsidP="005B2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36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</w:t>
            </w:r>
            <w:r w:rsidR="003E1AC7" w:rsidRPr="009336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3E1AC7" w:rsidRPr="009336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08</w:t>
            </w:r>
            <w:r w:rsidR="009C2280" w:rsidRPr="009336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.2023 </w:t>
            </w:r>
            <w:r w:rsidR="008C568C" w:rsidRPr="009336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9336B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36BA">
              <w:rPr>
                <w:rFonts w:ascii="Times New Roman" w:hAnsi="Times New Roman" w:cs="Times New Roman"/>
              </w:rPr>
              <w:t xml:space="preserve">Применение экономически эффективной </w:t>
            </w:r>
            <w:r w:rsidRPr="009336BA">
              <w:rPr>
                <w:rFonts w:ascii="Times New Roman" w:hAnsi="Times New Roman" w:cs="Times New Roman"/>
              </w:rPr>
              <w:lastRenderedPageBreak/>
              <w:t>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C568C" w:rsidRPr="009336B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36BA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6A658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9336BA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9336BA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9336BA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9336BA" w:rsidRDefault="009336BA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3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49455.31</w:t>
            </w:r>
            <w:r w:rsidRPr="00933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658A" w:rsidRPr="00933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6A658A" w:rsidRPr="00933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9336BA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6B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33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9336B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36BA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9336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9336BA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36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9336BA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02.03.002.003</w:t>
            </w:r>
          </w:p>
        </w:tc>
      </w:tr>
      <w:tr w:rsidR="008C568C" w:rsidRPr="009336B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BA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336BA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336B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36BA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7E7E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336B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336B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36BA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336B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9336B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336B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336B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36BA">
              <w:rPr>
                <w:rFonts w:ascii="Times New Roman" w:hAnsi="Times New Roman" w:cs="Times New Roman"/>
              </w:rPr>
              <w:t xml:space="preserve">Общая площадь, </w:t>
            </w:r>
            <w:r w:rsidRPr="009336B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336BA" w:rsidRDefault="009336BA" w:rsidP="00E765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3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538</w:t>
            </w:r>
          </w:p>
        </w:tc>
      </w:tr>
      <w:tr w:rsidR="008C568C" w:rsidRPr="009336B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336B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36BA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9336B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6BA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336B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336B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336B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36BA">
              <w:rPr>
                <w:rFonts w:ascii="Times New Roman" w:hAnsi="Times New Roman" w:cs="Times New Roman"/>
              </w:rPr>
              <w:t xml:space="preserve">Площадь жилая, </w:t>
            </w:r>
            <w:r w:rsidRPr="009336B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6BA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336B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336B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336B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36BA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9336B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336B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336BA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336B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36BA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9336B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336BA" w:rsidRDefault="008C568C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9336B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336B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36BA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336BA" w:rsidRDefault="009336BA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36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568C" w:rsidRPr="009336B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336B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36BA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336B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336B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36BA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9336BA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9336BA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9336B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336B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36BA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9336BA" w:rsidRDefault="00391410" w:rsidP="005B22F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9336B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36BA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9336BA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3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9336B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36BA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9C519E" w:rsidP="009E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9336BA" w:rsidRPr="00933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9336B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36BA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9336B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36BA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6A658A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8C568C" w:rsidRPr="009336B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36BA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3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</w:t>
            </w:r>
            <w:r w:rsidR="005B22F0" w:rsidRPr="009336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9336B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336BA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336B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9336BA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9336BA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9336BA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0402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2023-10-03T04:08:00Z</dcterms:created>
  <dcterms:modified xsi:type="dcterms:W3CDTF">2023-10-03T04:08:00Z</dcterms:modified>
</cp:coreProperties>
</file>