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661F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661F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661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661F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1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661F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661FC">
        <w:rPr>
          <w:rFonts w:ascii="Times New Roman" w:hAnsi="Times New Roman" w:cs="Times New Roman"/>
          <w:b w:val="0"/>
          <w:color w:val="auto"/>
        </w:rPr>
        <w:t>Сведения</w:t>
      </w:r>
      <w:r w:rsidRPr="005661F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5661F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661FC">
        <w:rPr>
          <w:rFonts w:ascii="Times New Roman" w:hAnsi="Times New Roman" w:cs="Times New Roman"/>
          <w:b w:val="0"/>
          <w:color w:val="auto"/>
        </w:rPr>
        <w:t>тельное</w:t>
      </w:r>
      <w:r w:rsidRPr="005661F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661F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661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661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661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661F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661F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661F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661F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661FC" w:rsidRDefault="005661F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школы по адресу: Республика Алтай, </w:t>
            </w:r>
            <w:proofErr w:type="spellStart"/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Шебалинский</w:t>
            </w:r>
            <w:proofErr w:type="spellEnd"/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Шыргайту</w:t>
            </w:r>
            <w:proofErr w:type="spellEnd"/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Песчаная, д.28»</w:t>
            </w:r>
          </w:p>
        </w:tc>
      </w:tr>
      <w:tr w:rsidR="008C568C" w:rsidRPr="005661F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5661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школы по адресу: Республика Алтай, </w:t>
            </w:r>
            <w:proofErr w:type="spellStart"/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Шебалинский</w:t>
            </w:r>
            <w:proofErr w:type="spellEnd"/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Шыргайту</w:t>
            </w:r>
            <w:proofErr w:type="spellEnd"/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Песчаная, д.28»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661F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661FC" w:rsidRDefault="005661F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"ШЫРГАЙТИНСКАЯ СРЕДНЯЯ ОБЩЕОБРАЗОВАТЕЛЬНАЯ ШКОЛА"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661FC" w:rsidRDefault="005661F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ШЕБАЛИНСКИЙ, С ШЫРГАЙТУ, УЛ. ПЕСЧАНАЯ, Д.28</w:t>
            </w:r>
          </w:p>
        </w:tc>
      </w:tr>
      <w:tr w:rsidR="008C568C" w:rsidRPr="005661F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5661FC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661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66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66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5661F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661FC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5661FC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5661FC">
              <w:rPr>
                <w:rFonts w:ascii="Times New Roman" w:hAnsi="Times New Roman" w:cs="Times New Roman"/>
                <w:shd w:val="clear" w:color="auto" w:fill="FFFFFF"/>
              </w:rPr>
              <w:t xml:space="preserve"> район, село </w:t>
            </w:r>
            <w:proofErr w:type="spellStart"/>
            <w:r w:rsidRPr="005661FC">
              <w:rPr>
                <w:rFonts w:ascii="Times New Roman" w:hAnsi="Times New Roman" w:cs="Times New Roman"/>
                <w:shd w:val="clear" w:color="auto" w:fill="FFFFFF"/>
              </w:rPr>
              <w:t>Шыргайту</w:t>
            </w:r>
            <w:proofErr w:type="spellEnd"/>
            <w:r w:rsidRPr="005661FC">
              <w:rPr>
                <w:rFonts w:ascii="Times New Roman" w:hAnsi="Times New Roman" w:cs="Times New Roman"/>
                <w:shd w:val="clear" w:color="auto" w:fill="FFFFFF"/>
              </w:rPr>
              <w:t>, улица Песчаная, д.28</w:t>
            </w:r>
          </w:p>
        </w:tc>
      </w:tr>
      <w:tr w:rsidR="008C568C" w:rsidRPr="005661F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5661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661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04-1-1-2-047958-2023</w:t>
            </w:r>
            <w:bookmarkEnd w:id="0"/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997195" w:rsidP="005661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5661FC" w:rsidRPr="005661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="003E1AC7" w:rsidRPr="005661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E1AC7" w:rsidRPr="005661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5661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566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661FC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5661F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661F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661FC" w:rsidRDefault="005661F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42378.93</w:t>
            </w: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F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6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5661FC">
              <w:rPr>
                <w:rFonts w:ascii="Times New Roman" w:hAnsi="Times New Roman" w:cs="Times New Roman"/>
              </w:rPr>
              <w:lastRenderedPageBreak/>
              <w:t>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661F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5661F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5661F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661F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5661F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 мест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 xml:space="preserve">Общая площадь, </w:t>
            </w:r>
            <w:r w:rsidRPr="00566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661FC" w:rsidRDefault="005661FC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2274,5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66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1F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 xml:space="preserve">Площадь жилая, </w:t>
            </w:r>
            <w:r w:rsidRPr="00566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1F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66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661FC" w:rsidRDefault="005661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1425,1</w:t>
            </w:r>
          </w:p>
        </w:tc>
      </w:tr>
      <w:tr w:rsidR="008C568C" w:rsidRPr="005661F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661F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661FC" w:rsidRDefault="005661F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10488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661FC" w:rsidRDefault="005661F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661F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661F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5661FC" w:rsidRDefault="005661FC" w:rsidP="009C519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земельного участка-</w:t>
            </w: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6457</w:t>
            </w: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м2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661F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</w:t>
            </w:r>
            <w:r w:rsidRPr="005661FC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9C519E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6A658A"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6A65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1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5661F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661F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661F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661F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661F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661F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2023-10-03T03:55:00Z</dcterms:created>
  <dcterms:modified xsi:type="dcterms:W3CDTF">2023-10-03T03:55:00Z</dcterms:modified>
</cp:coreProperties>
</file>