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9F320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9F320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0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9F3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9F32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9F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9F3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9F3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9F3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9F3201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9F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9F3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9F3201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9F3201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9F3201">
        <w:rPr>
          <w:rFonts w:ascii="Times New Roman" w:hAnsi="Times New Roman" w:cs="Times New Roman"/>
          <w:b w:val="0"/>
          <w:color w:val="auto"/>
        </w:rPr>
        <w:t>Сведения</w:t>
      </w:r>
      <w:r w:rsidRPr="009F3201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9F3201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9F3201">
        <w:rPr>
          <w:rFonts w:ascii="Times New Roman" w:hAnsi="Times New Roman" w:cs="Times New Roman"/>
          <w:b w:val="0"/>
          <w:color w:val="auto"/>
        </w:rPr>
        <w:t>тельное</w:t>
      </w:r>
      <w:r w:rsidRPr="009F3201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9F3201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F320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9F320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F320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F3201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9F3201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201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201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F3201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F3201" w:rsidRDefault="009F3201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«Физкультурно-оздоровительный комплекс с универсальным игровым залом» по адресу: Республика Алтай, г. Горно-Алтайск, пер. Спортивный, 12»</w:t>
            </w:r>
          </w:p>
        </w:tc>
      </w:tr>
      <w:tr w:rsidR="008C568C" w:rsidRPr="009F3201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F3201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9F3201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«Физкультурно-оздоровительный комплекс с универсальным игровым залом» по адресу: Республика Алтай, г. Горно-Алтайск, пер. Спортивный, 12»</w:t>
            </w:r>
          </w:p>
        </w:tc>
      </w:tr>
      <w:tr w:rsidR="008C568C" w:rsidRPr="009F320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9F3201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9F3201" w:rsidRDefault="009F3201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УЧРЕЖДЕНИЕ "УПРАВЛЕНИЕ ЖИЛИЩНО-КОММУНАЛЬНОГО И ДОРОЖНОГО ХОЗЯЙСТВА АДМИНИСТРАЦИИ ГОРОДА ГОРНО-АЛТАЙСКА"</w:t>
            </w:r>
          </w:p>
        </w:tc>
      </w:tr>
      <w:tr w:rsidR="008C568C" w:rsidRPr="009F320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F3201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9F3201" w:rsidRDefault="009F3201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ГОРОД ГОРНО-АЛТАЙСК, УЛИЦА СТРОИТЕЛЕЙ, 3/1</w:t>
            </w:r>
          </w:p>
        </w:tc>
      </w:tr>
      <w:tr w:rsidR="008C568C" w:rsidRPr="009F3201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F3201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519E" w:rsidRPr="009F3201" w:rsidRDefault="009C519E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9F320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F3201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9F320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9F3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9F3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9F320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F3201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9F3201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F3201">
              <w:rPr>
                <w:rFonts w:ascii="Times New Roman" w:hAnsi="Times New Roman" w:cs="Times New Roman"/>
                <w:shd w:val="clear" w:color="auto" w:fill="FFFFFF"/>
              </w:rPr>
              <w:t>Республика Алтай, г. Горно-Алтайск, пер. Спортивный, д. 12</w:t>
            </w:r>
          </w:p>
        </w:tc>
      </w:tr>
      <w:tr w:rsidR="008C568C" w:rsidRPr="009F3201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F3201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9F3201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F32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04-1-1-2-046977-2023</w:t>
            </w:r>
            <w:bookmarkEnd w:id="0"/>
          </w:p>
        </w:tc>
      </w:tr>
      <w:tr w:rsidR="008C568C" w:rsidRPr="009F320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F3201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9F3201" w:rsidP="009C51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</w:t>
            </w:r>
            <w:r w:rsidR="003E1AC7" w:rsidRPr="009F32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3E1AC7" w:rsidRPr="009F32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08</w:t>
            </w:r>
            <w:r w:rsidR="009C2280" w:rsidRPr="009F32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.2023 </w:t>
            </w:r>
            <w:r w:rsidR="008C568C" w:rsidRPr="009F3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9F320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F3201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9F320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F3201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F3201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9F3201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9F3201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9F3201" w:rsidRDefault="009F3201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3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352351.94</w:t>
            </w:r>
            <w:r w:rsidR="009C519E" w:rsidRPr="009F3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9F3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9F3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20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F3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9F320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F3201">
              <w:rPr>
                <w:rFonts w:ascii="Times New Roman" w:hAnsi="Times New Roman" w:cs="Times New Roman"/>
              </w:rPr>
              <w:t xml:space="preserve">Сведения о не превышении стоимости </w:t>
            </w:r>
            <w:r w:rsidRPr="009F3201">
              <w:rPr>
                <w:rFonts w:ascii="Times New Roman" w:hAnsi="Times New Roman" w:cs="Times New Roman"/>
              </w:rPr>
              <w:lastRenderedPageBreak/>
              <w:t>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F320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9F3201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9F3201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03.04.002.002</w:t>
            </w:r>
          </w:p>
        </w:tc>
      </w:tr>
      <w:tr w:rsidR="008C568C" w:rsidRPr="009F320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F3201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F320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F3201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9F3201" w:rsidP="007E7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380</w:t>
            </w:r>
          </w:p>
        </w:tc>
      </w:tr>
      <w:tr w:rsidR="008C568C" w:rsidRPr="009F320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F320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F3201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F320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9F320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F32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F3201">
              <w:rPr>
                <w:rFonts w:ascii="Times New Roman" w:hAnsi="Times New Roman" w:cs="Times New Roman"/>
              </w:rPr>
              <w:t xml:space="preserve">Общая площадь, </w:t>
            </w:r>
            <w:r w:rsidRPr="009F320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F3201" w:rsidRDefault="009F3201" w:rsidP="00E765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3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3727,94</w:t>
            </w:r>
          </w:p>
        </w:tc>
      </w:tr>
      <w:tr w:rsidR="008C568C" w:rsidRPr="009F320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F320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F3201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9F320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3201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F320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F320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F320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F3201">
              <w:rPr>
                <w:rFonts w:ascii="Times New Roman" w:hAnsi="Times New Roman" w:cs="Times New Roman"/>
              </w:rPr>
              <w:t xml:space="preserve">Площадь жилая, </w:t>
            </w:r>
            <w:r w:rsidRPr="009F320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3201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F320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F320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F320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F3201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9F320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F3201" w:rsidRDefault="009F3201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2175,1</w:t>
            </w:r>
          </w:p>
        </w:tc>
      </w:tr>
      <w:tr w:rsidR="008C568C" w:rsidRPr="009F3201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F320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F3201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9F320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F3201" w:rsidRDefault="009F3201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3374,65</w:t>
            </w:r>
          </w:p>
        </w:tc>
      </w:tr>
      <w:tr w:rsidR="008C568C" w:rsidRPr="009F320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F320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F3201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F3201" w:rsidRDefault="009F3201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C568C" w:rsidRPr="009F320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F320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F3201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F320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F320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F3201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9F3201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9F3201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9F3201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F320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F3201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9F3201" w:rsidRDefault="00391410" w:rsidP="009F320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9F320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F3201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9F3201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9F320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F3201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9C519E" w:rsidP="009E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3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6A658A" w:rsidRPr="009F3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9F320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F3201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9F320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F3201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6A658A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8C568C" w:rsidRPr="009F320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F3201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3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  <w:r w:rsidR="009C519E" w:rsidRPr="009F32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9F3201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F3201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F3201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9F3201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9F3201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9F320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3201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01E3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2023-11-10T05:55:00Z</dcterms:created>
  <dcterms:modified xsi:type="dcterms:W3CDTF">2023-11-10T05:55:00Z</dcterms:modified>
</cp:coreProperties>
</file>