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434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434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434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434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4340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43401">
        <w:rPr>
          <w:rFonts w:ascii="Times New Roman" w:hAnsi="Times New Roman" w:cs="Times New Roman"/>
          <w:b w:val="0"/>
          <w:color w:val="auto"/>
        </w:rPr>
        <w:t>Сведения</w:t>
      </w:r>
      <w:r w:rsidRPr="0004340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04340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43401">
        <w:rPr>
          <w:rFonts w:ascii="Times New Roman" w:hAnsi="Times New Roman" w:cs="Times New Roman"/>
          <w:b w:val="0"/>
          <w:color w:val="auto"/>
        </w:rPr>
        <w:t>тельное</w:t>
      </w:r>
      <w:r w:rsidRPr="0004340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43401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4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434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4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34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43401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4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340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3401" w:rsidRDefault="0004340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филиал МОУ «Дмитриевская СОШ» «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Удаловская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НОШ» по адресу: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с.Удаловка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ул.Береговая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34</w:t>
            </w:r>
          </w:p>
        </w:tc>
      </w:tr>
      <w:tr w:rsidR="008C568C" w:rsidRPr="00043401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0434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филиал МОУ «Дмитриевская СОШ» «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Удаловская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НОШ» по адресу: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с.Удаловка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ул.Береговая</w:t>
            </w:r>
            <w:proofErr w:type="spellEnd"/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34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4340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43401" w:rsidRDefault="0004340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43401" w:rsidRDefault="0004340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ТУРОЧАКСКИЙ, С. ТУРОЧАК, УЛ. СОВЕТСКАЯ, Д. 77</w:t>
            </w:r>
          </w:p>
        </w:tc>
      </w:tr>
      <w:tr w:rsidR="008C568C" w:rsidRPr="00043401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23F" w:rsidRPr="00043401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434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04340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340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43401">
              <w:rPr>
                <w:rFonts w:ascii="Times New Roman" w:hAnsi="Times New Roman" w:cs="Times New Roman"/>
                <w:shd w:val="clear" w:color="auto" w:fill="FFFFFF"/>
              </w:rPr>
              <w:t>Турочакский</w:t>
            </w:r>
            <w:proofErr w:type="spellEnd"/>
            <w:r w:rsidRPr="00043401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043401">
              <w:rPr>
                <w:rFonts w:ascii="Times New Roman" w:hAnsi="Times New Roman" w:cs="Times New Roman"/>
                <w:shd w:val="clear" w:color="auto" w:fill="FFFFFF"/>
              </w:rPr>
              <w:t>Удаловка</w:t>
            </w:r>
            <w:proofErr w:type="spellEnd"/>
            <w:r w:rsidRPr="00043401">
              <w:rPr>
                <w:rFonts w:ascii="Times New Roman" w:hAnsi="Times New Roman" w:cs="Times New Roman"/>
                <w:shd w:val="clear" w:color="auto" w:fill="FFFFFF"/>
              </w:rPr>
              <w:t xml:space="preserve">, ул. Береговая, </w:t>
            </w:r>
            <w:proofErr w:type="spellStart"/>
            <w:r w:rsidRPr="0004340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043401">
              <w:rPr>
                <w:rFonts w:ascii="Times New Roman" w:hAnsi="Times New Roman" w:cs="Times New Roman"/>
                <w:shd w:val="clear" w:color="auto" w:fill="FFFFFF"/>
              </w:rPr>
              <w:t>. 34</w:t>
            </w:r>
          </w:p>
        </w:tc>
      </w:tr>
      <w:tr w:rsidR="008C568C" w:rsidRPr="0004340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0434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04-1-1-2-045451-2023</w:t>
            </w:r>
            <w:bookmarkEnd w:id="0"/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3E1AC7" w:rsidP="000434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043401"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043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43401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043401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4340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43401" w:rsidRDefault="00043401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15829.93 </w:t>
            </w:r>
            <w:proofErr w:type="spellStart"/>
            <w:r w:rsidR="006A658A"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0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43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043401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4340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043401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043401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02.03.002.001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Общая площадь, </w:t>
            </w:r>
            <w:r w:rsidRPr="000434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043401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152,1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434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40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Площадь жилая, </w:t>
            </w:r>
            <w:r w:rsidRPr="000434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40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434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434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043401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43401" w:rsidRDefault="000434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4340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4340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043401" w:rsidRDefault="00391410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43401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043401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6A658A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V</w:t>
            </w:r>
            <w:r w:rsidR="00BF642D"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0434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4340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434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4340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4340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4340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2023-10-03T02:26:00Z</dcterms:created>
  <dcterms:modified xsi:type="dcterms:W3CDTF">2023-10-03T02:26:00Z</dcterms:modified>
</cp:coreProperties>
</file>