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C5D1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8C5D1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8C5D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8C5D1D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8C5D1D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8C5D1D">
        <w:rPr>
          <w:rFonts w:ascii="Times New Roman" w:hAnsi="Times New Roman" w:cs="Times New Roman"/>
          <w:b w:val="0"/>
          <w:color w:val="auto"/>
        </w:rPr>
        <w:t>Сведения</w:t>
      </w:r>
      <w:r w:rsidRPr="008C5D1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8C5D1D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8C5D1D">
        <w:rPr>
          <w:rFonts w:ascii="Times New Roman" w:hAnsi="Times New Roman" w:cs="Times New Roman"/>
          <w:b w:val="0"/>
          <w:color w:val="auto"/>
        </w:rPr>
        <w:t>тельное</w:t>
      </w:r>
      <w:r w:rsidRPr="008C5D1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C5D1D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D1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8C5D1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D1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D1D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8C5D1D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5D1D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5D1D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5D1D" w:rsidRDefault="00F269DD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учреждение «</w:t>
            </w:r>
            <w:proofErr w:type="spellStart"/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Майминская</w:t>
            </w:r>
            <w:proofErr w:type="spellEnd"/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№ 2»</w:t>
            </w:r>
          </w:p>
        </w:tc>
      </w:tr>
      <w:tr w:rsidR="008C568C" w:rsidRPr="008C5D1D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F269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Муниципальное бюджетное общеобразовательное учреждение «</w:t>
            </w:r>
            <w:proofErr w:type="spellStart"/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Майминская</w:t>
            </w:r>
            <w:proofErr w:type="spellEnd"/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общеобразовательная школа № 2»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C5D1D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C5D1D" w:rsidRDefault="00F269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"МАЙМИНСКАЯ СРЕДНЯЯ ОБЩЕОБРАЗОВАТЕЛЬНАЯ ШКОЛА №2"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C5D1D" w:rsidRDefault="00F269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С. МАЙМА, УЛ. ЛЕНИНА, Д. 56</w:t>
            </w:r>
          </w:p>
        </w:tc>
      </w:tr>
      <w:tr w:rsidR="008C568C" w:rsidRPr="008C5D1D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C5D1D" w:rsidRDefault="0021468B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8C5D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8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8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F269DD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C5D1D">
              <w:rPr>
                <w:rFonts w:ascii="Times New Roman" w:hAnsi="Times New Roman" w:cs="Times New Roman"/>
                <w:shd w:val="clear" w:color="auto" w:fill="FFFFFF"/>
              </w:rPr>
              <w:t>Объекты среднего образования Здание средней школы 02.03.002.003</w:t>
            </w:r>
          </w:p>
        </w:tc>
      </w:tr>
      <w:tr w:rsidR="008C568C" w:rsidRPr="008C5D1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F269DD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C5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04-1-1-2-042704-2023</w:t>
            </w:r>
            <w:bookmarkEnd w:id="0"/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415AEE" w:rsidP="00F269D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F269DD" w:rsidRPr="008C5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D766F0" w:rsidRPr="008C5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</w:t>
            </w:r>
            <w:r w:rsidR="009C2280" w:rsidRPr="008C5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8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5D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2F64" w:rsidRPr="008C5D1D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8C5D1D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8C5D1D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C5D1D" w:rsidRDefault="00F269DD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100869.32</w:t>
            </w: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9F263A"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9F263A"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1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C5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5D1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8C5D1D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415AEE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C5D1D"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среднего образования Здание средней школы 02.03.002.003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Общая площадь, </w:t>
            </w:r>
            <w:r w:rsidRPr="008C5D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D1D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1262,5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8C5D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D1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Площадь жилая, </w:t>
            </w:r>
            <w:r w:rsidRPr="008C5D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D1D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8C5D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8C5D1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8C568C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D1D" w:rsidRDefault="009A76F3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8C5D1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8C5D1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8C5D1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8C5D1D" w:rsidRDefault="00391410" w:rsidP="007B694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8C5D1D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8C5D1D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0D3187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9E76FC"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E16A13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8C5D1D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8C5D1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D1D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8C5D1D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8C5D1D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8C5D1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E744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2023-10-02T08:02:00Z</dcterms:created>
  <dcterms:modified xsi:type="dcterms:W3CDTF">2023-10-02T08:02:00Z</dcterms:modified>
</cp:coreProperties>
</file>