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1829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829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829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8295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8295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182951">
        <w:rPr>
          <w:rFonts w:ascii="Times New Roman" w:hAnsi="Times New Roman" w:cs="Times New Roman"/>
          <w:b w:val="0"/>
          <w:color w:val="auto"/>
        </w:rPr>
        <w:t>Сведения</w:t>
      </w:r>
      <w:r w:rsidRPr="0018295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18295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182951">
        <w:rPr>
          <w:rFonts w:ascii="Times New Roman" w:hAnsi="Times New Roman" w:cs="Times New Roman"/>
          <w:b w:val="0"/>
          <w:color w:val="auto"/>
        </w:rPr>
        <w:t>тельное</w:t>
      </w:r>
      <w:r w:rsidRPr="0018295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182951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29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829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29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8295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182951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295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8295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82951" w:rsidRDefault="002E72D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сетей водоснабжения по ул. Фестивальная, Молодежная, Рабочая, Черемуховая, пер. Рабочий в с. Онгудай </w:t>
            </w:r>
            <w:proofErr w:type="spellStart"/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Онгудайского</w:t>
            </w:r>
            <w:proofErr w:type="spellEnd"/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182951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2E72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сетей водоснабжения по ул. Фестивальная, Молодежная, Рабочая, Черемуховая, пер. Рабочий в с. Онгудай </w:t>
            </w:r>
            <w:proofErr w:type="spellStart"/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Онгудайского</w:t>
            </w:r>
            <w:proofErr w:type="spellEnd"/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8295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82951" w:rsidRDefault="002E72D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РАЙОНА (АЙМАКА) МУНИЦИПАЛЬНОГО ОБРАЗОВАНИЯ "ОНГУДАЙСКИЙ РАЙОН"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182951" w:rsidRDefault="0018295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ОНГУДАЙСКИЙ, С ОНГУДАЙ, УЛ. СОВЕТСКАЯ, Д. 78</w:t>
            </w:r>
          </w:p>
        </w:tc>
      </w:tr>
      <w:tr w:rsidR="008C568C" w:rsidRPr="00182951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182951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18295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182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182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2951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182951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182951">
              <w:rPr>
                <w:rFonts w:ascii="Times New Roman" w:hAnsi="Times New Roman" w:cs="Times New Roman"/>
                <w:shd w:val="clear" w:color="auto" w:fill="FFFFFF"/>
              </w:rPr>
              <w:t>, Онгудай, ул. Фестивальная, ул. Молодежная, ул. Рабочая, ул. Черемуховая, пер. Рабочий.</w:t>
            </w:r>
          </w:p>
        </w:tc>
      </w:tr>
      <w:tr w:rsidR="008C568C" w:rsidRPr="0018295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2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04-1-1-2-040720-2023</w:t>
            </w:r>
            <w:bookmarkEnd w:id="0"/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7B69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="00D766F0" w:rsidRPr="00182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1829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182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82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182951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182951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18295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182951" w:rsidRDefault="00182951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23006.30</w:t>
            </w: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5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8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8295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182951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Линейное сооружение сети водоснабжения 12.01.004.001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Общая площадь, </w:t>
            </w:r>
            <w:r w:rsidRPr="001829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1829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95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Площадь жилая, </w:t>
            </w:r>
            <w:r w:rsidRPr="001829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95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1829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1829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3203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8295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8295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182951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182951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182951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0D3187" w:rsidP="00E1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182951"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18295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18295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18295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18295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18295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18295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2023-10-02T07:41:00Z</dcterms:created>
  <dcterms:modified xsi:type="dcterms:W3CDTF">2023-10-02T07:41:00Z</dcterms:modified>
</cp:coreProperties>
</file>