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EC798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798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C798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798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C798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C798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C798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C798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C798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C798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C7985">
        <w:rPr>
          <w:rFonts w:ascii="Times New Roman" w:eastAsia="Times New Roman" w:hAnsi="Times New Roman" w:cs="Times New Roman"/>
          <w:lang w:eastAsia="ru-RU"/>
        </w:rPr>
        <w:t>30 августа</w:t>
      </w:r>
      <w:r w:rsidRPr="00EC798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C798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C798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798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C798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C798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C798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EC798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EC798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C798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EC7985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C798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C798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C798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C798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EC7985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C798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C798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C7985" w:rsidRDefault="00EC7985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р. </w:t>
            </w:r>
            <w:proofErr w:type="spellStart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Байгол</w:t>
            </w:r>
            <w:proofErr w:type="spellEnd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1+380 автомобильной дороги «</w:t>
            </w:r>
            <w:proofErr w:type="spellStart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Курмач-Байгол</w:t>
            </w:r>
            <w:proofErr w:type="spellEnd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Майск</w:t>
            </w:r>
            <w:proofErr w:type="spellEnd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C568C" w:rsidRPr="00EC7985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EC798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р. </w:t>
            </w:r>
            <w:proofErr w:type="spellStart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Байгол</w:t>
            </w:r>
            <w:proofErr w:type="spellEnd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1+380 автомобильной дороги «</w:t>
            </w:r>
            <w:proofErr w:type="spellStart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Курмач-Байгол</w:t>
            </w:r>
            <w:proofErr w:type="spellEnd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Майск</w:t>
            </w:r>
            <w:proofErr w:type="spellEnd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C798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C7985" w:rsidRDefault="00EC7985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Алтайавтодор</w:t>
            </w:r>
            <w:proofErr w:type="spellEnd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C7985" w:rsidRDefault="00EC7985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Республика Алтай, </w:t>
            </w:r>
            <w:proofErr w:type="spellStart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г.Горно-Алтайск</w:t>
            </w:r>
            <w:proofErr w:type="spellEnd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пр-кт.Коммунистический</w:t>
            </w:r>
            <w:proofErr w:type="spellEnd"/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182</w:t>
            </w:r>
          </w:p>
        </w:tc>
      </w:tr>
      <w:tr w:rsidR="008C568C" w:rsidRPr="00EC7985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EC7985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798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EC798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EC798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EC798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EC7985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Россия, Республика Алтай, </w:t>
            </w:r>
            <w:proofErr w:type="spellStart"/>
            <w:r w:rsidRPr="00EC798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Турочакский</w:t>
            </w:r>
            <w:proofErr w:type="spellEnd"/>
            <w:r w:rsidRPr="00EC798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</w:t>
            </w:r>
          </w:p>
        </w:tc>
      </w:tr>
      <w:tr w:rsidR="008C568C" w:rsidRPr="00EC798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EC798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EC798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04-1-1-2-037346-2023</w:t>
            </w:r>
            <w:bookmarkEnd w:id="0"/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EC7985" w:rsidP="00EB45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798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30.06.2023</w:t>
            </w: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985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EC7985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EC7985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EC7985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C798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EC7985" w:rsidRDefault="00EC7985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98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C7985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EC7985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EC7985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798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EC7985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04.06.001.001 - Сооружение автодорожного моста</w:t>
            </w: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EC7985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C7985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EC798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7985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EC798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EC798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EC798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C798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EC798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7985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C798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EC7985" w:rsidRPr="00EC7985" w:rsidRDefault="00EC7985" w:rsidP="00EC798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C7985">
              <w:rPr>
                <w:rFonts w:ascii="Times New Roman" w:hAnsi="Times New Roman" w:cs="Times New Roman"/>
                <w:shd w:val="clear" w:color="auto" w:fill="FFFFFF"/>
              </w:rPr>
              <w:t>Категория дороги-</w:t>
            </w:r>
            <w:r w:rsidRPr="00EC7985">
              <w:rPr>
                <w:rFonts w:ascii="Times New Roman" w:hAnsi="Times New Roman" w:cs="Times New Roman"/>
                <w:shd w:val="clear" w:color="auto" w:fill="FFFFFF"/>
              </w:rPr>
              <w:t>V</w:t>
            </w:r>
          </w:p>
          <w:p w:rsidR="00EC7985" w:rsidRPr="00EC7985" w:rsidRDefault="00EC7985" w:rsidP="00EC798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C7985">
              <w:rPr>
                <w:rFonts w:ascii="Times New Roman" w:hAnsi="Times New Roman" w:cs="Times New Roman"/>
                <w:shd w:val="clear" w:color="auto" w:fill="FFFFFF"/>
              </w:rPr>
              <w:t>Протяженность-</w:t>
            </w:r>
            <w:r w:rsidRPr="00EC7985">
              <w:rPr>
                <w:rFonts w:ascii="Times New Roman" w:hAnsi="Times New Roman" w:cs="Times New Roman"/>
                <w:shd w:val="clear" w:color="auto" w:fill="FFFFFF"/>
              </w:rPr>
              <w:t>240</w:t>
            </w:r>
            <w:r w:rsidRPr="00EC7985">
              <w:rPr>
                <w:rFonts w:ascii="Times New Roman" w:hAnsi="Times New Roman" w:cs="Times New Roman"/>
                <w:shd w:val="clear" w:color="auto" w:fill="FFFFFF"/>
              </w:rPr>
              <w:t xml:space="preserve"> м</w:t>
            </w:r>
          </w:p>
          <w:p w:rsidR="00EC7985" w:rsidRPr="00EC7985" w:rsidRDefault="00EC7985" w:rsidP="00EC798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C7985">
              <w:rPr>
                <w:rFonts w:ascii="Times New Roman" w:hAnsi="Times New Roman" w:cs="Times New Roman"/>
                <w:shd w:val="clear" w:color="auto" w:fill="FFFFFF"/>
              </w:rPr>
              <w:t>Длина моста-</w:t>
            </w:r>
            <w:r w:rsidRPr="00EC7985">
              <w:rPr>
                <w:rFonts w:ascii="Times New Roman" w:hAnsi="Times New Roman" w:cs="Times New Roman"/>
                <w:shd w:val="clear" w:color="auto" w:fill="FFFFFF"/>
              </w:rPr>
              <w:t>45,6</w:t>
            </w:r>
            <w:r w:rsidRPr="00EC7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7985">
              <w:rPr>
                <w:rFonts w:ascii="Times New Roman" w:hAnsi="Times New Roman" w:cs="Times New Roman"/>
                <w:shd w:val="clear" w:color="auto" w:fill="FFFFFF"/>
              </w:rPr>
              <w:t>м.п</w:t>
            </w:r>
            <w:proofErr w:type="spellEnd"/>
          </w:p>
          <w:p w:rsidR="00EC7985" w:rsidRPr="00EC7985" w:rsidRDefault="00EC7985" w:rsidP="00EC798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C7985">
              <w:rPr>
                <w:rFonts w:ascii="Times New Roman" w:hAnsi="Times New Roman" w:cs="Times New Roman"/>
                <w:shd w:val="clear" w:color="auto" w:fill="FFFFFF"/>
              </w:rPr>
              <w:t>Схема моста-</w:t>
            </w:r>
            <w:r w:rsidRPr="00EC7985">
              <w:rPr>
                <w:rFonts w:ascii="Times New Roman" w:hAnsi="Times New Roman" w:cs="Times New Roman"/>
                <w:shd w:val="clear" w:color="auto" w:fill="FFFFFF"/>
              </w:rPr>
              <w:t>3х15</w:t>
            </w:r>
          </w:p>
          <w:p w:rsidR="00391410" w:rsidRPr="00EC7985" w:rsidRDefault="00EC7985" w:rsidP="00EC798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C7985">
              <w:rPr>
                <w:rFonts w:ascii="Times New Roman" w:hAnsi="Times New Roman" w:cs="Times New Roman"/>
                <w:shd w:val="clear" w:color="auto" w:fill="FFFFFF"/>
              </w:rPr>
              <w:t>Габарит моста-</w:t>
            </w:r>
            <w:r w:rsidRPr="00EC7985">
              <w:rPr>
                <w:rFonts w:ascii="Times New Roman" w:hAnsi="Times New Roman" w:cs="Times New Roman"/>
                <w:shd w:val="clear" w:color="auto" w:fill="FFFFFF"/>
              </w:rPr>
              <w:t>Г-6,5</w:t>
            </w: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EC7985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I, IВ</w:t>
            </w: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0D3187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</w:t>
            </w:r>
            <w:r w:rsidR="00EC7985"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III</w:t>
            </w: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0D3187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79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III</w:t>
            </w:r>
          </w:p>
        </w:tc>
      </w:tr>
      <w:tr w:rsidR="008C568C" w:rsidRPr="00EC798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8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C7985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</w:t>
            </w:r>
            <w:r w:rsidRPr="00EC79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798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EC798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EC798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EC798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798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EDA7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2023-11-10T05:13:00Z</dcterms:created>
  <dcterms:modified xsi:type="dcterms:W3CDTF">2023-11-10T05:13:00Z</dcterms:modified>
</cp:coreProperties>
</file>