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1187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1187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118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1187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1187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11874">
        <w:rPr>
          <w:rFonts w:ascii="Times New Roman" w:hAnsi="Times New Roman" w:cs="Times New Roman"/>
          <w:b w:val="0"/>
          <w:color w:val="auto"/>
        </w:rPr>
        <w:t>Сведения</w:t>
      </w:r>
      <w:r w:rsidRPr="00A11874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11874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11874">
        <w:rPr>
          <w:rFonts w:ascii="Times New Roman" w:hAnsi="Times New Roman" w:cs="Times New Roman"/>
          <w:b w:val="0"/>
          <w:color w:val="auto"/>
        </w:rPr>
        <w:t>тельное</w:t>
      </w:r>
      <w:r w:rsidRPr="00A11874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11874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1187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1187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1187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1187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11874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8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11874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11874" w:rsidRDefault="004B1BD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средней общеобразовательной школы с. Подгорное</w:t>
            </w:r>
          </w:p>
        </w:tc>
      </w:tr>
      <w:tr w:rsidR="008C568C" w:rsidRPr="00A11874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4B1B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средней общеобразовательной школы с. Подгорное</w:t>
            </w: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11874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11874" w:rsidRDefault="004B1B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"ПОДГОРНОВСКАЯ СРЕДНЯЯ ОБЩЕОБРАЗОВАТЕЛЬНАЯ ШКОЛА"</w:t>
            </w: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11874" w:rsidRDefault="004B1B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ПОДГОРНОЕ, УЛИЦА ШКОЛЬНАЯ, 1</w:t>
            </w:r>
          </w:p>
        </w:tc>
      </w:tr>
      <w:tr w:rsidR="008C568C" w:rsidRPr="00A11874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A11874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11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118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118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4B1BD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874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A11874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A11874">
              <w:rPr>
                <w:rFonts w:ascii="Times New Roman" w:hAnsi="Times New Roman" w:cs="Times New Roman"/>
                <w:shd w:val="clear" w:color="auto" w:fill="FFFFFF"/>
              </w:rPr>
              <w:t>, с. Подгорное, ул. Школьная, д. 1.</w:t>
            </w:r>
          </w:p>
        </w:tc>
      </w:tr>
      <w:tr w:rsidR="008C568C" w:rsidRPr="00A1187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4B1B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118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04-1-1-2-035913-2023</w:t>
            </w:r>
            <w:bookmarkEnd w:id="0"/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0E7C49" w:rsidP="00A77FD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A77FDE" w:rsidRPr="00A118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6</w:t>
            </w:r>
            <w:r w:rsidR="00F95FC3" w:rsidRPr="00A118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.06</w:t>
            </w:r>
            <w:r w:rsidR="009C2280" w:rsidRPr="00A118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A118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11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A11874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A11874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11874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11874" w:rsidRDefault="004B1BD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54774.85</w:t>
            </w:r>
            <w:r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7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1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1187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A11874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4B1BD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 xml:space="preserve">Общая площадь, </w:t>
            </w:r>
            <w:r w:rsidRPr="00A118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11874" w:rsidRDefault="004B1BD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1890</w:t>
            </w: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118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874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 xml:space="preserve">Площадь жилая, </w:t>
            </w:r>
            <w:r w:rsidRPr="00A118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874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118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118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11874" w:rsidRDefault="004B1BD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6042,2</w:t>
            </w: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11874" w:rsidRDefault="004B1B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1187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11874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A11874" w:rsidRDefault="00391410" w:rsidP="004B1BD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11874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A1187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11874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1187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1187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1187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1187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C5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2023-10-02T02:34:00Z</dcterms:created>
  <dcterms:modified xsi:type="dcterms:W3CDTF">2023-10-02T02:34:00Z</dcterms:modified>
</cp:coreProperties>
</file>