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44E5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44E5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44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44E5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44E5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44E5B">
        <w:rPr>
          <w:rFonts w:ascii="Times New Roman" w:hAnsi="Times New Roman" w:cs="Times New Roman"/>
          <w:b w:val="0"/>
          <w:color w:val="auto"/>
        </w:rPr>
        <w:t>Сведения</w:t>
      </w:r>
      <w:r w:rsidRPr="00A44E5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A44E5B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A44E5B">
        <w:rPr>
          <w:rFonts w:ascii="Times New Roman" w:hAnsi="Times New Roman" w:cs="Times New Roman"/>
          <w:b w:val="0"/>
          <w:color w:val="auto"/>
        </w:rPr>
        <w:t>тельное</w:t>
      </w:r>
      <w:r w:rsidRPr="00A44E5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A44E5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4E5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44E5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4E5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44E5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A44E5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4E5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44E5B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44E5B" w:rsidRDefault="00A44E5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зданий МКОУ «Кош-</w:t>
            </w:r>
            <w:proofErr w:type="spellStart"/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Агачская</w:t>
            </w:r>
            <w:proofErr w:type="spellEnd"/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им. Л.И. Тюковой»</w:t>
            </w:r>
          </w:p>
        </w:tc>
      </w:tr>
      <w:tr w:rsidR="008C568C" w:rsidRPr="00A44E5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A44E5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«Капитальный ремонт зданий МКОУ «Кош-</w:t>
            </w:r>
            <w:proofErr w:type="spellStart"/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Агачская</w:t>
            </w:r>
            <w:proofErr w:type="spellEnd"/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 им. Л.И. Тюковой»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E5B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44E5B" w:rsidRDefault="00A44E5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"КОШ-АГАЧСКАЯ СРЕДНЯЯ ОБЩЕОБРАЗОВАТЕЛЬНАЯ ШКОЛА ИМЕНИ ЛИДИИ ИЛЬИНИЧНЫ ТЮКОВОЙ"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A44E5B" w:rsidRDefault="00A44E5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КОШ-АГАЧСКИЙ, СЕЛО КОШ-АГАЧ, УЛИЦА СОВЕТСКАЯ, ДОМ 69"А"</w:t>
            </w:r>
          </w:p>
        </w:tc>
      </w:tr>
      <w:tr w:rsidR="008C568C" w:rsidRPr="00A44E5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A44E5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A44E5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44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A44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A44E5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4E5B">
              <w:rPr>
                <w:rFonts w:ascii="Times New Roman" w:hAnsi="Times New Roman" w:cs="Times New Roman"/>
                <w:shd w:val="clear" w:color="auto" w:fill="FFFFFF"/>
              </w:rPr>
              <w:t>Республика Алтай, 649780 Россия, Республика Алтай, р-н. Кош-</w:t>
            </w:r>
            <w:proofErr w:type="spellStart"/>
            <w:r w:rsidRPr="00A44E5B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A44E5B">
              <w:rPr>
                <w:rFonts w:ascii="Times New Roman" w:hAnsi="Times New Roman" w:cs="Times New Roman"/>
                <w:shd w:val="clear" w:color="auto" w:fill="FFFFFF"/>
              </w:rPr>
              <w:t xml:space="preserve">, с. Кош-Агач, ул. Советская, </w:t>
            </w:r>
            <w:proofErr w:type="spellStart"/>
            <w:r w:rsidRPr="00A44E5B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A44E5B">
              <w:rPr>
                <w:rFonts w:ascii="Times New Roman" w:hAnsi="Times New Roman" w:cs="Times New Roman"/>
                <w:shd w:val="clear" w:color="auto" w:fill="FFFFFF"/>
              </w:rPr>
              <w:t>. 67</w:t>
            </w:r>
          </w:p>
        </w:tc>
      </w:tr>
      <w:tr w:rsidR="008C568C" w:rsidRPr="00A44E5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A44E5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4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04-1-1-2-033102-2023</w:t>
            </w:r>
            <w:bookmarkEnd w:id="0"/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A44E5B" w:rsidP="00772D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</w:t>
            </w:r>
            <w:r w:rsidR="00F95FC3" w:rsidRPr="00A4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.06</w:t>
            </w:r>
            <w:r w:rsidR="009C2280" w:rsidRPr="00A44E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A44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A44E5B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A44E5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A44E5B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A44E5B" w:rsidRDefault="00A44E5B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84686.76</w:t>
            </w: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263A"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A44E5B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44E5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A44E5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A44E5B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среднего образования. Здание средней школы. 02.03.002.003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4E5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Общая площадь, </w:t>
            </w:r>
            <w:r w:rsidRPr="00A44E5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A44E5B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1832,59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A44E5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5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Площадь жилая, </w:t>
            </w:r>
            <w:r w:rsidRPr="00A44E5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E5B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A44E5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A44E5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1834,45</w:t>
            </w:r>
          </w:p>
        </w:tc>
      </w:tr>
      <w:tr w:rsidR="008C568C" w:rsidRPr="00A44E5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A44E5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A44E5B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7330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A44E5B" w:rsidRDefault="00A44E5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44E5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44E5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A44E5B" w:rsidRDefault="00391410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A44E5B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A44E5B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A44E5B" w:rsidRPr="00A4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4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A44E5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A44E5B" w:rsidRPr="00A4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A44E5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A44E5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A44E5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44E5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A44E5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A44E5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7E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2023-08-15T08:49:00Z</dcterms:created>
  <dcterms:modified xsi:type="dcterms:W3CDTF">2023-08-15T08:49:00Z</dcterms:modified>
</cp:coreProperties>
</file>