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051C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51C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051C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51C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051C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051C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051C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051C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051C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051C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051CA">
        <w:rPr>
          <w:rFonts w:ascii="Times New Roman" w:eastAsia="Times New Roman" w:hAnsi="Times New Roman" w:cs="Times New Roman"/>
          <w:lang w:eastAsia="ru-RU"/>
        </w:rPr>
        <w:t>30 августа</w:t>
      </w:r>
      <w:r w:rsidRPr="002051C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051C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051C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51C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051C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051C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051C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2051C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2051C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051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2051CA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051C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051C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051C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051C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2051CA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51C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051C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051CA" w:rsidRDefault="002051CA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5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подвального помещения здания БУЗ РА «ЦПБС», расположенного по адресу: г. Горно-Алтайск, ул. Шоссейная, д.38»</w:t>
            </w:r>
          </w:p>
        </w:tc>
      </w:tr>
      <w:tr w:rsidR="008C568C" w:rsidRPr="002051CA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2051C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5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подвального помещения здания БУЗ РА «ЦПБС», расположенного по адресу: г. Горно-Алтайск, ул. Шоссейная, д.38»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051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051CA" w:rsidRDefault="002051CA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БЮДЖЕТНОЕ УЧРЕЖДЕНИЕ ЗДРАВООХРАНЕНИЯ РЕСПУБЛИКИ АЛТАЙ "ЦЕНТР ПО ПРОФИЛАКТИКЕ И БОРЬБЕ СО СПИД"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051CA" w:rsidRDefault="002051CA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ШОССЕЙНАЯ, 23</w:t>
            </w:r>
          </w:p>
        </w:tc>
      </w:tr>
      <w:tr w:rsidR="008C568C" w:rsidRPr="002051CA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2051CA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51CA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2051CA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2051CA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2051C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2051CA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Горно-Алтайск, ул. Шоссейная, д. 23</w:t>
            </w:r>
          </w:p>
        </w:tc>
      </w:tr>
      <w:tr w:rsidR="008C568C" w:rsidRPr="002051C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2051C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2051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04-1-1-2-019845-2023</w:t>
            </w:r>
            <w:bookmarkEnd w:id="0"/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63E9C" w:rsidP="002051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51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2051CA" w:rsidRPr="002051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="009F263A" w:rsidRPr="002051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.04</w:t>
            </w:r>
            <w:r w:rsidR="009C2280" w:rsidRPr="002051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2051C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51CA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051CA">
              <w:rPr>
                <w:rFonts w:ascii="Times New Roman" w:hAnsi="Times New Roman" w:cs="Times New Roman"/>
              </w:rPr>
              <w:t>П</w:t>
            </w:r>
            <w:r w:rsidR="00082F64" w:rsidRPr="002051CA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2051CA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051C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2051CA" w:rsidRDefault="002051CA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05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37948.25</w:t>
            </w:r>
            <w:r w:rsidRPr="00205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205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205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1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051CA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051CA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2051CA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51CA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2051CA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5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центра профилактики 03.01.008.005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2051CA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051CA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2051C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051CA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2051C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2051C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2051C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051C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2051C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051CA" w:rsidRDefault="002051CA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13164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051CA" w:rsidRDefault="002051C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51C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051C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2051CA" w:rsidRDefault="00391410" w:rsidP="008964E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2051CA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51CA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51CA">
              <w:rPr>
                <w:rFonts w:ascii="Times New Roman" w:hAnsi="Times New Roman" w:cs="Times New Roman"/>
              </w:rPr>
              <w:t>I</w:t>
            </w:r>
            <w:r w:rsidR="00C92BFA" w:rsidRPr="002051C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hAnsi="Times New Roman" w:cs="Times New Roman"/>
              </w:rPr>
              <w:t>II</w:t>
            </w:r>
            <w:r w:rsidRPr="002051CA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964E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51CA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2051C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1C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51C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051C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2051C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2051C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2051C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2023-06-07T02:25:00Z</dcterms:created>
  <dcterms:modified xsi:type="dcterms:W3CDTF">2023-06-07T02:25:00Z</dcterms:modified>
</cp:coreProperties>
</file>