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74F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74F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74F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74F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74FF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74FF8">
        <w:rPr>
          <w:rFonts w:ascii="Times New Roman" w:hAnsi="Times New Roman" w:cs="Times New Roman"/>
          <w:b w:val="0"/>
          <w:color w:val="auto"/>
        </w:rPr>
        <w:t>Сведения</w:t>
      </w:r>
      <w:r w:rsidRPr="00474FF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474FF8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474FF8">
        <w:rPr>
          <w:rFonts w:ascii="Times New Roman" w:hAnsi="Times New Roman" w:cs="Times New Roman"/>
          <w:b w:val="0"/>
          <w:color w:val="auto"/>
        </w:rPr>
        <w:t>тельное</w:t>
      </w:r>
      <w:r w:rsidRPr="00474FF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74FF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F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74F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F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F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474FF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FF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FF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74FF8" w:rsidRDefault="00474FF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Казенного общеобразовательного учреждения Республики Алтай «Школа- интернат для детей-сирот и детей, оставшихся без попечения родителей, им. Г. К. Жукова, находящегося по адресу: 649000, Республика Алтай, г. Горно-Алтайск, пр. Коммунистический,113</w:t>
            </w:r>
          </w:p>
        </w:tc>
      </w:tr>
      <w:tr w:rsidR="008C568C" w:rsidRPr="00474FF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Казенного общеобразовательного учреждения Республики Алтай «Школа- интернат для детей-сирот и детей, оставшихся без попечения родителей, им. Г. К. Жукова, находящегося по адресу: 649000, Республика Алтай, г. Горно-Алтайск, пр. Коммунистический,113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74FF8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74FF8" w:rsidRDefault="00474FF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ОБЩЕОБРАЗОВАТЕЛЬНОЕ УЧРЕЖДЕНИЕ РЕСПУБЛИКИ АЛТАЙ "ШКОЛА-ИНТЕРНАТ ДЛЯ ДЕТЕЙ-СИРОТ И ДЕТЕЙ, ОСТАВШИХСЯ БЕЗ ПОПЕЧЕНИЯ РОДИТЕЛЕЙ, ИМ. Г.К. ЖУКОВА"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74FF8" w:rsidRDefault="00474FF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113</w:t>
            </w:r>
          </w:p>
        </w:tc>
      </w:tr>
      <w:tr w:rsidR="008C568C" w:rsidRPr="00474FF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474FF8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474F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4FF8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г. Горно-Алтайск, </w:t>
            </w:r>
            <w:proofErr w:type="spellStart"/>
            <w:r w:rsidRPr="00474FF8">
              <w:rPr>
                <w:rFonts w:ascii="Times New Roman" w:hAnsi="Times New Roman" w:cs="Times New Roman"/>
                <w:shd w:val="clear" w:color="auto" w:fill="FFFFFF"/>
              </w:rPr>
              <w:t>пр-кт</w:t>
            </w:r>
            <w:proofErr w:type="spellEnd"/>
            <w:r w:rsidRPr="00474FF8">
              <w:rPr>
                <w:rFonts w:ascii="Times New Roman" w:hAnsi="Times New Roman" w:cs="Times New Roman"/>
                <w:shd w:val="clear" w:color="auto" w:fill="FFFFFF"/>
              </w:rPr>
              <w:t>. Коммунистический, д. 113</w:t>
            </w:r>
          </w:p>
        </w:tc>
      </w:tr>
      <w:tr w:rsidR="008C568C" w:rsidRPr="00474FF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74F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04-1-1-2-009271-2023</w:t>
            </w:r>
            <w:bookmarkEnd w:id="0"/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01.03</w:t>
            </w:r>
            <w:r w:rsidR="009C2280" w:rsidRPr="00474F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474FF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74FF8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74FF8" w:rsidRDefault="00474FF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120164.12</w:t>
            </w: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74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474FF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школы-интерната 26.1.1.3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Общая площадь, </w:t>
            </w:r>
            <w:r w:rsidRPr="00474F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474FF8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4974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474F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FF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Площадь жилая, </w:t>
            </w:r>
            <w:r w:rsidRPr="00474F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FF8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474F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474F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2103,4</w:t>
            </w:r>
          </w:p>
        </w:tc>
      </w:tr>
      <w:tr w:rsidR="008C568C" w:rsidRPr="00474FF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474F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474FF8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25000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74FF8" w:rsidRDefault="00474F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74FF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74FF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474FF8" w:rsidRDefault="00391410" w:rsidP="00A804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474FF8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4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21468B" w:rsidRPr="00474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74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474FF8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474F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74FF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74F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474FF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474FF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474FF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2023-03-09T04:34:00Z</dcterms:created>
  <dcterms:modified xsi:type="dcterms:W3CDTF">2023-03-09T04:34:00Z</dcterms:modified>
</cp:coreProperties>
</file>