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5A289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A289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5A289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A289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5A289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5A289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5A289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5A289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5A289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5A289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5A2893">
        <w:rPr>
          <w:rFonts w:ascii="Times New Roman" w:eastAsia="Times New Roman" w:hAnsi="Times New Roman" w:cs="Times New Roman"/>
          <w:lang w:eastAsia="ru-RU"/>
        </w:rPr>
        <w:t>30 августа</w:t>
      </w:r>
      <w:r w:rsidRPr="005A289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5A289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5A289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A289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5A289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A289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5A289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332D6" w:rsidRPr="005A2893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BF5FFD" w:rsidRPr="005A2893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5A289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5A289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A289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5A289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A289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A289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5A289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A2893" w:rsidRDefault="00B332D6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зданий МБОУ "</w:t>
            </w:r>
            <w:proofErr w:type="spellStart"/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Чергинская</w:t>
            </w:r>
            <w:proofErr w:type="spellEnd"/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СОШ" с. Черга, </w:t>
            </w:r>
            <w:proofErr w:type="spellStart"/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</w:t>
            </w:r>
          </w:p>
        </w:tc>
      </w:tr>
      <w:tr w:rsidR="00AD605D" w:rsidRPr="005A289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A2893" w:rsidRDefault="00B332D6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зданий МБОУ "</w:t>
            </w:r>
            <w:proofErr w:type="spellStart"/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Чергинская</w:t>
            </w:r>
            <w:proofErr w:type="spellEnd"/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СОШ" с. Черга, </w:t>
            </w:r>
            <w:proofErr w:type="spellStart"/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</w:t>
            </w:r>
          </w:p>
        </w:tc>
      </w:tr>
      <w:tr w:rsidR="00AD605D" w:rsidRPr="005A28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A289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5A2893" w:rsidRDefault="00B332D6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"ЧЕРГИНСКАЯ СРЕДНЯЯ ОБЩЕОБРАЗОВАТЕЛЬНАЯ ШКОЛА"</w:t>
            </w:r>
          </w:p>
        </w:tc>
      </w:tr>
      <w:tr w:rsidR="00AD605D" w:rsidRPr="005A28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5A2893" w:rsidRDefault="00B332D6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ШЕБАЛИНСКИЙ РАЙОН, СЕЛО ЧЕРГА, УЛИЦА ОКТЯБРЬСКАЯ, 125</w:t>
            </w:r>
          </w:p>
        </w:tc>
      </w:tr>
      <w:tr w:rsidR="00AD605D" w:rsidRPr="005A289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5A289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5A289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5A2893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893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5A28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2893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5A2893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5A2893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5A28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A2893" w:rsidRDefault="00B332D6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5A289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Шебалинский</w:t>
            </w:r>
            <w:proofErr w:type="spellEnd"/>
            <w:r w:rsidRPr="005A289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р-н., Черга с., Октябрьская ул., 125 .</w:t>
            </w:r>
          </w:p>
        </w:tc>
      </w:tr>
      <w:tr w:rsidR="00AD605D" w:rsidRPr="005A2893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5A2893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28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04-1-2-2-019936-2022</w:t>
            </w:r>
          </w:p>
        </w:tc>
      </w:tr>
      <w:bookmarkEnd w:id="0"/>
      <w:tr w:rsidR="00AD605D" w:rsidRPr="005A28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5A2893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2893">
              <w:rPr>
                <w:rFonts w:ascii="Times New Roman" w:eastAsiaTheme="minorEastAsia" w:hAnsi="Times New Roman" w:cs="Times New Roman"/>
                <w:lang w:eastAsia="ru-RU"/>
              </w:rPr>
              <w:t>04</w:t>
            </w:r>
            <w:r w:rsidR="00D83059" w:rsidRPr="005A289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5A289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5A289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5A289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5A289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5A289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5A289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5A28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5A289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5A28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A2893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5A28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A289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A289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A2893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2893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5A289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A289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A2893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A289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5A2893" w:rsidRDefault="005A2893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--</w:t>
            </w:r>
          </w:p>
        </w:tc>
        <w:tc>
          <w:tcPr>
            <w:tcW w:w="1656" w:type="dxa"/>
          </w:tcPr>
          <w:p w:rsidR="00FD10E1" w:rsidRPr="005A289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89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A289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5A28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A289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A289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A2893" w:rsidRDefault="005A2893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289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AD605D" w:rsidRPr="005A289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289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5A2893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</w:t>
            </w:r>
          </w:p>
        </w:tc>
      </w:tr>
      <w:tr w:rsidR="00AD605D" w:rsidRPr="005A28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A289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A28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5A2893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A2893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5A28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28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5A2893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450</w:t>
            </w:r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</w:t>
            </w:r>
            <w:proofErr w:type="spellEnd"/>
          </w:p>
        </w:tc>
      </w:tr>
      <w:tr w:rsidR="00AD605D" w:rsidRPr="005A28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28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5A28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28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5A28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5A2893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4348,6</w:t>
            </w:r>
          </w:p>
        </w:tc>
      </w:tr>
      <w:tr w:rsidR="00AD605D" w:rsidRPr="005A289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28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5A28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A289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5A289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28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5A28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A289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5A28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28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5A28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5A2893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5A289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28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5A28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5A2893" w:rsidRDefault="005A2893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18355,0</w:t>
            </w:r>
          </w:p>
        </w:tc>
      </w:tr>
      <w:tr w:rsidR="00AD605D" w:rsidRPr="005A289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28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A2893" w:rsidRDefault="005A2893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289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5A28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28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5A2893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5A28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28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5A289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5A2893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5A2893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28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A2893" w:rsidRPr="005A2893" w:rsidRDefault="005A2893" w:rsidP="005A289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A2893">
              <w:rPr>
                <w:rFonts w:ascii="Times New Roman" w:hAnsi="Times New Roman" w:cs="Times New Roman"/>
                <w:shd w:val="clear" w:color="auto" w:fill="FFFFFF"/>
              </w:rPr>
              <w:t>Площадь здания интерната -</w:t>
            </w:r>
            <w:r w:rsidRPr="005A2893">
              <w:rPr>
                <w:rFonts w:ascii="Times New Roman" w:hAnsi="Times New Roman" w:cs="Times New Roman"/>
                <w:shd w:val="clear" w:color="auto" w:fill="FFFFFF"/>
              </w:rPr>
              <w:t>1015,5</w:t>
            </w:r>
            <w:r w:rsidRPr="005A2893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5A2893" w:rsidRPr="005A2893" w:rsidRDefault="005A2893" w:rsidP="005A289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A2893">
              <w:rPr>
                <w:rFonts w:ascii="Times New Roman" w:hAnsi="Times New Roman" w:cs="Times New Roman"/>
                <w:shd w:val="clear" w:color="auto" w:fill="FFFFFF"/>
              </w:rPr>
              <w:t>Строите</w:t>
            </w:r>
            <w:r w:rsidRPr="005A2893">
              <w:rPr>
                <w:rFonts w:ascii="Times New Roman" w:hAnsi="Times New Roman" w:cs="Times New Roman"/>
                <w:shd w:val="clear" w:color="auto" w:fill="FFFFFF"/>
              </w:rPr>
              <w:t>льный объем здания интерната-</w:t>
            </w:r>
            <w:r w:rsidRPr="005A2893">
              <w:rPr>
                <w:rFonts w:ascii="Times New Roman" w:hAnsi="Times New Roman" w:cs="Times New Roman"/>
                <w:shd w:val="clear" w:color="auto" w:fill="FFFFFF"/>
              </w:rPr>
              <w:t>3404,0</w:t>
            </w:r>
            <w:r w:rsidRPr="005A2893">
              <w:rPr>
                <w:rFonts w:ascii="Times New Roman" w:hAnsi="Times New Roman" w:cs="Times New Roman"/>
                <w:shd w:val="clear" w:color="auto" w:fill="FFFFFF"/>
              </w:rPr>
              <w:t>м3</w:t>
            </w:r>
          </w:p>
          <w:p w:rsidR="005A2893" w:rsidRPr="005A2893" w:rsidRDefault="005A2893" w:rsidP="005A289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A2893">
              <w:rPr>
                <w:rFonts w:ascii="Times New Roman" w:hAnsi="Times New Roman" w:cs="Times New Roman"/>
                <w:shd w:val="clear" w:color="auto" w:fill="FFFFFF"/>
              </w:rPr>
              <w:t xml:space="preserve">Вместимость - </w:t>
            </w:r>
            <w:r w:rsidRPr="005A2893">
              <w:rPr>
                <w:rFonts w:ascii="Times New Roman" w:hAnsi="Times New Roman" w:cs="Times New Roman"/>
                <w:shd w:val="clear" w:color="auto" w:fill="FFFFFF"/>
              </w:rPr>
              <w:t>60</w:t>
            </w:r>
            <w:r w:rsidRPr="005A2893">
              <w:rPr>
                <w:rFonts w:ascii="Times New Roman" w:hAnsi="Times New Roman" w:cs="Times New Roman"/>
                <w:shd w:val="clear" w:color="auto" w:fill="FFFFFF"/>
              </w:rPr>
              <w:t>чел.</w:t>
            </w:r>
          </w:p>
          <w:p w:rsidR="005A2893" w:rsidRPr="005A2893" w:rsidRDefault="005A2893" w:rsidP="005A289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A2893">
              <w:rPr>
                <w:rFonts w:ascii="Times New Roman" w:hAnsi="Times New Roman" w:cs="Times New Roman"/>
                <w:shd w:val="clear" w:color="auto" w:fill="FFFFFF"/>
              </w:rPr>
              <w:t>Площ</w:t>
            </w:r>
            <w:r w:rsidRPr="005A2893">
              <w:rPr>
                <w:rFonts w:ascii="Times New Roman" w:hAnsi="Times New Roman" w:cs="Times New Roman"/>
                <w:shd w:val="clear" w:color="auto" w:fill="FFFFFF"/>
              </w:rPr>
              <w:t>адь здания мастерской с гаражом-</w:t>
            </w:r>
            <w:r w:rsidRPr="005A2893">
              <w:rPr>
                <w:rFonts w:ascii="Times New Roman" w:hAnsi="Times New Roman" w:cs="Times New Roman"/>
                <w:shd w:val="clear" w:color="auto" w:fill="FFFFFF"/>
              </w:rPr>
              <w:t>317,9</w:t>
            </w:r>
            <w:r w:rsidRPr="005A2893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890A2D" w:rsidRPr="005A2893" w:rsidRDefault="005A2893" w:rsidP="005A289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A2893">
              <w:rPr>
                <w:rFonts w:ascii="Times New Roman" w:hAnsi="Times New Roman" w:cs="Times New Roman"/>
                <w:shd w:val="clear" w:color="auto" w:fill="FFFFFF"/>
              </w:rPr>
              <w:t>Пл</w:t>
            </w:r>
            <w:r w:rsidRPr="005A2893">
              <w:rPr>
                <w:rFonts w:ascii="Times New Roman" w:hAnsi="Times New Roman" w:cs="Times New Roman"/>
                <w:shd w:val="clear" w:color="auto" w:fill="FFFFFF"/>
              </w:rPr>
              <w:t xml:space="preserve">ощадь задания тренажерного зала- </w:t>
            </w:r>
            <w:r w:rsidRPr="005A2893">
              <w:rPr>
                <w:rFonts w:ascii="Times New Roman" w:hAnsi="Times New Roman" w:cs="Times New Roman"/>
                <w:shd w:val="clear" w:color="auto" w:fill="FFFFFF"/>
              </w:rPr>
              <w:t>155,6</w:t>
            </w:r>
            <w:r w:rsidRPr="005A2893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</w:tc>
      </w:tr>
      <w:tr w:rsidR="0022533F" w:rsidRPr="005A28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A289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A289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5A2893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A2893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A2893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5A28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A289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A289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A2893" w:rsidRDefault="00B72B33" w:rsidP="005A28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2893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5A2893" w:rsidRPr="005A289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5A28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A289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A289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A2893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5A28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A289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A289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A2893" w:rsidRDefault="008C6E71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5A28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A289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A289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A2893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5A28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8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A289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289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5A289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5A2893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5A289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B2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2022-04-22T02:31:00Z</dcterms:created>
  <dcterms:modified xsi:type="dcterms:W3CDTF">2022-04-22T02:31:00Z</dcterms:modified>
</cp:coreProperties>
</file>