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3358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33580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3358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33580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33580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33580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33580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33580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33580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33580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33580">
        <w:rPr>
          <w:rFonts w:ascii="Times New Roman" w:eastAsia="Times New Roman" w:hAnsi="Times New Roman" w:cs="Times New Roman"/>
          <w:lang w:eastAsia="ru-RU"/>
        </w:rPr>
        <w:t>30 августа</w:t>
      </w:r>
      <w:r w:rsidRPr="00233580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33580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3358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33580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33580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33580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33580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233580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23358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33580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3358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3358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3358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3358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233580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33580" w:rsidRDefault="00233580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мостового перехода через </w:t>
            </w:r>
            <w:proofErr w:type="spellStart"/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р.Узнезя</w:t>
            </w:r>
            <w:proofErr w:type="spellEnd"/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6+861 автомобильной дороги "</w:t>
            </w:r>
            <w:proofErr w:type="spellStart"/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Узнезя</w:t>
            </w:r>
            <w:proofErr w:type="spellEnd"/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Бешпельтир</w:t>
            </w:r>
            <w:proofErr w:type="spellEnd"/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AD605D" w:rsidRPr="00233580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33580" w:rsidRDefault="00233580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мостового перехода через </w:t>
            </w:r>
            <w:proofErr w:type="spellStart"/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р.Узнезя</w:t>
            </w:r>
            <w:proofErr w:type="spellEnd"/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6+861 автомобильной дороги "</w:t>
            </w:r>
            <w:proofErr w:type="spellStart"/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Узнезя</w:t>
            </w:r>
            <w:proofErr w:type="spellEnd"/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Бешпельтир</w:t>
            </w:r>
            <w:proofErr w:type="spellEnd"/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AD605D" w:rsidRPr="0023358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358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233580" w:rsidRDefault="00233580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23358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233580" w:rsidRDefault="00233580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233580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33580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33580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233580" w:rsidRDefault="00233580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23358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3580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233580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233580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23358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33580" w:rsidRDefault="00233580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23358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Чемальский</w:t>
            </w:r>
            <w:proofErr w:type="spellEnd"/>
            <w:r w:rsidRPr="0023358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р-н., км 6+861 автомобильной дороги «</w:t>
            </w:r>
            <w:proofErr w:type="spellStart"/>
            <w:r w:rsidRPr="0023358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Узнезя</w:t>
            </w:r>
            <w:proofErr w:type="spellEnd"/>
            <w:r w:rsidRPr="0023358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23358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Бешпельтир</w:t>
            </w:r>
            <w:proofErr w:type="spellEnd"/>
            <w:r w:rsidRPr="0023358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AD605D" w:rsidRPr="00233580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233580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23358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04-1-1-2-010935-2022</w:t>
            </w:r>
            <w:bookmarkEnd w:id="0"/>
          </w:p>
        </w:tc>
      </w:tr>
      <w:tr w:rsidR="00AD605D" w:rsidRPr="0023358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233580" w:rsidP="002335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3580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  <w:r w:rsidR="00D83059" w:rsidRPr="0023358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233580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23358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23358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23358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3358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23358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23358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233580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23358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33580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23358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3580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358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3580" w:rsidRDefault="0023358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3580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</w:p>
        </w:tc>
      </w:tr>
      <w:tr w:rsidR="00FD10E1" w:rsidRPr="00233580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3580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358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358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33580" w:rsidRDefault="00233580" w:rsidP="00A407E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18173.99</w:t>
            </w:r>
          </w:p>
        </w:tc>
        <w:tc>
          <w:tcPr>
            <w:tcW w:w="1656" w:type="dxa"/>
          </w:tcPr>
          <w:p w:rsidR="00FD10E1" w:rsidRPr="00233580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58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33580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23358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3580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358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33580" w:rsidRDefault="0023358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3580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233580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3580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233580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335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23358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33580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3358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33580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3358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3358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3358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3358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23358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3358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3358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233580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23358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3358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3358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233580" w:rsidRDefault="00811C45" w:rsidP="005C34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233580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3358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33580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233580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33580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3358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233580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3358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3358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233580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23358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3580" w:rsidRPr="00233580" w:rsidRDefault="00233580" w:rsidP="0023358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33580">
              <w:rPr>
                <w:rFonts w:ascii="Times New Roman" w:hAnsi="Times New Roman" w:cs="Times New Roman"/>
                <w:shd w:val="clear" w:color="auto" w:fill="FFFFFF"/>
              </w:rPr>
              <w:t xml:space="preserve">Категория автомобильной дороги- </w:t>
            </w:r>
            <w:r w:rsidRPr="0023358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  <w:r w:rsidRPr="0023358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33580">
              <w:rPr>
                <w:rFonts w:ascii="Times New Roman" w:hAnsi="Times New Roman" w:cs="Times New Roman"/>
                <w:shd w:val="clear" w:color="auto" w:fill="FFFFFF"/>
              </w:rPr>
              <w:t>категория</w:t>
            </w:r>
          </w:p>
          <w:p w:rsidR="00233580" w:rsidRPr="00233580" w:rsidRDefault="00233580" w:rsidP="0023358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33580">
              <w:rPr>
                <w:rFonts w:ascii="Times New Roman" w:hAnsi="Times New Roman" w:cs="Times New Roman"/>
                <w:shd w:val="clear" w:color="auto" w:fill="FFFFFF"/>
              </w:rPr>
              <w:t>Полная ширина моста-</w:t>
            </w:r>
            <w:r w:rsidRPr="00233580">
              <w:rPr>
                <w:rFonts w:ascii="Times New Roman" w:hAnsi="Times New Roman" w:cs="Times New Roman"/>
                <w:shd w:val="clear" w:color="auto" w:fill="FFFFFF"/>
              </w:rPr>
              <w:t>8,37</w:t>
            </w:r>
            <w:r w:rsidRPr="00233580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233580" w:rsidRPr="00233580" w:rsidRDefault="00233580" w:rsidP="0023358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33580">
              <w:rPr>
                <w:rFonts w:ascii="Times New Roman" w:hAnsi="Times New Roman" w:cs="Times New Roman"/>
                <w:shd w:val="clear" w:color="auto" w:fill="FFFFFF"/>
              </w:rPr>
              <w:t>Полная длина моста-</w:t>
            </w:r>
            <w:r w:rsidRPr="00233580">
              <w:rPr>
                <w:rFonts w:ascii="Times New Roman" w:hAnsi="Times New Roman" w:cs="Times New Roman"/>
                <w:shd w:val="clear" w:color="auto" w:fill="FFFFFF"/>
              </w:rPr>
              <w:t>10,87</w:t>
            </w:r>
            <w:r w:rsidRPr="00233580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233580" w:rsidRPr="00233580" w:rsidRDefault="00233580" w:rsidP="0023358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33580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233580">
              <w:rPr>
                <w:rFonts w:ascii="Times New Roman" w:hAnsi="Times New Roman" w:cs="Times New Roman"/>
                <w:shd w:val="clear" w:color="auto" w:fill="FFFFFF"/>
              </w:rPr>
              <w:t>ротяженность мостового перехода-</w:t>
            </w:r>
            <w:r w:rsidRPr="00233580">
              <w:rPr>
                <w:rFonts w:ascii="Times New Roman" w:hAnsi="Times New Roman" w:cs="Times New Roman"/>
                <w:shd w:val="clear" w:color="auto" w:fill="FFFFFF"/>
              </w:rPr>
              <w:t>90,86</w:t>
            </w:r>
            <w:r w:rsidRPr="00233580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890A2D" w:rsidRPr="00233580" w:rsidRDefault="00233580" w:rsidP="0023358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33580">
              <w:rPr>
                <w:rFonts w:ascii="Times New Roman" w:hAnsi="Times New Roman" w:cs="Times New Roman"/>
                <w:shd w:val="clear" w:color="auto" w:fill="FFFFFF"/>
              </w:rPr>
              <w:t>Схема моста-</w:t>
            </w:r>
            <w:r w:rsidRPr="00233580">
              <w:rPr>
                <w:rFonts w:ascii="Times New Roman" w:hAnsi="Times New Roman" w:cs="Times New Roman"/>
                <w:shd w:val="clear" w:color="auto" w:fill="FFFFFF"/>
              </w:rPr>
              <w:t>1х9,81</w:t>
            </w:r>
          </w:p>
        </w:tc>
      </w:tr>
      <w:tr w:rsidR="0022533F" w:rsidRPr="0023358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358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358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23358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3580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3580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23358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358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358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3580" w:rsidRDefault="00873441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3580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811C45" w:rsidRPr="0023358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23358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358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358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3580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23358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358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358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3580" w:rsidRDefault="00811C4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23358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358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358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33580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23358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580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3580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358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233580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23358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580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C3471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2E8B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2022-03-09T09:25:00Z</dcterms:created>
  <dcterms:modified xsi:type="dcterms:W3CDTF">2022-03-09T09:25:00Z</dcterms:modified>
</cp:coreProperties>
</file>