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71C30" w:rsidRDefault="00DF05C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автомобильной дороги "Горно-Алтайск -</w:t>
            </w:r>
            <w:proofErr w:type="spellStart"/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Алферово</w:t>
            </w:r>
            <w:proofErr w:type="spellEnd"/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км 0+000 - км 1+384»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71C30" w:rsidRDefault="00DF05C0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автомобильной дороги "Горно-Алтайск -</w:t>
            </w:r>
            <w:proofErr w:type="spellStart"/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Алферово</w:t>
            </w:r>
            <w:proofErr w:type="spellEnd"/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км 0+000 - км 1+384»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71C30" w:rsidRDefault="008035C8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C30">
              <w:rPr>
                <w:rFonts w:ascii="Times New Roman" w:hAnsi="Times New Roman" w:cs="Times New Roman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71C30" w:rsidRDefault="008035C8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C30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71C30" w:rsidRDefault="008035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71C3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71C3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71C3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71C3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71C30" w:rsidRDefault="00DF05C0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1C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 "Горно-Алтайск-</w:t>
            </w:r>
            <w:proofErr w:type="spellStart"/>
            <w:r w:rsidRPr="00A71C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Алферово</w:t>
            </w:r>
            <w:proofErr w:type="spellEnd"/>
            <w:r w:rsidRPr="00A71C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 км 0+000 - км 1+384.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4B0CE3" w:rsidP="00DF05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1C30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A71C3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A71C3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A71C3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A71C30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A71C30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DF05C0" w:rsidRPr="00A71C30">
              <w:rPr>
                <w:rFonts w:ascii="Times New Roman" w:hAnsi="Times New Roman" w:cs="Times New Roman"/>
                <w:shd w:val="clear" w:color="auto" w:fill="FFFFFF"/>
              </w:rPr>
              <w:t>858</w:t>
            </w:r>
            <w:r w:rsidRPr="00A71C30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A71C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890A2D" w:rsidP="00DF05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1C3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F05C0" w:rsidRPr="00A71C3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A71C3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A71C30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A71C3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71C3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71C3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A71C3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71C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71C3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C3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1C30" w:rsidRDefault="008035C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1C30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71C30" w:rsidRDefault="00DF05C0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C30">
              <w:rPr>
                <w:rFonts w:ascii="Times New Roman" w:hAnsi="Times New Roman" w:cs="Times New Roman"/>
                <w:shd w:val="clear" w:color="auto" w:fill="FFFFFF"/>
              </w:rPr>
              <w:t>43688.57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1C30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1C30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DF05C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8F0169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1C3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DF05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1C3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1C3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A71C30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71C30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1C30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71C30" w:rsidRDefault="00DF05C0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1384,2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71C30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A71C30" w:rsidRDefault="00DF05C0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</w:t>
            </w: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 шт.</w:t>
            </w:r>
          </w:p>
          <w:p w:rsidR="00DF05C0" w:rsidRPr="00A71C30" w:rsidRDefault="00DF05C0" w:rsidP="00DF05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</w:t>
            </w: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– 10,0 м</w:t>
            </w:r>
          </w:p>
          <w:p w:rsidR="00DF05C0" w:rsidRPr="00A71C30" w:rsidRDefault="00DF05C0" w:rsidP="00DF05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полосы движения</w:t>
            </w: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3,0 м</w:t>
            </w:r>
          </w:p>
          <w:p w:rsidR="00DF05C0" w:rsidRPr="00A71C30" w:rsidRDefault="00DF05C0" w:rsidP="00DF05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Автобусные остановки</w:t>
            </w:r>
            <w:r w:rsidRPr="00A7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3 шт.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F05C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1C3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1C3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1C30" w:rsidRDefault="00DF05C0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71C30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1C30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3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1C30" w:rsidRDefault="00DF05C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1C30" w:rsidRDefault="00880804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30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1C3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1C30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05C0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67</cp:revision>
  <cp:lastPrinted>2018-07-30T02:46:00Z</cp:lastPrinted>
  <dcterms:created xsi:type="dcterms:W3CDTF">2022-03-04T09:21:00Z</dcterms:created>
  <dcterms:modified xsi:type="dcterms:W3CDTF">2022-03-09T07:52:00Z</dcterms:modified>
</cp:coreProperties>
</file>