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B1770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B1770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0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B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B177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B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B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B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B17709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B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B17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B1770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B17709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B17709">
        <w:rPr>
          <w:rFonts w:ascii="Times New Roman" w:hAnsi="Times New Roman" w:cs="Times New Roman"/>
          <w:b w:val="0"/>
          <w:color w:val="auto"/>
        </w:rPr>
        <w:t>Сведения</w:t>
      </w:r>
      <w:r w:rsidRPr="00B17709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B31D6" w:rsidRPr="00B17709">
        <w:rPr>
          <w:rFonts w:ascii="Times New Roman" w:hAnsi="Times New Roman" w:cs="Times New Roman"/>
          <w:b w:val="0"/>
          <w:color w:val="auto"/>
        </w:rPr>
        <w:t>отрица</w:t>
      </w:r>
      <w:r w:rsidR="00BF5FFD" w:rsidRPr="00B17709">
        <w:rPr>
          <w:rFonts w:ascii="Times New Roman" w:hAnsi="Times New Roman" w:cs="Times New Roman"/>
          <w:b w:val="0"/>
          <w:color w:val="auto"/>
        </w:rPr>
        <w:t>тельное</w:t>
      </w:r>
      <w:r w:rsidRPr="00B17709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B17709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1770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B1770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1770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1770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B17709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770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770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17709" w:rsidRDefault="009B31D6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Строительство системы водоснабжения в с. Чемал, </w:t>
            </w:r>
            <w:proofErr w:type="spellStart"/>
            <w:r w:rsidRPr="00B17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B17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17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Барантал</w:t>
            </w:r>
            <w:proofErr w:type="spellEnd"/>
            <w:r w:rsidRPr="00B17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17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Чемальского</w:t>
            </w:r>
            <w:proofErr w:type="spellEnd"/>
            <w:r w:rsidRPr="00B17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Республики Алтай</w:t>
            </w:r>
          </w:p>
        </w:tc>
      </w:tr>
      <w:tr w:rsidR="008C568C" w:rsidRPr="00B17709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9B31D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Строительство системы водоснабжения в с. Чемал, </w:t>
            </w:r>
            <w:proofErr w:type="spellStart"/>
            <w:r w:rsidRPr="00B17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B17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17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Барантал</w:t>
            </w:r>
            <w:proofErr w:type="spellEnd"/>
            <w:r w:rsidRPr="00B17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17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Чемальского</w:t>
            </w:r>
            <w:proofErr w:type="spellEnd"/>
            <w:r w:rsidRPr="00B17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Республики Алтай</w:t>
            </w:r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B17709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B17709" w:rsidRDefault="009B31D6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"ДЕПАРТАМЕНТ СТРОИТЕЛЬСТВА, ДОРОЖНОГО ХОЗЯЙСТВА, ТРАНСПОРТА И ЖИЛИЩНО-КОММУНАЛЬНОЙ ПОЛИТИКИ"</w:t>
            </w:r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B17709" w:rsidRDefault="00B17709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ЧЕМАЛЬСКИЙ, СЕЛО ЧЕМАЛ, УЛИЦА ПЧЕЛКИНА, ДОМ 89</w:t>
            </w:r>
          </w:p>
        </w:tc>
      </w:tr>
      <w:tr w:rsidR="008C568C" w:rsidRPr="00B17709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0532B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B1770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B177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B177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B17709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7709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B17709">
              <w:rPr>
                <w:rFonts w:ascii="Times New Roman" w:hAnsi="Times New Roman" w:cs="Times New Roman"/>
                <w:shd w:val="clear" w:color="auto" w:fill="FFFFFF"/>
              </w:rPr>
              <w:t>Чемальский</w:t>
            </w:r>
            <w:proofErr w:type="spellEnd"/>
            <w:r w:rsidRPr="00B17709">
              <w:rPr>
                <w:rFonts w:ascii="Times New Roman" w:hAnsi="Times New Roman" w:cs="Times New Roman"/>
                <w:shd w:val="clear" w:color="auto" w:fill="FFFFFF"/>
              </w:rPr>
              <w:t xml:space="preserve"> район, с. Чемал, </w:t>
            </w:r>
            <w:proofErr w:type="spellStart"/>
            <w:r w:rsidRPr="00B17709">
              <w:rPr>
                <w:rFonts w:ascii="Times New Roman" w:hAnsi="Times New Roman" w:cs="Times New Roman"/>
                <w:shd w:val="clear" w:color="auto" w:fill="FFFFFF"/>
              </w:rPr>
              <w:t>мкр</w:t>
            </w:r>
            <w:proofErr w:type="spellEnd"/>
            <w:r w:rsidRPr="00B17709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B17709">
              <w:rPr>
                <w:rFonts w:ascii="Times New Roman" w:hAnsi="Times New Roman" w:cs="Times New Roman"/>
                <w:shd w:val="clear" w:color="auto" w:fill="FFFFFF"/>
              </w:rPr>
              <w:t>Барантал</w:t>
            </w:r>
            <w:proofErr w:type="spellEnd"/>
          </w:p>
        </w:tc>
      </w:tr>
      <w:tr w:rsidR="008C568C" w:rsidRPr="00B17709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B17709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1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04-1-2-3-090407-2022</w:t>
            </w:r>
            <w:bookmarkEnd w:id="0"/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B17709" w:rsidP="00AD1F8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="00B96520" w:rsidRPr="00B17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.12</w:t>
            </w:r>
            <w:r w:rsidR="008C568C" w:rsidRPr="00B17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.2022 </w:t>
            </w:r>
            <w:r w:rsidR="008C568C" w:rsidRPr="00B177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B17709" w:rsidP="00B177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17709"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C404B8" w:rsidRPr="00B17709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B17709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B17709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B17709" w:rsidRDefault="00B17709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70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17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 xml:space="preserve">Сведения о не превышении стоимости </w:t>
            </w:r>
            <w:r w:rsidRPr="00B17709">
              <w:rPr>
                <w:rFonts w:ascii="Times New Roman" w:hAnsi="Times New Roman" w:cs="Times New Roman"/>
              </w:rPr>
              <w:lastRenderedPageBreak/>
              <w:t>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1770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B17709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B17709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12.01.004.001. Линейное сооружение сети водоснабжения</w:t>
            </w:r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17709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F079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 xml:space="preserve">Общая площадь, </w:t>
            </w:r>
            <w:r w:rsidRPr="00B1770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17709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B1770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709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 xml:space="preserve">Площадь жилая, </w:t>
            </w:r>
            <w:r w:rsidRPr="00B1770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709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B1770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17709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B1770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17709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B1770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17709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B17709" w:rsidRPr="00B17709" w:rsidRDefault="00B17709" w:rsidP="00B1770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Диаметр водопровода -</w:t>
            </w:r>
            <w:r w:rsidRPr="00B17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</w:t>
            </w:r>
            <w:r w:rsidRPr="00B17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мм</w:t>
            </w:r>
          </w:p>
          <w:p w:rsidR="008C568C" w:rsidRPr="00B17709" w:rsidRDefault="00B17709" w:rsidP="00B1770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Протяженность водопровода – </w:t>
            </w:r>
            <w:r w:rsidRPr="00B17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7575</w:t>
            </w:r>
            <w:r w:rsidRPr="00B17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B17709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592E05" w:rsidP="003C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480F43" w:rsidRPr="00B17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17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0532BF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B1770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17709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1770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B17709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B17709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B1770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32BF"/>
    <w:rsid w:val="00055069"/>
    <w:rsid w:val="00075F9F"/>
    <w:rsid w:val="00076E55"/>
    <w:rsid w:val="00077758"/>
    <w:rsid w:val="00080057"/>
    <w:rsid w:val="00080265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A0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31D6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17709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E3A57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103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2022-12-22T03:02:00Z</dcterms:created>
  <dcterms:modified xsi:type="dcterms:W3CDTF">2022-12-22T03:02:00Z</dcterms:modified>
</cp:coreProperties>
</file>