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516EA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516EA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A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516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516E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51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516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516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516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516EA0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51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516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516EA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516EA0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516EA0">
        <w:rPr>
          <w:rFonts w:ascii="Times New Roman" w:hAnsi="Times New Roman" w:cs="Times New Roman"/>
          <w:b w:val="0"/>
          <w:color w:val="auto"/>
        </w:rPr>
        <w:t>Сведения</w:t>
      </w:r>
      <w:r w:rsidRPr="00516EA0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F25B8D" w:rsidRPr="00516EA0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516EA0">
        <w:rPr>
          <w:rFonts w:ascii="Times New Roman" w:hAnsi="Times New Roman" w:cs="Times New Roman"/>
          <w:b w:val="0"/>
          <w:color w:val="auto"/>
        </w:rPr>
        <w:t>тельное</w:t>
      </w:r>
      <w:r w:rsidRPr="00516EA0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516EA0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16EA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516EA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16EA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16EA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516EA0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16EA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16EA0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516EA0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16EA0" w:rsidRDefault="00516EA0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Многоквартирные жилые дома специализированного жилищного фонда для детей-сирот, детей оставшихся без попечения родителей по пер. Чкалова в г. Горно-Алтайске Республики Алтай</w:t>
            </w:r>
          </w:p>
        </w:tc>
      </w:tr>
      <w:tr w:rsidR="008C568C" w:rsidRPr="00516EA0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6EA0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516EA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Многоквартирные жилые дома специализированного жилищного фонда для детей-сирот, детей оставшихся без попечения родителей по пер. Чкалова в г. Горно-Алтайске Республики Алтай</w:t>
            </w:r>
          </w:p>
        </w:tc>
      </w:tr>
      <w:tr w:rsidR="008C568C" w:rsidRPr="00516EA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516EA0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516EA0" w:rsidRDefault="00516EA0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КАЗЕННОЕ УЧРЕЖДЕНИЕ РЕСПУБЛИКИ АЛТАЙ "УПРАВЛЕНИЕ КАПИТАЛЬНОГО СТРОИТЕЛЬСТВА РЕСПУБЛИКИ АЛТАЙ"</w:t>
            </w:r>
          </w:p>
        </w:tc>
      </w:tr>
      <w:tr w:rsidR="008C568C" w:rsidRPr="00516EA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6EA0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516EA0" w:rsidRDefault="00516EA0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ГОРОД ГОРНО-АЛТАЙСК, УЛИЦА ЧОРОС-ГУРКИНА Г.И., ДОМ 27</w:t>
            </w:r>
          </w:p>
        </w:tc>
      </w:tr>
      <w:tr w:rsidR="008C568C" w:rsidRPr="00516EA0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6EA0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0532BF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C568C" w:rsidRPr="00516EA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6EA0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516E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516E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516E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516EA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6EA0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516EA0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6EA0">
              <w:rPr>
                <w:rFonts w:ascii="Times New Roman" w:hAnsi="Times New Roman" w:cs="Times New Roman"/>
                <w:shd w:val="clear" w:color="auto" w:fill="FFFFFF"/>
              </w:rPr>
              <w:t>Республика Алтай, г. Горно-Алтайск, пер. Чкалова, д. 7, 9, 11, 11/1</w:t>
            </w:r>
          </w:p>
        </w:tc>
      </w:tr>
      <w:tr w:rsidR="008C568C" w:rsidRPr="00516EA0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6EA0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516EA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04-1-1-3-088028-2022</w:t>
            </w:r>
          </w:p>
        </w:tc>
      </w:tr>
      <w:tr w:rsidR="008C568C" w:rsidRPr="00516EA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6EA0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080265" w:rsidP="00AD1F8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  <w:r w:rsidR="00B96520" w:rsidRPr="00516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.12</w:t>
            </w:r>
            <w:r w:rsidR="008C568C" w:rsidRPr="00516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.2022 </w:t>
            </w:r>
            <w:r w:rsidR="008C568C" w:rsidRPr="00516E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516EA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6EA0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516EA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6EA0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F25B8D" w:rsidP="003557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16E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04B8" w:rsidRPr="00516EA0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516EA0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516EA0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516EA0" w:rsidRDefault="00516EA0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165039.34</w:t>
            </w:r>
            <w:r w:rsidR="002F7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тыс.руб.</w:t>
            </w:r>
            <w:bookmarkStart w:id="0" w:name="_GoBack"/>
            <w:bookmarkEnd w:id="0"/>
          </w:p>
        </w:tc>
        <w:tc>
          <w:tcPr>
            <w:tcW w:w="1656" w:type="dxa"/>
          </w:tcPr>
          <w:p w:rsidR="008C568C" w:rsidRPr="00516EA0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EA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16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516EA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6EA0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16EA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516EA0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516EA0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E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Среднеэтажный</w:t>
            </w:r>
            <w:proofErr w:type="spellEnd"/>
            <w:r w:rsidRPr="00516E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многоквартирный жилой дом (Код 19.7.1.4)</w:t>
            </w:r>
          </w:p>
        </w:tc>
      </w:tr>
      <w:tr w:rsidR="008C568C" w:rsidRPr="00516EA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16EA0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16EA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6EA0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F079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16EA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16EA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6EA0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16EA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516EA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16EA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16EA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6EA0">
              <w:rPr>
                <w:rFonts w:ascii="Times New Roman" w:hAnsi="Times New Roman" w:cs="Times New Roman"/>
              </w:rPr>
              <w:t xml:space="preserve">Общая площадь, </w:t>
            </w:r>
            <w:r w:rsidRPr="00516E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16EA0" w:rsidRDefault="008C568C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68C" w:rsidRPr="00516EA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16EA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6EA0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516E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EA0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16EA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16EA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16EA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6EA0">
              <w:rPr>
                <w:rFonts w:ascii="Times New Roman" w:hAnsi="Times New Roman" w:cs="Times New Roman"/>
              </w:rPr>
              <w:t xml:space="preserve">Площадь жилая, </w:t>
            </w:r>
            <w:r w:rsidRPr="00516E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EA0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16EA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16EA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16EA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6EA0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516E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16EA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16EA0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16EA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6EA0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516E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16EA0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516EA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16EA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6EA0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16EA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16EA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16EA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6EA0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16EA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16EA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6EA0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516EA0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516EA0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516EA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16EA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6EA0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516EA0" w:rsidRPr="00516EA0" w:rsidRDefault="00516EA0" w:rsidP="00516EA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6EA0" w:rsidRPr="00516EA0" w:rsidRDefault="00516EA0" w:rsidP="00516EA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6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этапов - 4 шт.</w:t>
            </w:r>
          </w:p>
          <w:p w:rsidR="00516EA0" w:rsidRPr="00516EA0" w:rsidRDefault="00516EA0" w:rsidP="00516EA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6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домов - 4 шт.</w:t>
            </w:r>
          </w:p>
          <w:p w:rsidR="00516EA0" w:rsidRPr="00516EA0" w:rsidRDefault="00516EA0" w:rsidP="00516EA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6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квартир (на каждый этап) - 9 шт.</w:t>
            </w:r>
          </w:p>
          <w:p w:rsidR="00516EA0" w:rsidRPr="00516EA0" w:rsidRDefault="00516EA0" w:rsidP="00516EA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6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Площадь жилого здания (на каждый этап) -  444,00 м2</w:t>
            </w:r>
          </w:p>
          <w:p w:rsidR="00516EA0" w:rsidRPr="00516EA0" w:rsidRDefault="00516EA0" w:rsidP="00516EA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6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Жилая площадь квартир (на каждый этап) -  145,50 м2</w:t>
            </w:r>
          </w:p>
          <w:p w:rsidR="00516EA0" w:rsidRPr="00516EA0" w:rsidRDefault="00516EA0" w:rsidP="00516EA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6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площадь квартир (на каждый этап) - 303 м2</w:t>
            </w:r>
          </w:p>
          <w:p w:rsidR="00516EA0" w:rsidRPr="00516EA0" w:rsidRDefault="00516EA0" w:rsidP="00516EA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6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этажей (на каждый этап) -4 </w:t>
            </w:r>
            <w:proofErr w:type="spellStart"/>
            <w:r w:rsidRPr="00516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эж</w:t>
            </w:r>
            <w:proofErr w:type="spellEnd"/>
            <w:r w:rsidRPr="00516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C568C" w:rsidRPr="00516EA0" w:rsidRDefault="00516EA0" w:rsidP="00516EA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6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Строительный объем здания (на каждый этап) - 2305,00 м3</w:t>
            </w:r>
          </w:p>
        </w:tc>
      </w:tr>
      <w:tr w:rsidR="008C568C" w:rsidRPr="00516EA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6EA0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516EA0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8C568C" w:rsidRPr="00516EA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6EA0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592E05" w:rsidP="003C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6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480F43" w:rsidRPr="00516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516EA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6EA0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16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516EA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6EA0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0532BF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516EA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6EA0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6E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516EA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16EA0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16EA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516EA0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516EA0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516EA0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532BF"/>
    <w:rsid w:val="00055069"/>
    <w:rsid w:val="00075F9F"/>
    <w:rsid w:val="00076E55"/>
    <w:rsid w:val="00077758"/>
    <w:rsid w:val="00080057"/>
    <w:rsid w:val="00080265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2F7D92"/>
    <w:rsid w:val="00300A54"/>
    <w:rsid w:val="0031293F"/>
    <w:rsid w:val="00316A1F"/>
    <w:rsid w:val="0032453E"/>
    <w:rsid w:val="00333B00"/>
    <w:rsid w:val="00337744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D25E9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A0"/>
    <w:rsid w:val="00516EE7"/>
    <w:rsid w:val="0052141F"/>
    <w:rsid w:val="00521661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E3A57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982F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3</cp:revision>
  <cp:lastPrinted>2018-07-30T02:46:00Z</cp:lastPrinted>
  <dcterms:created xsi:type="dcterms:W3CDTF">2022-12-22T02:56:00Z</dcterms:created>
  <dcterms:modified xsi:type="dcterms:W3CDTF">2022-12-22T03:08:00Z</dcterms:modified>
</cp:coreProperties>
</file>