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37A8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937A8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3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37A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3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3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3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3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937A80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93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937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37A8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937A80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37A80">
        <w:rPr>
          <w:rFonts w:ascii="Times New Roman" w:hAnsi="Times New Roman" w:cs="Times New Roman"/>
          <w:b w:val="0"/>
          <w:color w:val="auto"/>
        </w:rPr>
        <w:t>Сведения</w:t>
      </w:r>
      <w:r w:rsidRPr="00937A80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F25B8D" w:rsidRPr="00937A80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937A80">
        <w:rPr>
          <w:rFonts w:ascii="Times New Roman" w:hAnsi="Times New Roman" w:cs="Times New Roman"/>
          <w:b w:val="0"/>
          <w:color w:val="auto"/>
        </w:rPr>
        <w:t>тельное</w:t>
      </w:r>
      <w:r w:rsidRPr="00937A80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937A80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37A8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37A8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37A8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37A8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937A80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37A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37A8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37A80" w:rsidRDefault="00B96520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37A80" w:rsidRPr="00937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Газораспределительные сети в с. </w:t>
            </w:r>
            <w:proofErr w:type="spellStart"/>
            <w:r w:rsidR="00937A80" w:rsidRPr="00937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Майма</w:t>
            </w:r>
            <w:proofErr w:type="spellEnd"/>
            <w:r w:rsidR="00937A80" w:rsidRPr="00937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микрорайон "Березовая Роща" (2-я очередь)</w:t>
            </w:r>
            <w:r w:rsidRPr="00937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937A80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B9652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37A80" w:rsidRPr="00937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Газораспределительные сети в с. </w:t>
            </w:r>
            <w:proofErr w:type="spellStart"/>
            <w:r w:rsidR="00937A80" w:rsidRPr="00937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Майма</w:t>
            </w:r>
            <w:proofErr w:type="spellEnd"/>
            <w:r w:rsidR="00937A80" w:rsidRPr="00937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микрорайон "Березовая Роща" (2-я очередь)</w:t>
            </w:r>
            <w:r w:rsidRPr="00937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37A80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37A80" w:rsidRDefault="00B96520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"МАЙМИНСКИЙ РАЙОН"</w:t>
            </w: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37A80" w:rsidRDefault="00B96520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МАЙМИНСКИЙ, СЕЛО МАЙМА, УЛИЦА ЛЕНИНА, ДОМ 22</w:t>
            </w:r>
          </w:p>
        </w:tc>
      </w:tr>
      <w:tr w:rsidR="008C568C" w:rsidRPr="00937A80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0532B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937A8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937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937A80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37A80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937A80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937A80">
              <w:rPr>
                <w:rFonts w:ascii="Times New Roman" w:hAnsi="Times New Roman" w:cs="Times New Roman"/>
                <w:shd w:val="clear" w:color="auto" w:fill="FFFFFF"/>
              </w:rPr>
              <w:t xml:space="preserve">, с. </w:t>
            </w:r>
            <w:proofErr w:type="spellStart"/>
            <w:r w:rsidRPr="00937A80">
              <w:rPr>
                <w:rFonts w:ascii="Times New Roman" w:hAnsi="Times New Roman" w:cs="Times New Roman"/>
                <w:shd w:val="clear" w:color="auto" w:fill="FFFFFF"/>
              </w:rPr>
              <w:t>Майма</w:t>
            </w:r>
            <w:proofErr w:type="spellEnd"/>
            <w:r w:rsidRPr="00937A80">
              <w:rPr>
                <w:rFonts w:ascii="Times New Roman" w:hAnsi="Times New Roman" w:cs="Times New Roman"/>
                <w:shd w:val="clear" w:color="auto" w:fill="FFFFFF"/>
              </w:rPr>
              <w:t>, микрорайон Березовая Роща</w:t>
            </w:r>
          </w:p>
        </w:tc>
      </w:tr>
      <w:tr w:rsidR="008C568C" w:rsidRPr="00937A80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937A8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37A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04-1-1-3-085190-2022</w:t>
            </w:r>
            <w:bookmarkEnd w:id="0"/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B96520" w:rsidP="00F079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05.12</w:t>
            </w:r>
            <w:r w:rsidR="008C568C" w:rsidRPr="00937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.2022 </w:t>
            </w:r>
            <w:r w:rsidR="008C568C" w:rsidRPr="00937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F25B8D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37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04B8" w:rsidRPr="00937A80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937A80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37A80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937A80" w:rsidRDefault="00937A80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5162.53</w:t>
            </w:r>
          </w:p>
        </w:tc>
        <w:tc>
          <w:tcPr>
            <w:tcW w:w="1656" w:type="dxa"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8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37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37A8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937A80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B96520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Сооружение участков газопроводов с подземной прокладкой. Код 16.6.1.4</w:t>
            </w: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37A80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F079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 xml:space="preserve">Общая площадь, </w:t>
            </w:r>
            <w:r w:rsidRPr="00937A8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37A80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937A8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A80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 xml:space="preserve">Площадь жилая, </w:t>
            </w:r>
            <w:r w:rsidRPr="00937A8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A80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937A8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37A80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937A8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37A80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37A80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37A80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B96520" w:rsidRPr="00937A80" w:rsidRDefault="00B96520" w:rsidP="00B9652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7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Протяженность газопровода - </w:t>
            </w:r>
            <w:r w:rsidR="00937A80" w:rsidRPr="00937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1181,0</w:t>
            </w:r>
            <w:r w:rsidRPr="00937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  <w:p w:rsidR="008C568C" w:rsidRPr="00937A80" w:rsidRDefault="00B96520" w:rsidP="00937A8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7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Газифицируемых жилых домов-</w:t>
            </w:r>
            <w:r w:rsidR="00937A80" w:rsidRPr="00937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="00833377" w:rsidRPr="00937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7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937A80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592E05" w:rsidP="003C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480F43" w:rsidRPr="00937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37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0532BF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937A8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7A8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937A80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937A80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937A8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32B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9CDE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2022-12-12T03:39:00Z</dcterms:created>
  <dcterms:modified xsi:type="dcterms:W3CDTF">2022-12-12T03:39:00Z</dcterms:modified>
</cp:coreProperties>
</file>