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5506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506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5506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506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5506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5506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5506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5506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5506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5506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55069">
        <w:rPr>
          <w:rFonts w:ascii="Times New Roman" w:eastAsia="Times New Roman" w:hAnsi="Times New Roman" w:cs="Times New Roman"/>
          <w:lang w:eastAsia="ru-RU"/>
        </w:rPr>
        <w:t>30 августа</w:t>
      </w:r>
      <w:r w:rsidRPr="0005506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5506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5506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506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5506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5506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5506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05506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05506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5506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05506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50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550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50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506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05506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0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0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55069" w:rsidRDefault="00CB0C9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«Шебалино-</w:t>
            </w:r>
            <w:proofErr w:type="spellStart"/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Каспа</w:t>
            </w:r>
            <w:proofErr w:type="spellEnd"/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27+000 - км 34+000</w:t>
            </w:r>
          </w:p>
        </w:tc>
      </w:tr>
      <w:tr w:rsidR="008C568C" w:rsidRPr="00055069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CB0C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«Шебалино-</w:t>
            </w:r>
            <w:proofErr w:type="spellStart"/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Каспа</w:t>
            </w:r>
            <w:proofErr w:type="spellEnd"/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27+000 - км 34+000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506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55069" w:rsidRDefault="0003136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055069" w:rsidRDefault="0003136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055069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06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5506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5506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CB0C9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550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0550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0550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Каспа</w:t>
            </w:r>
            <w:proofErr w:type="spellEnd"/>
            <w:r w:rsidRPr="0005506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C568C" w:rsidRPr="00055069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CB0C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5506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04-1-1-3-070908-2022</w:t>
            </w:r>
            <w:bookmarkEnd w:id="0"/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031369" w:rsidP="00CB0C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069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CB0C90" w:rsidRPr="00055069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8C568C" w:rsidRPr="0005506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055069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05506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05506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5069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55069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05506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506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55069" w:rsidRDefault="00CB0C90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70898.98</w:t>
            </w:r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B65DF"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06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55069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55069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05506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0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CB0C9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0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Автомобильная дорога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055069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0550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05506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0550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0550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0550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05506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05506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055069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055069" w:rsidRPr="00055069" w:rsidRDefault="00055069" w:rsidP="000550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5069">
              <w:rPr>
                <w:rFonts w:ascii="Times New Roman" w:hAnsi="Times New Roman" w:cs="Times New Roman"/>
                <w:shd w:val="clear" w:color="auto" w:fill="FFFFFF"/>
              </w:rPr>
              <w:t xml:space="preserve">Ширина проезжей части - 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4,5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055069" w:rsidRPr="00055069" w:rsidRDefault="00055069" w:rsidP="000550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5069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  <w:p w:rsidR="00055069" w:rsidRPr="00055069" w:rsidRDefault="00055069" w:rsidP="000550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5069">
              <w:rPr>
                <w:rFonts w:ascii="Times New Roman" w:hAnsi="Times New Roman" w:cs="Times New Roman"/>
                <w:shd w:val="clear" w:color="auto" w:fill="FFFFFF"/>
              </w:rPr>
              <w:t xml:space="preserve">Ширина земляного полотна – 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8C568C" w:rsidRPr="00055069" w:rsidRDefault="00055069" w:rsidP="000550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55069">
              <w:rPr>
                <w:rFonts w:ascii="Times New Roman" w:hAnsi="Times New Roman" w:cs="Times New Roman"/>
                <w:shd w:val="clear" w:color="auto" w:fill="FFFFFF"/>
              </w:rPr>
              <w:t xml:space="preserve">Протяжение дороги – 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,0 км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55069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069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069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D14C6" w:rsidRPr="00055069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hAnsi="Times New Roman" w:cs="Times New Roman"/>
              </w:rPr>
              <w:t>II</w:t>
            </w:r>
            <w:r w:rsidRPr="00055069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069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05506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06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06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0550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5506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5506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05506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05506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F0C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2022-10-12T05:12:00Z</dcterms:created>
  <dcterms:modified xsi:type="dcterms:W3CDTF">2022-10-12T05:12:00Z</dcterms:modified>
</cp:coreProperties>
</file>