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71D1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1D17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C71D1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1D17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C71D17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C71D17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C71D17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C71D17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C71D17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C71D17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C71D17">
        <w:rPr>
          <w:rFonts w:ascii="Times New Roman" w:eastAsia="Times New Roman" w:hAnsi="Times New Roman" w:cs="Times New Roman"/>
          <w:lang w:eastAsia="ru-RU"/>
        </w:rPr>
        <w:t>30 августа</w:t>
      </w:r>
      <w:r w:rsidRPr="00C71D17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C71D17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C71D17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71D17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C71D17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C71D17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C71D17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276103" w:rsidRPr="00C71D17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C71D17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C71D17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71D17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71D1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C71D1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71D1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71D17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C71D17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71D17" w:rsidRDefault="00C71D17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"Подводящий газопровод к жилым микрорайонам с. Кызыл-</w:t>
            </w:r>
            <w:proofErr w:type="spellStart"/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Алтай. 2 этап"</w:t>
            </w:r>
          </w:p>
        </w:tc>
      </w:tr>
      <w:tr w:rsidR="00AD605D" w:rsidRPr="00C71D17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71D17" w:rsidRDefault="00C71D17" w:rsidP="00C3592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"Подводящий газопровод к жилым микрорайонам с. Кызыл-</w:t>
            </w:r>
            <w:proofErr w:type="spellStart"/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Озек</w:t>
            </w:r>
            <w:proofErr w:type="spellEnd"/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Майминского</w:t>
            </w:r>
            <w:proofErr w:type="spellEnd"/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района Республики Алтай. 2 этап"</w:t>
            </w: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71D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71D17" w:rsidRDefault="00F93C8B" w:rsidP="00217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"ГАЗПРОМ МЕЖРЕГИОНГАЗ"</w:t>
            </w:r>
          </w:p>
          <w:p w:rsidR="00F93C8B" w:rsidRPr="00C71D17" w:rsidRDefault="00F93C8B" w:rsidP="0021771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93C8B" w:rsidRPr="00C71D17" w:rsidRDefault="00F93C8B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"ГАЗПРОМ ГАЗИФИКАЦИЯ"</w:t>
            </w: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852F5" w:rsidRPr="00C71D17" w:rsidRDefault="00F93C8B" w:rsidP="00AA6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НАБЕРЕЖНАЯ АДМИРАЛА ЛАЗАРЕВА, ДОМ 24/ЛИТЕР А</w:t>
            </w:r>
          </w:p>
          <w:p w:rsidR="00F93C8B" w:rsidRPr="00C71D17" w:rsidRDefault="00F93C8B" w:rsidP="00AA660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93C8B" w:rsidRPr="00C71D17" w:rsidRDefault="00F93C8B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Санкт-Петербург, НАБ. АДМИРАЛА ЛАЗАРЕВА, Д. 24/ЛИТЕРА А, ПОМЕЩ. 918</w:t>
            </w:r>
          </w:p>
        </w:tc>
      </w:tr>
      <w:tr w:rsidR="00AD605D" w:rsidRPr="00C71D17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C71D17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C71D17">
              <w:rPr>
                <w:rFonts w:ascii="Times New Roman" w:hAnsi="Times New Roman" w:cs="Times New Roman"/>
                <w:sz w:val="22"/>
                <w:szCs w:val="22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52431" w:rsidRPr="00C71D17" w:rsidRDefault="00220028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D17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71D17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71D17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71D17" w:rsidRDefault="00F93C8B" w:rsidP="00026D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C71D1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C71D17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район.</w:t>
            </w:r>
          </w:p>
        </w:tc>
      </w:tr>
      <w:tr w:rsidR="00AD605D" w:rsidRPr="00C71D17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C71D17" w:rsidP="00873441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C71D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04-1-1-3-054525-2022</w:t>
            </w:r>
            <w:bookmarkEnd w:id="0"/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220028" w:rsidP="00F93C8B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D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</w:t>
            </w:r>
            <w:r w:rsidR="00F93C8B" w:rsidRPr="00C71D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4</w:t>
            </w:r>
            <w:r w:rsidR="00CD0A7E" w:rsidRPr="00C71D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.0</w:t>
            </w:r>
            <w:r w:rsidRPr="00C71D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8</w:t>
            </w:r>
            <w:r w:rsidR="00CD0A7E" w:rsidRPr="00C71D1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.2022</w:t>
            </w:r>
            <w:r w:rsidR="00CD0A7E" w:rsidRPr="00C71D17">
              <w:rPr>
                <w:rFonts w:ascii="Times New Roman" w:hAnsi="Times New Roman" w:cs="Times New Roman"/>
                <w:color w:val="333333"/>
                <w:shd w:val="clear" w:color="auto" w:fill="FFFFFF"/>
                <w:lang w:val="en-US"/>
              </w:rPr>
              <w:t xml:space="preserve"> </w:t>
            </w:r>
            <w:r w:rsidR="00ED4C58" w:rsidRPr="00C71D17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C71D1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1D1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1D1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1D17" w:rsidRDefault="00F93C8B" w:rsidP="00496737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71D17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C71D17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1D1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1D17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71D17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71D17" w:rsidRDefault="00F93C8B" w:rsidP="0020348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656" w:type="dxa"/>
          </w:tcPr>
          <w:p w:rsidR="00FD10E1" w:rsidRPr="00C71D17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71D17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C71D17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1D17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1D17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71D17" w:rsidRDefault="00CD0A7E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C71D17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AD605D" w:rsidRPr="00C71D17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D17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F93C8B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16.6.1.4</w:t>
            </w: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71D17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71D17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FA0EF2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C71D1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C71D1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C71D1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71D17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131B7F" w:rsidRPr="00C71D1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C71D1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11C45" w:rsidRPr="00C71D17" w:rsidRDefault="00811C45" w:rsidP="005A2893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C71D17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C71D17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71D17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C71D17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71D17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C71D17" w:rsidRDefault="00B16FEA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C71D1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71D17" w:rsidRDefault="0004254D" w:rsidP="00AA58C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605D" w:rsidRPr="00C71D17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F93C8B" w:rsidRPr="00C71D17" w:rsidRDefault="00F93C8B" w:rsidP="00F93C8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1D17">
              <w:rPr>
                <w:rFonts w:ascii="Times New Roman" w:hAnsi="Times New Roman" w:cs="Times New Roman"/>
                <w:shd w:val="clear" w:color="auto" w:fill="FFFFFF"/>
              </w:rPr>
              <w:t>Протяженность газопровода-</w:t>
            </w:r>
            <w:r w:rsidR="00C71D17"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37220</w:t>
            </w:r>
            <w:r w:rsidRPr="00C71D17">
              <w:rPr>
                <w:rFonts w:ascii="Times New Roman" w:hAnsi="Times New Roman" w:cs="Times New Roman"/>
                <w:shd w:val="clear" w:color="auto" w:fill="FFFFFF"/>
              </w:rPr>
              <w:t xml:space="preserve"> м</w:t>
            </w:r>
          </w:p>
          <w:p w:rsidR="00F93C8B" w:rsidRPr="00C71D17" w:rsidRDefault="00F93C8B" w:rsidP="00F93C8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1D17">
              <w:rPr>
                <w:rFonts w:ascii="Times New Roman" w:hAnsi="Times New Roman" w:cs="Times New Roman"/>
                <w:shd w:val="clear" w:color="auto" w:fill="FFFFFF"/>
              </w:rPr>
              <w:t xml:space="preserve">Производительность – </w:t>
            </w:r>
            <w:r w:rsidR="00C71D17"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2682,4</w:t>
            </w:r>
            <w:r w:rsidRPr="00C71D1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C71D17">
              <w:rPr>
                <w:rFonts w:ascii="Times New Roman" w:hAnsi="Times New Roman" w:cs="Times New Roman"/>
                <w:shd w:val="clear" w:color="auto" w:fill="FFFFFF"/>
              </w:rPr>
              <w:t>м3/час</w:t>
            </w:r>
          </w:p>
          <w:p w:rsidR="00F93C8B" w:rsidRPr="00C71D17" w:rsidRDefault="00C71D17" w:rsidP="00F93C8B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1D17">
              <w:rPr>
                <w:rFonts w:ascii="Times New Roman" w:hAnsi="Times New Roman" w:cs="Times New Roman"/>
                <w:shd w:val="clear" w:color="auto" w:fill="FFFFFF"/>
              </w:rPr>
              <w:t xml:space="preserve">Максимальное давление </w:t>
            </w:r>
            <w:r w:rsidRPr="00C71D17">
              <w:rPr>
                <w:rFonts w:ascii="Times New Roman" w:hAnsi="Times New Roman" w:cs="Times New Roman"/>
                <w:shd w:val="clear" w:color="auto" w:fill="FFFFFF"/>
              </w:rPr>
              <w:t>до ГРПШ (Г</w:t>
            </w:r>
            <w:r w:rsidRPr="00C71D17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C71D17">
              <w:rPr>
                <w:rFonts w:ascii="Times New Roman" w:hAnsi="Times New Roman" w:cs="Times New Roman"/>
                <w:shd w:val="clear" w:color="auto" w:fill="FFFFFF"/>
              </w:rPr>
              <w:t xml:space="preserve">) </w:t>
            </w:r>
            <w:r w:rsidR="00F93C8B" w:rsidRPr="00C71D17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F93C8B" w:rsidRPr="00C71D17">
              <w:rPr>
                <w:rFonts w:ascii="Times New Roman" w:hAnsi="Times New Roman" w:cs="Times New Roman"/>
                <w:shd w:val="clear" w:color="auto" w:fill="FFFFFF"/>
              </w:rPr>
              <w:t>0,3</w:t>
            </w:r>
            <w:r w:rsidR="00F93C8B" w:rsidRPr="00C71D17">
              <w:rPr>
                <w:rFonts w:ascii="Times New Roman" w:hAnsi="Times New Roman" w:cs="Times New Roman"/>
                <w:shd w:val="clear" w:color="auto" w:fill="FFFFFF"/>
              </w:rPr>
              <w:t xml:space="preserve"> МПа</w:t>
            </w:r>
          </w:p>
          <w:p w:rsidR="00890A2D" w:rsidRPr="00C71D17" w:rsidRDefault="00F93C8B" w:rsidP="00C71D17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  <w:r w:rsidRPr="00C71D17">
              <w:rPr>
                <w:rFonts w:ascii="Times New Roman" w:hAnsi="Times New Roman" w:cs="Times New Roman"/>
                <w:shd w:val="clear" w:color="auto" w:fill="FFFFFF"/>
              </w:rPr>
              <w:t xml:space="preserve">Рабочее </w:t>
            </w:r>
            <w:r w:rsidRPr="00C71D17">
              <w:rPr>
                <w:rFonts w:ascii="Times New Roman" w:hAnsi="Times New Roman" w:cs="Times New Roman"/>
                <w:shd w:val="clear" w:color="auto" w:fill="FFFFFF"/>
              </w:rPr>
              <w:t>давление на выходе из ГРПШ (Г1)-</w:t>
            </w:r>
            <w:r w:rsidRPr="00C71D17">
              <w:rPr>
                <w:rFonts w:ascii="Times New Roman" w:hAnsi="Times New Roman" w:cs="Times New Roman"/>
                <w:shd w:val="clear" w:color="auto" w:fill="FFFFFF"/>
              </w:rPr>
              <w:t>0,00</w:t>
            </w:r>
            <w:r w:rsidR="00C71D17" w:rsidRPr="00C71D17">
              <w:rPr>
                <w:rFonts w:ascii="Times New Roman" w:hAnsi="Times New Roman" w:cs="Times New Roman"/>
                <w:shd w:val="clear" w:color="auto" w:fill="FFFFFF"/>
              </w:rPr>
              <w:t>2</w:t>
            </w:r>
            <w:r w:rsidRPr="00C71D17">
              <w:rPr>
                <w:rFonts w:ascii="Times New Roman" w:hAnsi="Times New Roman" w:cs="Times New Roman"/>
                <w:shd w:val="clear" w:color="auto" w:fill="FFFFFF"/>
              </w:rPr>
              <w:t xml:space="preserve"> МПа</w:t>
            </w:r>
          </w:p>
        </w:tc>
      </w:tr>
      <w:tr w:rsidR="0022533F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C71D17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71D17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8C6815" w:rsidP="00BC312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1D1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I</w:t>
            </w:r>
            <w:r w:rsidR="00BC3120" w:rsidRPr="00C71D17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V</w:t>
            </w:r>
          </w:p>
        </w:tc>
      </w:tr>
      <w:tr w:rsidR="0022533F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B16FEA" w:rsidP="008C41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hAnsi="Times New Roman" w:cs="Times New Roman"/>
              </w:rPr>
              <w:t>II</w:t>
            </w:r>
            <w:r w:rsidR="002825C9" w:rsidRPr="00C71D17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22533F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BC3120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71D17" w:rsidRDefault="00811C45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71D17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AD605D" w:rsidRPr="00C71D17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D17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71D17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71D17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</w:tbl>
    <w:p w:rsidR="008F52AC" w:rsidRPr="00C71D17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C71D17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C71D17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6E94"/>
    <w:rsid w:val="000B76A5"/>
    <w:rsid w:val="000C065A"/>
    <w:rsid w:val="000C7FCB"/>
    <w:rsid w:val="000D1259"/>
    <w:rsid w:val="000D3C6D"/>
    <w:rsid w:val="000D4747"/>
    <w:rsid w:val="000D77C6"/>
    <w:rsid w:val="000E3F1C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B609D"/>
    <w:rsid w:val="003B754F"/>
    <w:rsid w:val="003B7EB1"/>
    <w:rsid w:val="003C1072"/>
    <w:rsid w:val="003C16C8"/>
    <w:rsid w:val="003C6D65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2893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E0A3D"/>
    <w:rsid w:val="007E12CA"/>
    <w:rsid w:val="007E204E"/>
    <w:rsid w:val="007E2E5D"/>
    <w:rsid w:val="007E5B41"/>
    <w:rsid w:val="007E7875"/>
    <w:rsid w:val="007F051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200F"/>
    <w:rsid w:val="008A2D90"/>
    <w:rsid w:val="008A324E"/>
    <w:rsid w:val="008A71E7"/>
    <w:rsid w:val="008B4813"/>
    <w:rsid w:val="008B5BCA"/>
    <w:rsid w:val="008C06AB"/>
    <w:rsid w:val="008C4126"/>
    <w:rsid w:val="008C6815"/>
    <w:rsid w:val="008C6E71"/>
    <w:rsid w:val="008D0FFE"/>
    <w:rsid w:val="008D2061"/>
    <w:rsid w:val="008D6EBA"/>
    <w:rsid w:val="008E1B4C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228C"/>
    <w:rsid w:val="009A4406"/>
    <w:rsid w:val="009A48E5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220F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B33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3120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71D17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C11FD"/>
    <w:rsid w:val="00CC362E"/>
    <w:rsid w:val="00CC38DB"/>
    <w:rsid w:val="00CD0A7E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B1555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745D6"/>
    <w:rsid w:val="00F75C19"/>
    <w:rsid w:val="00F8315A"/>
    <w:rsid w:val="00F9156E"/>
    <w:rsid w:val="00F93C8B"/>
    <w:rsid w:val="00F97292"/>
    <w:rsid w:val="00FA0EF2"/>
    <w:rsid w:val="00FA3196"/>
    <w:rsid w:val="00FA319C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77BE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2022-08-11T08:37:00Z</dcterms:created>
  <dcterms:modified xsi:type="dcterms:W3CDTF">2022-08-11T08:37:00Z</dcterms:modified>
</cp:coreProperties>
</file>