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173A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173A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173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173A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173A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173A0">
        <w:rPr>
          <w:rFonts w:ascii="Times New Roman" w:hAnsi="Times New Roman" w:cs="Times New Roman"/>
          <w:b w:val="0"/>
          <w:color w:val="auto"/>
        </w:rPr>
        <w:t>Сведения</w:t>
      </w:r>
      <w:r w:rsidRPr="006173A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6173A0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6173A0">
        <w:rPr>
          <w:rFonts w:ascii="Times New Roman" w:hAnsi="Times New Roman" w:cs="Times New Roman"/>
          <w:b w:val="0"/>
          <w:color w:val="auto"/>
        </w:rPr>
        <w:t>тельное</w:t>
      </w:r>
      <w:r w:rsidRPr="006173A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173A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173A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173A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173A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173A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6173A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173A0" w:rsidRDefault="006173A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"Региональный агропромышленный парк в </w:t>
            </w:r>
            <w:proofErr w:type="spellStart"/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Майминском</w:t>
            </w:r>
            <w:proofErr w:type="spellEnd"/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 Республики Алтай. 5 этап. Объекты транспортной инфраструктуры"</w:t>
            </w:r>
          </w:p>
        </w:tc>
      </w:tr>
      <w:tr w:rsidR="00AD605D" w:rsidRPr="006173A0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173A0" w:rsidRDefault="006173A0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"Региональный агропромышленный парк в </w:t>
            </w:r>
            <w:proofErr w:type="spellStart"/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Майминском</w:t>
            </w:r>
            <w:proofErr w:type="spellEnd"/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 Республики Алтай. 5 этап. Объекты транспортной инфраструктуры"</w:t>
            </w: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3A0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6173A0" w:rsidRDefault="006173A0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СЕЛЬСКОХОЗЯЙСТВЕННЫЙ ПОТРЕБИТЕЛЬСКИЙ КООПЕРАТИВ "ЗАРЯ"</w:t>
            </w: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6173A0" w:rsidRDefault="006173A0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МАЙМИНСКИЙ РАЙОН, СЕЛО МАЙМА, УЛИЦА ЛЕНИНА, ДОМ 60, ОФИС 4</w:t>
            </w:r>
          </w:p>
        </w:tc>
      </w:tr>
      <w:tr w:rsidR="00AD605D" w:rsidRPr="006173A0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6173A0">
              <w:rPr>
                <w:rFonts w:ascii="Times New Roman" w:hAnsi="Times New Roman" w:cs="Times New Roman"/>
              </w:rPr>
              <w:t>изыскательск</w:t>
            </w:r>
            <w:r w:rsidRPr="006173A0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6173A0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6173A0" w:rsidRDefault="006173A0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"ПРАГМА АЛТАЙ"</w:t>
            </w: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6173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17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173A0" w:rsidRDefault="006173A0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73A0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6173A0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6173A0">
              <w:rPr>
                <w:rFonts w:ascii="Times New Roman" w:hAnsi="Times New Roman" w:cs="Times New Roman"/>
                <w:shd w:val="clear" w:color="auto" w:fill="FFFFFF"/>
              </w:rPr>
              <w:t xml:space="preserve"> район, кадастровый номер земельного участка №04:01:011308:1348</w:t>
            </w:r>
          </w:p>
        </w:tc>
      </w:tr>
      <w:tr w:rsidR="00AD605D" w:rsidRPr="006173A0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6173A0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17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04-1-1-3-046446-2022</w:t>
            </w:r>
            <w:bookmarkEnd w:id="0"/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746499" w:rsidP="006173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6173A0" w:rsidRPr="00617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CD0A7E" w:rsidRPr="00617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.07.2022</w:t>
            </w:r>
            <w:r w:rsidR="00CD0A7E" w:rsidRPr="006173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617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73A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73A0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73A0" w:rsidRDefault="006173A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73A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D10E1" w:rsidRPr="006173A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73A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73A0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173A0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173A0" w:rsidRDefault="006173A0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  <w:tc>
          <w:tcPr>
            <w:tcW w:w="1656" w:type="dxa"/>
          </w:tcPr>
          <w:p w:rsidR="00FD10E1" w:rsidRPr="006173A0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A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1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73A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73A0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6173A0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73A0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73A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AD605D" w:rsidRPr="006173A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6173A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20.1.2.1</w:t>
            </w: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173A0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173A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61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6173A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41,1</w:t>
            </w:r>
          </w:p>
        </w:tc>
      </w:tr>
      <w:tr w:rsidR="00AD605D" w:rsidRPr="006173A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61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3A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173A0" w:rsidRDefault="006173A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35,8</w:t>
            </w:r>
          </w:p>
        </w:tc>
      </w:tr>
      <w:tr w:rsidR="00AD605D" w:rsidRPr="006173A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61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3A0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61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6173A0" w:rsidRDefault="006173A0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54,3</w:t>
            </w:r>
          </w:p>
        </w:tc>
      </w:tr>
      <w:tr w:rsidR="00AD605D" w:rsidRPr="006173A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6173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173A0" w:rsidRDefault="006173A0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161,07</w:t>
            </w:r>
          </w:p>
        </w:tc>
      </w:tr>
      <w:tr w:rsidR="00AD605D" w:rsidRPr="006173A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173A0" w:rsidRDefault="006173A0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173A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6173A0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173A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173A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6173A0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6173A0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6173A0" w:rsidRDefault="00890A2D" w:rsidP="007E204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6173A0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6173A0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6173A0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7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IV</w:t>
            </w:r>
          </w:p>
        </w:tc>
      </w:tr>
      <w:tr w:rsidR="0022533F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617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6173A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2533F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73A0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7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6173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173A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73A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6173A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6173A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6173A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20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2022-07-28T04:06:00Z</dcterms:created>
  <dcterms:modified xsi:type="dcterms:W3CDTF">2022-07-28T04:06:00Z</dcterms:modified>
</cp:coreProperties>
</file>