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74649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74649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9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746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7464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74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746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746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746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746499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74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746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74649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74649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46499">
        <w:rPr>
          <w:rFonts w:ascii="Times New Roman" w:hAnsi="Times New Roman" w:cs="Times New Roman"/>
          <w:b w:val="0"/>
          <w:color w:val="auto"/>
        </w:rPr>
        <w:t>Сведения</w:t>
      </w:r>
      <w:r w:rsidRPr="00746499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A228C" w:rsidRPr="00746499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746499">
        <w:rPr>
          <w:rFonts w:ascii="Times New Roman" w:hAnsi="Times New Roman" w:cs="Times New Roman"/>
          <w:b w:val="0"/>
          <w:color w:val="auto"/>
        </w:rPr>
        <w:t>тельное</w:t>
      </w:r>
      <w:r w:rsidRPr="00746499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746499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4649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74649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4649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4649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746499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46499" w:rsidRDefault="00746499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"Строительство общеобразовательной школы с. Кош-Агач Кош-</w:t>
            </w:r>
            <w:proofErr w:type="spellStart"/>
            <w:r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Агачского</w:t>
            </w:r>
            <w:proofErr w:type="spellEnd"/>
            <w:r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Алтай"</w:t>
            </w:r>
          </w:p>
        </w:tc>
      </w:tr>
      <w:tr w:rsidR="00AD605D" w:rsidRPr="00746499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46499" w:rsidRDefault="00746499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"Строительство общеобразовательной школы с. Кош-Агач Кош-</w:t>
            </w:r>
            <w:proofErr w:type="spellStart"/>
            <w:r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Агачского</w:t>
            </w:r>
            <w:proofErr w:type="spellEnd"/>
            <w:r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Алтай"</w:t>
            </w:r>
          </w:p>
        </w:tc>
      </w:tr>
      <w:tr w:rsidR="00AD605D" w:rsidRPr="0074649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746499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746499" w:rsidRDefault="00746499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"СТРОИТЕЛЬСТВА, АРХИТЕКТУРЫ, ЗЕМЕЛЬНО-ИМУЩЕСТВЕННЫХ ОТНОШЕНИЙ И ЖИЛИЩНО-КОММУНАЛЬНОГО ХОЗЯЙСТВА" МУНИЦИПАЛЬНОГО ОБРАЗОВАНИЯ "КОШ-АГАЧСКИЙ РАЙОН"</w:t>
            </w:r>
          </w:p>
        </w:tc>
      </w:tr>
      <w:tr w:rsidR="00AD605D" w:rsidRPr="0074649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746499" w:rsidRDefault="00746499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КОШ-АГАЧСКИЙ РАЙОН, СЕЛО КОШ-АГАЧ, УЛИЦА СОВЕТСКАЯ, ДОМ 65</w:t>
            </w:r>
          </w:p>
        </w:tc>
      </w:tr>
      <w:tr w:rsidR="00AD605D" w:rsidRPr="00746499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746499">
              <w:rPr>
                <w:rFonts w:ascii="Times New Roman" w:hAnsi="Times New Roman" w:cs="Times New Roman"/>
              </w:rPr>
              <w:t>изыскательск</w:t>
            </w:r>
            <w:r w:rsidRPr="00746499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746499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746499" w:rsidRDefault="00746499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"ЭЛЛИПС"</w:t>
            </w:r>
          </w:p>
        </w:tc>
      </w:tr>
      <w:tr w:rsidR="00AD605D" w:rsidRPr="0074649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74649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746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74649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46499" w:rsidRDefault="00746499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46499">
              <w:rPr>
                <w:rFonts w:ascii="Times New Roman" w:hAnsi="Times New Roman" w:cs="Times New Roman"/>
                <w:shd w:val="clear" w:color="auto" w:fill="FFFFFF"/>
              </w:rPr>
              <w:t>Россия, Республика Алтай, Кош-</w:t>
            </w:r>
            <w:proofErr w:type="spellStart"/>
            <w:r w:rsidRPr="00746499">
              <w:rPr>
                <w:rFonts w:ascii="Times New Roman" w:hAnsi="Times New Roman" w:cs="Times New Roman"/>
                <w:shd w:val="clear" w:color="auto" w:fill="FFFFFF"/>
              </w:rPr>
              <w:t>Агачский</w:t>
            </w:r>
            <w:proofErr w:type="spellEnd"/>
            <w:r w:rsidRPr="00746499">
              <w:rPr>
                <w:rFonts w:ascii="Times New Roman" w:hAnsi="Times New Roman" w:cs="Times New Roman"/>
                <w:shd w:val="clear" w:color="auto" w:fill="FFFFFF"/>
              </w:rPr>
              <w:t xml:space="preserve"> район, с. Кош-Агач .</w:t>
            </w:r>
          </w:p>
        </w:tc>
      </w:tr>
      <w:tr w:rsidR="00AD605D" w:rsidRPr="00746499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746499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464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04-1-1-3-045826-2022</w:t>
            </w:r>
            <w:bookmarkEnd w:id="0"/>
          </w:p>
        </w:tc>
      </w:tr>
      <w:tr w:rsidR="00AD605D" w:rsidRPr="0074649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746499" w:rsidP="007E20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12</w:t>
            </w:r>
            <w:r w:rsidR="00CD0A7E" w:rsidRPr="007464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.07.2022</w:t>
            </w:r>
            <w:r w:rsidR="00CD0A7E" w:rsidRPr="007464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D4C58" w:rsidRPr="00746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74649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74649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4649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46499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46499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</w:p>
        </w:tc>
      </w:tr>
      <w:tr w:rsidR="00FD10E1" w:rsidRPr="00746499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4649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46499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746499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746499" w:rsidRDefault="00746499" w:rsidP="00A40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1503893.19</w:t>
            </w:r>
            <w:r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A95329"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</w:p>
        </w:tc>
        <w:tc>
          <w:tcPr>
            <w:tcW w:w="1656" w:type="dxa"/>
          </w:tcPr>
          <w:p w:rsidR="00FD10E1" w:rsidRPr="00746499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74649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4649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46499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46499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4649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D605D" w:rsidRPr="00746499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746499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26.1.1.1</w:t>
            </w:r>
          </w:p>
        </w:tc>
      </w:tr>
      <w:tr w:rsidR="00AD605D" w:rsidRPr="0074649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46499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4649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46499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74649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49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74649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49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74649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49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7464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746499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16797,55</w:t>
            </w:r>
          </w:p>
        </w:tc>
      </w:tr>
      <w:tr w:rsidR="00AD605D" w:rsidRPr="0074649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49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7464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499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46499" w:rsidRDefault="00746499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10361,07</w:t>
            </w:r>
          </w:p>
        </w:tc>
      </w:tr>
      <w:tr w:rsidR="00AD605D" w:rsidRPr="0074649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49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7464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499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4649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74649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49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7464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746499" w:rsidRDefault="00746499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6832,63</w:t>
            </w:r>
          </w:p>
        </w:tc>
      </w:tr>
      <w:tr w:rsidR="00AD605D" w:rsidRPr="00746499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49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7464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746499" w:rsidRDefault="00746499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89126,0</w:t>
            </w:r>
          </w:p>
        </w:tc>
      </w:tr>
      <w:tr w:rsidR="00AD605D" w:rsidRPr="00746499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49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46499" w:rsidRDefault="00746499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4649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D605D" w:rsidRPr="0074649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49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746499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4649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49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74649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46499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746499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746499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49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746499" w:rsidRDefault="00890A2D" w:rsidP="007E204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533F" w:rsidRPr="0074649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4649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46499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746499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46499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22533F" w:rsidRPr="0074649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4649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46499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46499" w:rsidRDefault="002D3108" w:rsidP="007E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7E204E" w:rsidRPr="0074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74649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4649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46499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46499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25C9" w:rsidRPr="0074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74649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4649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46499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46499" w:rsidRDefault="007E204E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533F" w:rsidRPr="0074649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4649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46499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46499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7E204E" w:rsidRPr="00746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AD605D" w:rsidRPr="0074649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46499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49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74649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746499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74649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40BF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04E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F20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2022-07-28T04:01:00Z</dcterms:created>
  <dcterms:modified xsi:type="dcterms:W3CDTF">2022-07-28T04:01:00Z</dcterms:modified>
</cp:coreProperties>
</file>