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12B" w:rsidRPr="00CD0A7E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A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E16A84" w:rsidRPr="00CD0A7E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A7E">
        <w:rPr>
          <w:rFonts w:ascii="Times New Roman" w:eastAsia="Times New Roman" w:hAnsi="Times New Roman" w:cs="Times New Roman"/>
          <w:sz w:val="24"/>
          <w:szCs w:val="24"/>
          <w:lang w:eastAsia="ru-RU"/>
        </w:rPr>
        <w:t> УТВЕРЖДЕНА</w:t>
      </w:r>
      <w:r w:rsidRPr="00CD0A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4" w:anchor="/document/71743530/entry/0" w:history="1">
        <w:r w:rsidRPr="00CD0A7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приказом</w:t>
        </w:r>
      </w:hyperlink>
      <w:r w:rsidRPr="00CD0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строительства</w:t>
      </w:r>
      <w:r w:rsidRPr="00CD0A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жилищно-коммунального</w:t>
      </w:r>
      <w:r w:rsidRPr="00CD0A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хозяйства Российской Федерации</w:t>
      </w:r>
      <w:r w:rsidRPr="00CD0A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</w:t>
      </w:r>
      <w:r w:rsidR="00AF7A93" w:rsidRPr="00CD0A7E">
        <w:rPr>
          <w:rFonts w:ascii="Times New Roman" w:eastAsia="Times New Roman" w:hAnsi="Times New Roman" w:cs="Times New Roman"/>
          <w:sz w:val="24"/>
          <w:szCs w:val="24"/>
          <w:lang w:eastAsia="ru-RU"/>
        </w:rPr>
        <w:t>30 августа</w:t>
      </w:r>
      <w:r w:rsidRPr="00CD0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 г. N 989/</w:t>
      </w:r>
      <w:proofErr w:type="spellStart"/>
      <w:r w:rsidRPr="00CD0A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</w:p>
    <w:p w:rsidR="00D7212B" w:rsidRPr="00CD0A7E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A7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E16A84" w:rsidRPr="00CD0A7E" w:rsidRDefault="00E16A84" w:rsidP="00AA58CE">
      <w:pPr>
        <w:pStyle w:val="1"/>
        <w:spacing w:before="0" w:after="0"/>
        <w:rPr>
          <w:rFonts w:ascii="Times New Roman" w:hAnsi="Times New Roman" w:cs="Times New Roman"/>
          <w:b w:val="0"/>
          <w:color w:val="auto"/>
        </w:rPr>
      </w:pPr>
      <w:r w:rsidRPr="00CD0A7E">
        <w:rPr>
          <w:rFonts w:ascii="Times New Roman" w:hAnsi="Times New Roman" w:cs="Times New Roman"/>
          <w:b w:val="0"/>
          <w:color w:val="auto"/>
        </w:rPr>
        <w:t>Сведения</w:t>
      </w:r>
      <w:r w:rsidRPr="00CD0A7E">
        <w:rPr>
          <w:rFonts w:ascii="Times New Roman" w:hAnsi="Times New Roman" w:cs="Times New Roman"/>
          <w:b w:val="0"/>
          <w:color w:val="auto"/>
        </w:rPr>
        <w:br/>
        <w:t xml:space="preserve"> о проектной документации, в отношении которой выдано </w:t>
      </w:r>
      <w:r w:rsidR="009A228C" w:rsidRPr="00CD0A7E">
        <w:rPr>
          <w:rFonts w:ascii="Times New Roman" w:hAnsi="Times New Roman" w:cs="Times New Roman"/>
          <w:b w:val="0"/>
          <w:color w:val="auto"/>
        </w:rPr>
        <w:t>положи</w:t>
      </w:r>
      <w:r w:rsidR="00BF5FFD" w:rsidRPr="00CD0A7E">
        <w:rPr>
          <w:rFonts w:ascii="Times New Roman" w:hAnsi="Times New Roman" w:cs="Times New Roman"/>
          <w:b w:val="0"/>
          <w:color w:val="auto"/>
        </w:rPr>
        <w:t>тельное</w:t>
      </w:r>
      <w:r w:rsidRPr="00CD0A7E">
        <w:rPr>
          <w:rFonts w:ascii="Times New Roman" w:hAnsi="Times New Roman" w:cs="Times New Roman"/>
          <w:b w:val="0"/>
          <w:color w:val="auto"/>
        </w:rPr>
        <w:t xml:space="preserve">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868"/>
        <w:gridCol w:w="3748"/>
        <w:gridCol w:w="4462"/>
        <w:gridCol w:w="1701"/>
      </w:tblGrid>
      <w:tr w:rsidR="00AD605D" w:rsidRPr="00CD0A7E" w:rsidTr="002B6DD4">
        <w:trPr>
          <w:gridAfter w:val="1"/>
          <w:wAfter w:w="1656" w:type="dxa"/>
          <w:trHeight w:val="473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CD0A7E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D7212B" w:rsidRPr="00CD0A7E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58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CD0A7E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поля формы</w:t>
            </w:r>
          </w:p>
        </w:tc>
        <w:tc>
          <w:tcPr>
            <w:tcW w:w="44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CD0A7E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AD605D" w:rsidRPr="00CD0A7E" w:rsidTr="002B6DD4">
        <w:trPr>
          <w:gridAfter w:val="1"/>
          <w:wAfter w:w="1656" w:type="dxa"/>
          <w:trHeight w:val="597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D0A7E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D0A7E" w:rsidRDefault="00ED4C58" w:rsidP="00AA58CE">
            <w:pPr>
              <w:pStyle w:val="a6"/>
              <w:rPr>
                <w:rFonts w:ascii="Times New Roman" w:hAnsi="Times New Roman" w:cs="Times New Roman"/>
              </w:rPr>
            </w:pPr>
            <w:r w:rsidRPr="00CD0A7E">
              <w:rPr>
                <w:rFonts w:ascii="Times New Roman" w:hAnsi="Times New Roman" w:cs="Times New Roman"/>
              </w:rPr>
              <w:t>Наименование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CD0A7E" w:rsidRDefault="00CD0A7E" w:rsidP="002E17E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D0A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"Региональный агропромышленный парк в </w:t>
            </w:r>
            <w:proofErr w:type="spellStart"/>
            <w:r w:rsidRPr="00CD0A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Майминском</w:t>
            </w:r>
            <w:proofErr w:type="spellEnd"/>
            <w:r w:rsidRPr="00CD0A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районе Республики Алтай. 4 этап. Производственный блок заморозки" (корректировка)</w:t>
            </w:r>
          </w:p>
        </w:tc>
      </w:tr>
      <w:tr w:rsidR="00AD605D" w:rsidRPr="00CD0A7E" w:rsidTr="009B4B2B">
        <w:trPr>
          <w:gridAfter w:val="1"/>
          <w:wAfter w:w="1656" w:type="dxa"/>
          <w:trHeight w:val="57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D0A7E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D0A7E" w:rsidRDefault="00ED4C58" w:rsidP="00AA58CE">
            <w:pPr>
              <w:pStyle w:val="a6"/>
              <w:rPr>
                <w:rFonts w:ascii="Times New Roman" w:hAnsi="Times New Roman" w:cs="Times New Roman"/>
              </w:rPr>
            </w:pPr>
            <w:r w:rsidRPr="00CD0A7E">
              <w:rPr>
                <w:rFonts w:ascii="Times New Roman" w:hAnsi="Times New Roman" w:cs="Times New Roman"/>
              </w:rPr>
              <w:t>Наименование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CD0A7E" w:rsidRDefault="00CD0A7E" w:rsidP="00C359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D0A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"Региональный агропромышленный парк в </w:t>
            </w:r>
            <w:proofErr w:type="spellStart"/>
            <w:r w:rsidRPr="00CD0A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Майминском</w:t>
            </w:r>
            <w:proofErr w:type="spellEnd"/>
            <w:r w:rsidRPr="00CD0A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районе Республики Алтай. 4 этап. Производственный блок заморозки" (корректировка)</w:t>
            </w:r>
          </w:p>
        </w:tc>
      </w:tr>
      <w:tr w:rsidR="00AD605D" w:rsidRPr="00CD0A7E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D0A7E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D0A7E" w:rsidRDefault="00ED4C58" w:rsidP="00AA58CE">
            <w:pPr>
              <w:pStyle w:val="a6"/>
              <w:rPr>
                <w:rFonts w:ascii="Times New Roman" w:eastAsiaTheme="minorHAnsi" w:hAnsi="Times New Roman" w:cs="Times New Roman"/>
                <w:lang w:eastAsia="en-US"/>
              </w:rPr>
            </w:pPr>
            <w:r w:rsidRPr="00CD0A7E">
              <w:rPr>
                <w:rFonts w:ascii="Times New Roman" w:eastAsiaTheme="minorHAnsi" w:hAnsi="Times New Roman" w:cs="Times New Roman"/>
                <w:lang w:eastAsia="en-US"/>
              </w:rPr>
              <w:t>Наименование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2EBB" w:rsidRPr="00CD0A7E" w:rsidRDefault="00CD0A7E" w:rsidP="0021771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D0A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СЕЛЬСКОХОЗЯЙСТВЕННЫЙ ПОТРЕБИТЕЛЬСКИЙ КООПЕРАТИВ "ЗАРЯ"</w:t>
            </w:r>
          </w:p>
        </w:tc>
      </w:tr>
      <w:tr w:rsidR="00AD605D" w:rsidRPr="00CD0A7E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D0A7E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D0A7E" w:rsidRDefault="00ED4C58" w:rsidP="00AA58CE">
            <w:pPr>
              <w:pStyle w:val="a6"/>
              <w:rPr>
                <w:rFonts w:ascii="Times New Roman" w:hAnsi="Times New Roman" w:cs="Times New Roman"/>
              </w:rPr>
            </w:pPr>
            <w:r w:rsidRPr="00CD0A7E">
              <w:rPr>
                <w:rFonts w:ascii="Times New Roman" w:hAnsi="Times New Roman" w:cs="Times New Roman"/>
              </w:rPr>
              <w:t>Место нахождения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52F5" w:rsidRPr="00CD0A7E" w:rsidRDefault="00CD0A7E" w:rsidP="00AA660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D0A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Республика Алтай, МАЙМИНСКИЙ РАЙОН, СЕЛО МАЙМА, УЛИЦА ЛЕНИНА, ДОМ 60, ОФИС 4</w:t>
            </w:r>
          </w:p>
        </w:tc>
      </w:tr>
      <w:tr w:rsidR="00AD605D" w:rsidRPr="00CD0A7E" w:rsidTr="00D40BD6">
        <w:trPr>
          <w:gridAfter w:val="1"/>
          <w:wAfter w:w="1656" w:type="dxa"/>
          <w:trHeight w:val="425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D0A7E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D0A7E" w:rsidRDefault="00ED4C58" w:rsidP="00AA58CE">
            <w:pPr>
              <w:pStyle w:val="a6"/>
              <w:rPr>
                <w:rFonts w:ascii="Times New Roman" w:hAnsi="Times New Roman" w:cs="Times New Roman"/>
              </w:rPr>
            </w:pPr>
            <w:r w:rsidRPr="00CD0A7E">
              <w:rPr>
                <w:rFonts w:ascii="Times New Roman" w:hAnsi="Times New Roman" w:cs="Times New Roman"/>
              </w:rPr>
              <w:t xml:space="preserve">Наименование </w:t>
            </w:r>
            <w:r w:rsidR="00471125" w:rsidRPr="00CD0A7E">
              <w:rPr>
                <w:rFonts w:ascii="Times New Roman" w:hAnsi="Times New Roman" w:cs="Times New Roman"/>
              </w:rPr>
              <w:t>изыскательск</w:t>
            </w:r>
            <w:r w:rsidRPr="00CD0A7E">
              <w:rPr>
                <w:rFonts w:ascii="Times New Roman" w:hAnsi="Times New Roman" w:cs="Times New Roman"/>
              </w:rPr>
              <w:t xml:space="preserve">ой организации, подготовившей </w:t>
            </w:r>
            <w:r w:rsidR="00471125" w:rsidRPr="00CD0A7E">
              <w:rPr>
                <w:rFonts w:ascii="Times New Roman" w:hAnsi="Times New Roman" w:cs="Times New Roman"/>
              </w:rPr>
              <w:t>инженерные изыскания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4273" w:rsidRPr="00CD0A7E" w:rsidRDefault="00CA710E" w:rsidP="00AA58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0A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-</w:t>
            </w:r>
          </w:p>
        </w:tc>
      </w:tr>
      <w:tr w:rsidR="00AD605D" w:rsidRPr="00CD0A7E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D0A7E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D0A7E" w:rsidRDefault="00ED4C58" w:rsidP="00AA58CE">
            <w:pPr>
              <w:pStyle w:val="a6"/>
              <w:rPr>
                <w:rFonts w:ascii="Times New Roman" w:hAnsi="Times New Roman" w:cs="Times New Roman"/>
              </w:rPr>
            </w:pPr>
            <w:r w:rsidRPr="00CD0A7E">
              <w:rPr>
                <w:rFonts w:ascii="Times New Roman" w:hAnsi="Times New Roman" w:cs="Times New Roman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D0A7E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D0A7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Республика А</w:t>
            </w:r>
            <w:r w:rsidRPr="00CD0A7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л</w:t>
            </w:r>
            <w:r w:rsidRPr="00CD0A7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тай</w:t>
            </w:r>
          </w:p>
        </w:tc>
      </w:tr>
      <w:tr w:rsidR="00AD605D" w:rsidRPr="00CD0A7E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D0A7E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D0A7E" w:rsidRDefault="00ED4C58" w:rsidP="00AA58CE">
            <w:pPr>
              <w:pStyle w:val="a6"/>
              <w:rPr>
                <w:rFonts w:ascii="Times New Roman" w:hAnsi="Times New Roman" w:cs="Times New Roman"/>
              </w:rPr>
            </w:pPr>
            <w:r w:rsidRPr="00CD0A7E">
              <w:rPr>
                <w:rFonts w:ascii="Times New Roman" w:hAnsi="Times New Roman" w:cs="Times New Roman"/>
              </w:rPr>
              <w:t>Адрес объекта капитального строительства (адресный ориентир)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1662" w:rsidRPr="00CD0A7E" w:rsidRDefault="00CD0A7E" w:rsidP="00026D6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CD0A7E">
              <w:rPr>
                <w:rFonts w:ascii="Times New Roman" w:hAnsi="Times New Roman" w:cs="Times New Roman"/>
                <w:shd w:val="clear" w:color="auto" w:fill="FFFFFF"/>
              </w:rPr>
              <w:t xml:space="preserve">Местоположение: Республика Алтай, </w:t>
            </w:r>
            <w:proofErr w:type="spellStart"/>
            <w:r w:rsidRPr="00CD0A7E">
              <w:rPr>
                <w:rFonts w:ascii="Times New Roman" w:hAnsi="Times New Roman" w:cs="Times New Roman"/>
                <w:shd w:val="clear" w:color="auto" w:fill="FFFFFF"/>
              </w:rPr>
              <w:t>Майминский</w:t>
            </w:r>
            <w:proofErr w:type="spellEnd"/>
            <w:r w:rsidRPr="00CD0A7E">
              <w:rPr>
                <w:rFonts w:ascii="Times New Roman" w:hAnsi="Times New Roman" w:cs="Times New Roman"/>
                <w:shd w:val="clear" w:color="auto" w:fill="FFFFFF"/>
              </w:rPr>
              <w:t xml:space="preserve"> район</w:t>
            </w:r>
          </w:p>
        </w:tc>
      </w:tr>
      <w:tr w:rsidR="00AD605D" w:rsidRPr="00CD0A7E" w:rsidTr="00873441">
        <w:trPr>
          <w:gridAfter w:val="1"/>
          <w:wAfter w:w="1656" w:type="dxa"/>
          <w:trHeight w:val="50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D0A7E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D0A7E" w:rsidRDefault="00ED4C58" w:rsidP="00AA58CE">
            <w:pPr>
              <w:pStyle w:val="a6"/>
              <w:rPr>
                <w:rFonts w:ascii="Times New Roman" w:hAnsi="Times New Roman" w:cs="Times New Roman"/>
              </w:rPr>
            </w:pPr>
            <w:r w:rsidRPr="00CD0A7E">
              <w:rPr>
                <w:rFonts w:ascii="Times New Roman" w:hAnsi="Times New Roman" w:cs="Times New Roman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D0A7E" w:rsidRDefault="00CD0A7E" w:rsidP="0087344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CD0A7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04-1-1-3-043412-2022</w:t>
            </w:r>
            <w:bookmarkEnd w:id="0"/>
          </w:p>
        </w:tc>
      </w:tr>
      <w:tr w:rsidR="00AD605D" w:rsidRPr="00CD0A7E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D0A7E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D0A7E" w:rsidRDefault="00ED4C58" w:rsidP="00AA58CE">
            <w:pPr>
              <w:pStyle w:val="a6"/>
              <w:rPr>
                <w:rFonts w:ascii="Times New Roman" w:hAnsi="Times New Roman" w:cs="Times New Roman"/>
              </w:rPr>
            </w:pPr>
            <w:r w:rsidRPr="00CD0A7E">
              <w:rPr>
                <w:rFonts w:ascii="Times New Roman" w:hAnsi="Times New Roman" w:cs="Times New Roman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D0A7E" w:rsidRDefault="00CD0A7E" w:rsidP="00EF0D7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D0A7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04.07.2022</w:t>
            </w:r>
            <w:r w:rsidRPr="00CD0A7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ED4C58" w:rsidRPr="00CD0A7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AD605D" w:rsidRPr="00CD0A7E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D0A7E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D0A7E" w:rsidRDefault="00ED4C58" w:rsidP="00AA58CE">
            <w:pPr>
              <w:pStyle w:val="a6"/>
              <w:rPr>
                <w:rFonts w:ascii="Times New Roman" w:hAnsi="Times New Roman" w:cs="Times New Roman"/>
              </w:rPr>
            </w:pPr>
            <w:r w:rsidRPr="00CD0A7E">
              <w:rPr>
                <w:rFonts w:ascii="Times New Roman" w:hAnsi="Times New Roman" w:cs="Times New Roman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D0A7E" w:rsidRDefault="00471125" w:rsidP="00AA58C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D0A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10E1" w:rsidRPr="00CD0A7E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CD0A7E" w:rsidRDefault="00FD10E1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CD0A7E" w:rsidRDefault="00FD10E1" w:rsidP="00AA58CE">
            <w:pPr>
              <w:pStyle w:val="a6"/>
              <w:rPr>
                <w:rFonts w:ascii="Times New Roman" w:hAnsi="Times New Roman" w:cs="Times New Roman"/>
              </w:rPr>
            </w:pPr>
            <w:r w:rsidRPr="00CD0A7E">
              <w:rPr>
                <w:rFonts w:ascii="Times New Roman" w:hAnsi="Times New Roman" w:cs="Times New Roman"/>
              </w:rPr>
              <w:t>Достоверность определения сметной стоимости подтверждена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CD0A7E" w:rsidRDefault="009A228C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D0A7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Подтверждена</w:t>
            </w:r>
          </w:p>
        </w:tc>
      </w:tr>
      <w:tr w:rsidR="00FD10E1" w:rsidRPr="00CD0A7E" w:rsidTr="002B6DD4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CD0A7E" w:rsidRDefault="00FD10E1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CD0A7E" w:rsidRDefault="00FD10E1" w:rsidP="00AA58CE">
            <w:pPr>
              <w:pStyle w:val="a6"/>
              <w:rPr>
                <w:rFonts w:ascii="Times New Roman" w:eastAsiaTheme="minorHAnsi" w:hAnsi="Times New Roman" w:cs="Times New Roman"/>
                <w:lang w:eastAsia="en-US"/>
              </w:rPr>
            </w:pPr>
            <w:r w:rsidRPr="00CD0A7E">
              <w:rPr>
                <w:rFonts w:ascii="Times New Roman" w:eastAsiaTheme="minorHAnsi" w:hAnsi="Times New Roman" w:cs="Times New Roman"/>
                <w:lang w:eastAsia="en-US"/>
              </w:rPr>
              <w:t>Сметная стоимость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D10E1" w:rsidRPr="00CD0A7E" w:rsidRDefault="00CD0A7E" w:rsidP="00A407E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D0A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-</w:t>
            </w:r>
          </w:p>
        </w:tc>
        <w:tc>
          <w:tcPr>
            <w:tcW w:w="1656" w:type="dxa"/>
          </w:tcPr>
          <w:p w:rsidR="00FD10E1" w:rsidRPr="00CD0A7E" w:rsidRDefault="00FD10E1" w:rsidP="00AA5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0A7E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CD0A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D10E1" w:rsidRPr="00CD0A7E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CD0A7E" w:rsidRDefault="00FD10E1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CD0A7E" w:rsidRDefault="00FD10E1" w:rsidP="00AA58CE">
            <w:pPr>
              <w:pStyle w:val="a6"/>
              <w:rPr>
                <w:rFonts w:ascii="Times New Roman" w:hAnsi="Times New Roman" w:cs="Times New Roman"/>
              </w:rPr>
            </w:pPr>
            <w:r w:rsidRPr="00CD0A7E">
              <w:rPr>
                <w:rFonts w:ascii="Times New Roman" w:hAnsi="Times New Roman" w:cs="Times New Roman"/>
              </w:rPr>
              <w:t xml:space="preserve">Сведения о не превышении стоимости строительства объекта капитального </w:t>
            </w:r>
            <w:r w:rsidRPr="00CD0A7E">
              <w:rPr>
                <w:rFonts w:ascii="Times New Roman" w:hAnsi="Times New Roman" w:cs="Times New Roman"/>
              </w:rPr>
              <w:lastRenderedPageBreak/>
              <w:t>строительства показателей укрупненных нормативов цены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CD0A7E" w:rsidRDefault="00CD0A7E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CD0A7E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lastRenderedPageBreak/>
              <w:t>-</w:t>
            </w:r>
          </w:p>
        </w:tc>
      </w:tr>
      <w:tr w:rsidR="00AD605D" w:rsidRPr="00CD0A7E" w:rsidTr="002B6DD4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D0A7E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D0A7E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D0A7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Назначение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D0A7E" w:rsidRDefault="00CD0A7E" w:rsidP="00AA58C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D0A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19.3.3.1</w:t>
            </w:r>
          </w:p>
        </w:tc>
      </w:tr>
      <w:tr w:rsidR="00AD605D" w:rsidRPr="00CD0A7E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CD0A7E" w:rsidRDefault="00B8210D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CD0A7E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A7E">
              <w:rPr>
                <w:rFonts w:ascii="Times New Roman" w:hAnsi="Times New Roman" w:cs="Times New Roman"/>
                <w:sz w:val="24"/>
                <w:szCs w:val="24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CD0A7E" w:rsidRDefault="00B8210D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AD605D" w:rsidRPr="00CD0A7E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CD0A7E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D0A7E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D0A7E" w:rsidRDefault="00ED4C58" w:rsidP="00AA58CE">
            <w:pPr>
              <w:pStyle w:val="a6"/>
              <w:rPr>
                <w:rFonts w:ascii="Times New Roman" w:hAnsi="Times New Roman" w:cs="Times New Roman"/>
              </w:rPr>
            </w:pPr>
            <w:r w:rsidRPr="00CD0A7E">
              <w:rPr>
                <w:rFonts w:ascii="Times New Roman" w:hAnsi="Times New Roman" w:cs="Times New Roman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D0A7E" w:rsidRDefault="00CD0A7E" w:rsidP="00FA0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D0A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210</w:t>
            </w:r>
            <w:r w:rsidRPr="00CD0A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CD0A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тонн</w:t>
            </w:r>
          </w:p>
        </w:tc>
      </w:tr>
      <w:tr w:rsidR="00AD605D" w:rsidRPr="00CD0A7E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CD0A7E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D0A7E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D0A7E" w:rsidRDefault="00ED4C58" w:rsidP="00AA58CE">
            <w:pPr>
              <w:pStyle w:val="a6"/>
              <w:rPr>
                <w:rFonts w:ascii="Times New Roman" w:hAnsi="Times New Roman" w:cs="Times New Roman"/>
              </w:rPr>
            </w:pPr>
            <w:r w:rsidRPr="00CD0A7E">
              <w:rPr>
                <w:rFonts w:ascii="Times New Roman" w:hAnsi="Times New Roman" w:cs="Times New Roman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D0A7E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AD605D" w:rsidRPr="00CD0A7E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CD0A7E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D0A7E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D0A7E" w:rsidRDefault="00ED4C58" w:rsidP="00AA58CE">
            <w:pPr>
              <w:pStyle w:val="a6"/>
              <w:rPr>
                <w:rFonts w:ascii="Times New Roman" w:hAnsi="Times New Roman" w:cs="Times New Roman"/>
              </w:rPr>
            </w:pPr>
            <w:r w:rsidRPr="00CD0A7E">
              <w:rPr>
                <w:rFonts w:ascii="Times New Roman" w:hAnsi="Times New Roman" w:cs="Times New Roman"/>
              </w:rPr>
              <w:t xml:space="preserve">Общая площадь, </w:t>
            </w:r>
            <w:r w:rsidR="00131B7F" w:rsidRPr="00CD0A7E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4AC6A9AF" wp14:editId="42687B09">
                  <wp:extent cx="200025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D0A7E" w:rsidRDefault="00CD0A7E" w:rsidP="00AA58C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D0A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3124,8</w:t>
            </w:r>
          </w:p>
        </w:tc>
      </w:tr>
      <w:tr w:rsidR="00AD605D" w:rsidRPr="00CD0A7E" w:rsidTr="00516EE7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CD0A7E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D0A7E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D0A7E" w:rsidRDefault="00ED4C58" w:rsidP="00AA58CE">
            <w:pPr>
              <w:pStyle w:val="a6"/>
              <w:rPr>
                <w:rFonts w:ascii="Times New Roman" w:hAnsi="Times New Roman" w:cs="Times New Roman"/>
              </w:rPr>
            </w:pPr>
            <w:r w:rsidRPr="00CD0A7E">
              <w:rPr>
                <w:rFonts w:ascii="Times New Roman" w:hAnsi="Times New Roman" w:cs="Times New Roman"/>
              </w:rPr>
              <w:t xml:space="preserve">Площадь полезная, </w:t>
            </w:r>
            <w:r w:rsidR="00131B7F" w:rsidRPr="00CD0A7E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3D44E7A7" wp14:editId="1777D447">
                  <wp:extent cx="200025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0A7E">
              <w:rPr>
                <w:rFonts w:ascii="Times New Roman" w:hAnsi="Times New Roman" w:cs="Times New Roman"/>
              </w:rPr>
              <w:t>(заполняется в отношении общественных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CD0A7E" w:rsidRDefault="00CD0A7E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D0A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1753,1</w:t>
            </w:r>
          </w:p>
        </w:tc>
      </w:tr>
      <w:tr w:rsidR="00AD605D" w:rsidRPr="00CD0A7E" w:rsidTr="00516EE7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CD0A7E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D0A7E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15.5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D0A7E" w:rsidRDefault="00ED4C58" w:rsidP="00AA58CE">
            <w:pPr>
              <w:pStyle w:val="a6"/>
              <w:rPr>
                <w:rFonts w:ascii="Times New Roman" w:hAnsi="Times New Roman" w:cs="Times New Roman"/>
              </w:rPr>
            </w:pPr>
            <w:r w:rsidRPr="00CD0A7E">
              <w:rPr>
                <w:rFonts w:ascii="Times New Roman" w:hAnsi="Times New Roman" w:cs="Times New Roman"/>
              </w:rPr>
              <w:t xml:space="preserve">Площадь жилая, </w:t>
            </w:r>
            <w:r w:rsidR="00131B7F" w:rsidRPr="00CD0A7E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6B175CC4" wp14:editId="7A4EB526">
                  <wp:extent cx="200025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0A7E">
              <w:rPr>
                <w:rFonts w:ascii="Times New Roman" w:hAnsi="Times New Roman" w:cs="Times New Roman"/>
              </w:rPr>
              <w:t xml:space="preserve"> (заполняется в отношении жилых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CD0A7E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AD605D" w:rsidRPr="00CD0A7E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CD0A7E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D0A7E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15.6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D0A7E" w:rsidRDefault="00ED4C58" w:rsidP="00AA58CE">
            <w:pPr>
              <w:pStyle w:val="a6"/>
              <w:rPr>
                <w:rFonts w:ascii="Times New Roman" w:hAnsi="Times New Roman" w:cs="Times New Roman"/>
              </w:rPr>
            </w:pPr>
            <w:r w:rsidRPr="00CD0A7E">
              <w:rPr>
                <w:rFonts w:ascii="Times New Roman" w:hAnsi="Times New Roman" w:cs="Times New Roman"/>
              </w:rPr>
              <w:t xml:space="preserve">Площадь застройки, </w:t>
            </w:r>
            <w:r w:rsidR="00131B7F" w:rsidRPr="00CD0A7E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38886D03" wp14:editId="64CAEFD1">
                  <wp:extent cx="200025" cy="247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811C45" w:rsidRPr="00CD0A7E" w:rsidRDefault="00CD0A7E" w:rsidP="005A2893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D0A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3238,3</w:t>
            </w:r>
          </w:p>
        </w:tc>
      </w:tr>
      <w:tr w:rsidR="00AD605D" w:rsidRPr="00CD0A7E" w:rsidTr="002B6DD4">
        <w:trPr>
          <w:gridAfter w:val="1"/>
          <w:wAfter w:w="1656" w:type="dxa"/>
          <w:trHeight w:val="50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CD0A7E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D0A7E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15.7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D0A7E" w:rsidRDefault="00ED4C58" w:rsidP="00AA58CE">
            <w:pPr>
              <w:pStyle w:val="a6"/>
              <w:rPr>
                <w:rFonts w:ascii="Times New Roman" w:hAnsi="Times New Roman" w:cs="Times New Roman"/>
              </w:rPr>
            </w:pPr>
            <w:r w:rsidRPr="00CD0A7E">
              <w:rPr>
                <w:rFonts w:ascii="Times New Roman" w:hAnsi="Times New Roman" w:cs="Times New Roman"/>
              </w:rPr>
              <w:t xml:space="preserve">Объем строительный, </w:t>
            </w:r>
            <w:r w:rsidR="00131B7F" w:rsidRPr="00CD0A7E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85F1C10" wp14:editId="53C4644F">
                  <wp:extent cx="200025" cy="247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AE36CB" w:rsidRPr="00CD0A7E" w:rsidRDefault="00CD0A7E" w:rsidP="00AA5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A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26488,3</w:t>
            </w:r>
          </w:p>
        </w:tc>
      </w:tr>
      <w:tr w:rsidR="00AD605D" w:rsidRPr="00CD0A7E" w:rsidTr="00021FA5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CD0A7E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D0A7E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15.8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D0A7E" w:rsidRDefault="00D45A3F" w:rsidP="00AA58CE">
            <w:pPr>
              <w:pStyle w:val="a6"/>
              <w:rPr>
                <w:rFonts w:ascii="Times New Roman" w:hAnsi="Times New Roman" w:cs="Times New Roman"/>
              </w:rPr>
            </w:pPr>
            <w:r w:rsidRPr="00CD0A7E">
              <w:rPr>
                <w:rFonts w:ascii="Times New Roman" w:hAnsi="Times New Roman" w:cs="Times New Roman"/>
              </w:rPr>
              <w:t>Количество этажей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CD0A7E" w:rsidRDefault="00CD0A7E" w:rsidP="00BF5F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D0A7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605D" w:rsidRPr="00CD0A7E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CD0A7E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D0A7E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15.9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D0A7E" w:rsidRDefault="00ED4C58" w:rsidP="00AA58CE">
            <w:pPr>
              <w:pStyle w:val="a6"/>
              <w:rPr>
                <w:rFonts w:ascii="Times New Roman" w:hAnsi="Times New Roman" w:cs="Times New Roman"/>
              </w:rPr>
            </w:pPr>
            <w:r w:rsidRPr="00CD0A7E">
              <w:rPr>
                <w:rFonts w:ascii="Times New Roman" w:hAnsi="Times New Roman" w:cs="Times New Roman"/>
              </w:rPr>
              <w:t>Протяженность, м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6FEA" w:rsidRPr="00CD0A7E" w:rsidRDefault="00B16FEA" w:rsidP="00DC453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CD0A7E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CD0A7E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D0A7E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D0A7E" w:rsidRDefault="00ED4C58" w:rsidP="00AA58CE">
            <w:pPr>
              <w:pStyle w:val="a6"/>
              <w:rPr>
                <w:rFonts w:ascii="Times New Roman" w:hAnsi="Times New Roman" w:cs="Times New Roman"/>
              </w:rPr>
            </w:pPr>
            <w:r w:rsidRPr="00CD0A7E">
              <w:rPr>
                <w:rFonts w:ascii="Times New Roman" w:hAnsi="Times New Roman" w:cs="Times New Roman"/>
              </w:rPr>
              <w:t xml:space="preserve">Класс </w:t>
            </w:r>
            <w:proofErr w:type="spellStart"/>
            <w:r w:rsidRPr="00CD0A7E">
              <w:rPr>
                <w:rFonts w:ascii="Times New Roman" w:hAnsi="Times New Roman" w:cs="Times New Roman"/>
              </w:rPr>
              <w:t>энергоэффективности</w:t>
            </w:r>
            <w:proofErr w:type="spellEnd"/>
            <w:r w:rsidRPr="00CD0A7E">
              <w:rPr>
                <w:rFonts w:ascii="Times New Roman" w:hAnsi="Times New Roman" w:cs="Times New Roman"/>
              </w:rPr>
              <w:t xml:space="preserve">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254D" w:rsidRPr="00CD0A7E" w:rsidRDefault="0004254D" w:rsidP="00AA58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05D" w:rsidRPr="00CD0A7E" w:rsidTr="00112323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CD0A7E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D0A7E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D0A7E" w:rsidRDefault="00ED4C58" w:rsidP="00AA58CE">
            <w:pPr>
              <w:pStyle w:val="a6"/>
              <w:rPr>
                <w:rFonts w:ascii="Times New Roman" w:hAnsi="Times New Roman" w:cs="Times New Roman"/>
              </w:rPr>
            </w:pPr>
            <w:r w:rsidRPr="00CD0A7E">
              <w:rPr>
                <w:rFonts w:ascii="Times New Roman" w:hAnsi="Times New Roman" w:cs="Times New Roman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890A2D" w:rsidRPr="00CD0A7E" w:rsidRDefault="00890A2D" w:rsidP="00EF0D74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22533F" w:rsidRPr="00CD0A7E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CD0A7E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CD0A7E" w:rsidRDefault="0022533F" w:rsidP="00AA58CE">
            <w:pPr>
              <w:pStyle w:val="a6"/>
              <w:rPr>
                <w:rFonts w:ascii="Times New Roman" w:hAnsi="Times New Roman" w:cs="Times New Roman"/>
              </w:rPr>
            </w:pPr>
            <w:r w:rsidRPr="00CD0A7E">
              <w:rPr>
                <w:rFonts w:ascii="Times New Roman" w:hAnsi="Times New Roman" w:cs="Times New Roman"/>
              </w:rPr>
              <w:t>Код климатического района, подрайона</w:t>
            </w:r>
            <w:r w:rsidRPr="00CD0A7E">
              <w:rPr>
                <w:rFonts w:ascii="Times New Roman" w:hAnsi="Times New Roman" w:cs="Times New Roman"/>
              </w:rPr>
              <w:br/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CD0A7E" w:rsidRDefault="00E2471B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D0A7E">
              <w:rPr>
                <w:rFonts w:ascii="Times New Roman" w:hAnsi="Times New Roman" w:cs="Times New Roman"/>
                <w:sz w:val="24"/>
                <w:szCs w:val="24"/>
              </w:rPr>
              <w:t>I, IВ</w:t>
            </w:r>
          </w:p>
        </w:tc>
      </w:tr>
      <w:tr w:rsidR="0022533F" w:rsidRPr="00CD0A7E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CD0A7E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CD0A7E" w:rsidRDefault="0022533F" w:rsidP="00AA58CE">
            <w:pPr>
              <w:pStyle w:val="a6"/>
              <w:rPr>
                <w:rFonts w:ascii="Times New Roman" w:hAnsi="Times New Roman" w:cs="Times New Roman"/>
              </w:rPr>
            </w:pPr>
            <w:r w:rsidRPr="00CD0A7E">
              <w:rPr>
                <w:rFonts w:ascii="Times New Roman" w:hAnsi="Times New Roman" w:cs="Times New Roman"/>
              </w:rPr>
              <w:t xml:space="preserve">Код снегового района (заполняется в соответствии с данными, содержащимися в </w:t>
            </w:r>
            <w:r w:rsidRPr="00CD0A7E">
              <w:rPr>
                <w:rFonts w:ascii="Times New Roman" w:hAnsi="Times New Roman" w:cs="Times New Roman"/>
              </w:rPr>
              <w:lastRenderedPageBreak/>
              <w:t>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CD0A7E" w:rsidRDefault="002D3108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D0A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I</w:t>
            </w:r>
            <w:r w:rsidR="00EF0D74" w:rsidRPr="00CD0A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V</w:t>
            </w:r>
          </w:p>
        </w:tc>
      </w:tr>
      <w:tr w:rsidR="0022533F" w:rsidRPr="00CD0A7E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CD0A7E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CD0A7E" w:rsidRDefault="0022533F" w:rsidP="00AA58CE">
            <w:pPr>
              <w:pStyle w:val="a6"/>
              <w:rPr>
                <w:rFonts w:ascii="Times New Roman" w:hAnsi="Times New Roman" w:cs="Times New Roman"/>
              </w:rPr>
            </w:pPr>
            <w:r w:rsidRPr="00CD0A7E">
              <w:rPr>
                <w:rFonts w:ascii="Times New Roman" w:hAnsi="Times New Roman" w:cs="Times New Roman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CD0A7E" w:rsidRDefault="00B16FEA" w:rsidP="008C4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A7E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="002825C9" w:rsidRPr="00CD0A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</w:t>
            </w:r>
          </w:p>
        </w:tc>
      </w:tr>
      <w:tr w:rsidR="0022533F" w:rsidRPr="00CD0A7E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CD0A7E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CD0A7E" w:rsidRDefault="0022533F" w:rsidP="00AA58CE">
            <w:pPr>
              <w:pStyle w:val="a6"/>
              <w:rPr>
                <w:rFonts w:ascii="Times New Roman" w:hAnsi="Times New Roman" w:cs="Times New Roman"/>
              </w:rPr>
            </w:pPr>
            <w:r w:rsidRPr="00CD0A7E">
              <w:rPr>
                <w:rFonts w:ascii="Times New Roman" w:hAnsi="Times New Roman" w:cs="Times New Roman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CD0A7E" w:rsidRDefault="00EF0D74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D0A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</w:tr>
      <w:tr w:rsidR="0022533F" w:rsidRPr="00CD0A7E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CD0A7E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CD0A7E" w:rsidRDefault="0022533F" w:rsidP="00AA58CE">
            <w:pPr>
              <w:pStyle w:val="a6"/>
              <w:rPr>
                <w:rFonts w:ascii="Times New Roman" w:hAnsi="Times New Roman" w:cs="Times New Roman"/>
              </w:rPr>
            </w:pPr>
            <w:r w:rsidRPr="00CD0A7E">
              <w:rPr>
                <w:rFonts w:ascii="Times New Roman" w:hAnsi="Times New Roman" w:cs="Times New Roman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CD0A7E" w:rsidRDefault="00811C45" w:rsidP="00AA58CE">
            <w:pPr>
              <w:tabs>
                <w:tab w:val="center" w:pos="13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D0A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II</w:t>
            </w:r>
          </w:p>
        </w:tc>
      </w:tr>
      <w:tr w:rsidR="00AD605D" w:rsidRPr="00CD0A7E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D0A7E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D0A7E" w:rsidRDefault="00ED4C58" w:rsidP="00AA58CE">
            <w:pPr>
              <w:pStyle w:val="a6"/>
              <w:rPr>
                <w:rFonts w:ascii="Times New Roman" w:hAnsi="Times New Roman" w:cs="Times New Roman"/>
              </w:rPr>
            </w:pPr>
            <w:r w:rsidRPr="00CD0A7E">
              <w:rPr>
                <w:rFonts w:ascii="Times New Roman" w:hAnsi="Times New Roman" w:cs="Times New Roman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D0A7E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8F52AC" w:rsidRPr="00CD0A7E" w:rsidRDefault="008F52AC" w:rsidP="00AA58C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3C65" w:rsidRPr="00CD0A7E" w:rsidRDefault="00F43C6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43C65" w:rsidRPr="00CD0A7E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utch801 Rm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2B"/>
    <w:rsid w:val="000010EF"/>
    <w:rsid w:val="00011023"/>
    <w:rsid w:val="0001143B"/>
    <w:rsid w:val="0001328A"/>
    <w:rsid w:val="00013DE2"/>
    <w:rsid w:val="00021FA5"/>
    <w:rsid w:val="00023E51"/>
    <w:rsid w:val="00026059"/>
    <w:rsid w:val="00026D6C"/>
    <w:rsid w:val="00027B55"/>
    <w:rsid w:val="00030344"/>
    <w:rsid w:val="00031662"/>
    <w:rsid w:val="00032C27"/>
    <w:rsid w:val="00033FA1"/>
    <w:rsid w:val="000352D1"/>
    <w:rsid w:val="00036549"/>
    <w:rsid w:val="000413C7"/>
    <w:rsid w:val="00041E5D"/>
    <w:rsid w:val="0004254D"/>
    <w:rsid w:val="000439DD"/>
    <w:rsid w:val="0004788F"/>
    <w:rsid w:val="00047A7A"/>
    <w:rsid w:val="00050AA7"/>
    <w:rsid w:val="000526E2"/>
    <w:rsid w:val="0005317F"/>
    <w:rsid w:val="00075F9F"/>
    <w:rsid w:val="00076E55"/>
    <w:rsid w:val="00077758"/>
    <w:rsid w:val="00080057"/>
    <w:rsid w:val="0008612A"/>
    <w:rsid w:val="00086464"/>
    <w:rsid w:val="00086DD6"/>
    <w:rsid w:val="00092F25"/>
    <w:rsid w:val="000933AD"/>
    <w:rsid w:val="000A071D"/>
    <w:rsid w:val="000A6DE2"/>
    <w:rsid w:val="000B2786"/>
    <w:rsid w:val="000B6E94"/>
    <w:rsid w:val="000B76A5"/>
    <w:rsid w:val="000C065A"/>
    <w:rsid w:val="000C7FCB"/>
    <w:rsid w:val="000D1259"/>
    <w:rsid w:val="000D3C6D"/>
    <w:rsid w:val="000D4747"/>
    <w:rsid w:val="000D77C6"/>
    <w:rsid w:val="000E3F1C"/>
    <w:rsid w:val="000F00D1"/>
    <w:rsid w:val="000F0E62"/>
    <w:rsid w:val="000F6D75"/>
    <w:rsid w:val="001038AD"/>
    <w:rsid w:val="00104AA9"/>
    <w:rsid w:val="00105E74"/>
    <w:rsid w:val="00112323"/>
    <w:rsid w:val="00120C85"/>
    <w:rsid w:val="00131B7F"/>
    <w:rsid w:val="00143545"/>
    <w:rsid w:val="00144C8F"/>
    <w:rsid w:val="0014676E"/>
    <w:rsid w:val="00147364"/>
    <w:rsid w:val="00153030"/>
    <w:rsid w:val="001560C8"/>
    <w:rsid w:val="001565A5"/>
    <w:rsid w:val="00157658"/>
    <w:rsid w:val="00160A8F"/>
    <w:rsid w:val="0016125C"/>
    <w:rsid w:val="00163D93"/>
    <w:rsid w:val="0018234B"/>
    <w:rsid w:val="00182C73"/>
    <w:rsid w:val="00182FF6"/>
    <w:rsid w:val="001859B1"/>
    <w:rsid w:val="00187A86"/>
    <w:rsid w:val="00190C1A"/>
    <w:rsid w:val="00191B2B"/>
    <w:rsid w:val="00192CFD"/>
    <w:rsid w:val="00197856"/>
    <w:rsid w:val="001A3A18"/>
    <w:rsid w:val="001B60F5"/>
    <w:rsid w:val="001B68FE"/>
    <w:rsid w:val="001C27D6"/>
    <w:rsid w:val="001C35BD"/>
    <w:rsid w:val="001C3F67"/>
    <w:rsid w:val="001C74C2"/>
    <w:rsid w:val="001D03C5"/>
    <w:rsid w:val="001D0E24"/>
    <w:rsid w:val="001D5D71"/>
    <w:rsid w:val="001E10A5"/>
    <w:rsid w:val="001E322F"/>
    <w:rsid w:val="001E7863"/>
    <w:rsid w:val="001F0065"/>
    <w:rsid w:val="001F28F2"/>
    <w:rsid w:val="001F31B7"/>
    <w:rsid w:val="001F4F41"/>
    <w:rsid w:val="002040BF"/>
    <w:rsid w:val="0021305B"/>
    <w:rsid w:val="00215674"/>
    <w:rsid w:val="00217341"/>
    <w:rsid w:val="00217718"/>
    <w:rsid w:val="00222CF2"/>
    <w:rsid w:val="00225330"/>
    <w:rsid w:val="0022533F"/>
    <w:rsid w:val="00225832"/>
    <w:rsid w:val="00233917"/>
    <w:rsid w:val="00235703"/>
    <w:rsid w:val="002363CF"/>
    <w:rsid w:val="00236B15"/>
    <w:rsid w:val="00237325"/>
    <w:rsid w:val="00240F5F"/>
    <w:rsid w:val="00240F78"/>
    <w:rsid w:val="002469FE"/>
    <w:rsid w:val="00247411"/>
    <w:rsid w:val="00253FB3"/>
    <w:rsid w:val="00255C93"/>
    <w:rsid w:val="002668F2"/>
    <w:rsid w:val="00271722"/>
    <w:rsid w:val="00271987"/>
    <w:rsid w:val="002727E2"/>
    <w:rsid w:val="0027351C"/>
    <w:rsid w:val="002825C9"/>
    <w:rsid w:val="00285A1E"/>
    <w:rsid w:val="00285A70"/>
    <w:rsid w:val="002A3452"/>
    <w:rsid w:val="002A6028"/>
    <w:rsid w:val="002A69DC"/>
    <w:rsid w:val="002B2B82"/>
    <w:rsid w:val="002B6DD4"/>
    <w:rsid w:val="002B76D3"/>
    <w:rsid w:val="002B7A27"/>
    <w:rsid w:val="002C3D19"/>
    <w:rsid w:val="002C4E01"/>
    <w:rsid w:val="002C5EBA"/>
    <w:rsid w:val="002C79BA"/>
    <w:rsid w:val="002D2A61"/>
    <w:rsid w:val="002D3108"/>
    <w:rsid w:val="002D38DE"/>
    <w:rsid w:val="002D4F90"/>
    <w:rsid w:val="002D7660"/>
    <w:rsid w:val="002E0DE5"/>
    <w:rsid w:val="002E17E0"/>
    <w:rsid w:val="002E29F8"/>
    <w:rsid w:val="002E6F71"/>
    <w:rsid w:val="002F3B77"/>
    <w:rsid w:val="002F486B"/>
    <w:rsid w:val="00300A54"/>
    <w:rsid w:val="0031293F"/>
    <w:rsid w:val="0032453E"/>
    <w:rsid w:val="00333B00"/>
    <w:rsid w:val="00337744"/>
    <w:rsid w:val="003613C0"/>
    <w:rsid w:val="00361A49"/>
    <w:rsid w:val="00367A63"/>
    <w:rsid w:val="0037199E"/>
    <w:rsid w:val="00382797"/>
    <w:rsid w:val="00383515"/>
    <w:rsid w:val="00384915"/>
    <w:rsid w:val="00384C4D"/>
    <w:rsid w:val="00387365"/>
    <w:rsid w:val="00390836"/>
    <w:rsid w:val="00393BAB"/>
    <w:rsid w:val="003B609D"/>
    <w:rsid w:val="003B754F"/>
    <w:rsid w:val="003B7EB1"/>
    <w:rsid w:val="003C1072"/>
    <w:rsid w:val="003C16C8"/>
    <w:rsid w:val="003C6D65"/>
    <w:rsid w:val="003F283C"/>
    <w:rsid w:val="003F739D"/>
    <w:rsid w:val="00400284"/>
    <w:rsid w:val="00403419"/>
    <w:rsid w:val="00405424"/>
    <w:rsid w:val="00417715"/>
    <w:rsid w:val="004204C9"/>
    <w:rsid w:val="00421D82"/>
    <w:rsid w:val="0042374B"/>
    <w:rsid w:val="004261E3"/>
    <w:rsid w:val="00432F76"/>
    <w:rsid w:val="004359B0"/>
    <w:rsid w:val="0043779C"/>
    <w:rsid w:val="00442649"/>
    <w:rsid w:val="00447FFC"/>
    <w:rsid w:val="00451435"/>
    <w:rsid w:val="004561D3"/>
    <w:rsid w:val="0046715B"/>
    <w:rsid w:val="00471125"/>
    <w:rsid w:val="0047293C"/>
    <w:rsid w:val="00474EEC"/>
    <w:rsid w:val="00481313"/>
    <w:rsid w:val="004817C8"/>
    <w:rsid w:val="0048424B"/>
    <w:rsid w:val="00484C95"/>
    <w:rsid w:val="00486B33"/>
    <w:rsid w:val="0048793B"/>
    <w:rsid w:val="00487A04"/>
    <w:rsid w:val="004934A6"/>
    <w:rsid w:val="00495A92"/>
    <w:rsid w:val="004A05DF"/>
    <w:rsid w:val="004A4EE2"/>
    <w:rsid w:val="004A7212"/>
    <w:rsid w:val="004B0CE3"/>
    <w:rsid w:val="004B1E92"/>
    <w:rsid w:val="004B4F74"/>
    <w:rsid w:val="004B7949"/>
    <w:rsid w:val="004B7DCF"/>
    <w:rsid w:val="004C0FB8"/>
    <w:rsid w:val="004C3C72"/>
    <w:rsid w:val="004C5897"/>
    <w:rsid w:val="004D2BEC"/>
    <w:rsid w:val="004D431A"/>
    <w:rsid w:val="004D7AF7"/>
    <w:rsid w:val="004F13B5"/>
    <w:rsid w:val="004F5C87"/>
    <w:rsid w:val="0050226F"/>
    <w:rsid w:val="00506834"/>
    <w:rsid w:val="005157F8"/>
    <w:rsid w:val="00516EE7"/>
    <w:rsid w:val="0052141F"/>
    <w:rsid w:val="00521661"/>
    <w:rsid w:val="00530BA1"/>
    <w:rsid w:val="00531AF6"/>
    <w:rsid w:val="00534A3B"/>
    <w:rsid w:val="00542EC9"/>
    <w:rsid w:val="005448E6"/>
    <w:rsid w:val="00555025"/>
    <w:rsid w:val="005607D1"/>
    <w:rsid w:val="0056445E"/>
    <w:rsid w:val="00572715"/>
    <w:rsid w:val="00573508"/>
    <w:rsid w:val="005746DA"/>
    <w:rsid w:val="00581244"/>
    <w:rsid w:val="005841F6"/>
    <w:rsid w:val="005847FE"/>
    <w:rsid w:val="005908F6"/>
    <w:rsid w:val="00590A82"/>
    <w:rsid w:val="00595771"/>
    <w:rsid w:val="005A05A6"/>
    <w:rsid w:val="005A1236"/>
    <w:rsid w:val="005A1705"/>
    <w:rsid w:val="005A24CF"/>
    <w:rsid w:val="005A2893"/>
    <w:rsid w:val="005A5E5C"/>
    <w:rsid w:val="005A6488"/>
    <w:rsid w:val="005B4E1F"/>
    <w:rsid w:val="005B5B93"/>
    <w:rsid w:val="005C032A"/>
    <w:rsid w:val="005D0375"/>
    <w:rsid w:val="005D200B"/>
    <w:rsid w:val="005D2ADA"/>
    <w:rsid w:val="005D342E"/>
    <w:rsid w:val="005E4501"/>
    <w:rsid w:val="005E4CA3"/>
    <w:rsid w:val="005E5740"/>
    <w:rsid w:val="005E65F2"/>
    <w:rsid w:val="006025F6"/>
    <w:rsid w:val="00604FDB"/>
    <w:rsid w:val="006060B2"/>
    <w:rsid w:val="00610979"/>
    <w:rsid w:val="00612450"/>
    <w:rsid w:val="00612A1B"/>
    <w:rsid w:val="00614175"/>
    <w:rsid w:val="006167D0"/>
    <w:rsid w:val="00623121"/>
    <w:rsid w:val="006235A0"/>
    <w:rsid w:val="00627DAC"/>
    <w:rsid w:val="00632EB4"/>
    <w:rsid w:val="00635EF4"/>
    <w:rsid w:val="00640CAF"/>
    <w:rsid w:val="00641618"/>
    <w:rsid w:val="006439F0"/>
    <w:rsid w:val="00656071"/>
    <w:rsid w:val="00656E4F"/>
    <w:rsid w:val="0066404A"/>
    <w:rsid w:val="0066592D"/>
    <w:rsid w:val="00673814"/>
    <w:rsid w:val="00674D15"/>
    <w:rsid w:val="00674D20"/>
    <w:rsid w:val="006753BD"/>
    <w:rsid w:val="00680C69"/>
    <w:rsid w:val="00682F47"/>
    <w:rsid w:val="00686905"/>
    <w:rsid w:val="00690944"/>
    <w:rsid w:val="00690B63"/>
    <w:rsid w:val="006939A8"/>
    <w:rsid w:val="00694A41"/>
    <w:rsid w:val="00695710"/>
    <w:rsid w:val="006978D4"/>
    <w:rsid w:val="00697942"/>
    <w:rsid w:val="006A629E"/>
    <w:rsid w:val="006A79D6"/>
    <w:rsid w:val="006B0D0C"/>
    <w:rsid w:val="006B32BA"/>
    <w:rsid w:val="006B5E9D"/>
    <w:rsid w:val="006B5F47"/>
    <w:rsid w:val="006C121C"/>
    <w:rsid w:val="006C262B"/>
    <w:rsid w:val="006C4DFA"/>
    <w:rsid w:val="006C5550"/>
    <w:rsid w:val="006C5D25"/>
    <w:rsid w:val="006C5E3A"/>
    <w:rsid w:val="006D2E6A"/>
    <w:rsid w:val="006D3280"/>
    <w:rsid w:val="006E1CCC"/>
    <w:rsid w:val="006E4770"/>
    <w:rsid w:val="006E58EB"/>
    <w:rsid w:val="006E5E4F"/>
    <w:rsid w:val="006F1F18"/>
    <w:rsid w:val="006F2329"/>
    <w:rsid w:val="006F2536"/>
    <w:rsid w:val="006F5FAC"/>
    <w:rsid w:val="00713B31"/>
    <w:rsid w:val="00713BE3"/>
    <w:rsid w:val="00723A29"/>
    <w:rsid w:val="0072776C"/>
    <w:rsid w:val="00742650"/>
    <w:rsid w:val="00745A4F"/>
    <w:rsid w:val="00747602"/>
    <w:rsid w:val="00747D2F"/>
    <w:rsid w:val="00757B8A"/>
    <w:rsid w:val="00764273"/>
    <w:rsid w:val="00767B27"/>
    <w:rsid w:val="007725A7"/>
    <w:rsid w:val="007852F5"/>
    <w:rsid w:val="00787494"/>
    <w:rsid w:val="0079176C"/>
    <w:rsid w:val="00792B6C"/>
    <w:rsid w:val="00792BD7"/>
    <w:rsid w:val="007944CF"/>
    <w:rsid w:val="00795B1E"/>
    <w:rsid w:val="007A05AC"/>
    <w:rsid w:val="007B25AA"/>
    <w:rsid w:val="007B3004"/>
    <w:rsid w:val="007C1C42"/>
    <w:rsid w:val="007E0A3D"/>
    <w:rsid w:val="007E12CA"/>
    <w:rsid w:val="007E2E5D"/>
    <w:rsid w:val="007E5B41"/>
    <w:rsid w:val="007E7875"/>
    <w:rsid w:val="007F0511"/>
    <w:rsid w:val="007F76CD"/>
    <w:rsid w:val="008035C8"/>
    <w:rsid w:val="00805698"/>
    <w:rsid w:val="0080670A"/>
    <w:rsid w:val="00810A5F"/>
    <w:rsid w:val="00811C45"/>
    <w:rsid w:val="00825588"/>
    <w:rsid w:val="00825A0F"/>
    <w:rsid w:val="0083072C"/>
    <w:rsid w:val="0083394A"/>
    <w:rsid w:val="008347FB"/>
    <w:rsid w:val="0083496C"/>
    <w:rsid w:val="008417C8"/>
    <w:rsid w:val="00842206"/>
    <w:rsid w:val="00842E49"/>
    <w:rsid w:val="00845620"/>
    <w:rsid w:val="00845998"/>
    <w:rsid w:val="00847AF8"/>
    <w:rsid w:val="00847D7E"/>
    <w:rsid w:val="00861F75"/>
    <w:rsid w:val="0086384A"/>
    <w:rsid w:val="00863F89"/>
    <w:rsid w:val="00866810"/>
    <w:rsid w:val="00867446"/>
    <w:rsid w:val="00873441"/>
    <w:rsid w:val="00874428"/>
    <w:rsid w:val="008755BA"/>
    <w:rsid w:val="00880804"/>
    <w:rsid w:val="00884659"/>
    <w:rsid w:val="00887452"/>
    <w:rsid w:val="00890A2D"/>
    <w:rsid w:val="008932C0"/>
    <w:rsid w:val="00893637"/>
    <w:rsid w:val="0089616C"/>
    <w:rsid w:val="008976B4"/>
    <w:rsid w:val="008A200F"/>
    <w:rsid w:val="008A2D90"/>
    <w:rsid w:val="008A324E"/>
    <w:rsid w:val="008A71E7"/>
    <w:rsid w:val="008B4813"/>
    <w:rsid w:val="008B5BCA"/>
    <w:rsid w:val="008C06AB"/>
    <w:rsid w:val="008C4126"/>
    <w:rsid w:val="008C6E71"/>
    <w:rsid w:val="008D0FFE"/>
    <w:rsid w:val="008D2061"/>
    <w:rsid w:val="008D6EBA"/>
    <w:rsid w:val="008E1B4C"/>
    <w:rsid w:val="008E278A"/>
    <w:rsid w:val="008E2D1E"/>
    <w:rsid w:val="008E2EAF"/>
    <w:rsid w:val="008E54CB"/>
    <w:rsid w:val="008F0169"/>
    <w:rsid w:val="008F52AC"/>
    <w:rsid w:val="008F757A"/>
    <w:rsid w:val="009111ED"/>
    <w:rsid w:val="009119A5"/>
    <w:rsid w:val="00913E16"/>
    <w:rsid w:val="00920315"/>
    <w:rsid w:val="00923C3A"/>
    <w:rsid w:val="009244C2"/>
    <w:rsid w:val="00927558"/>
    <w:rsid w:val="009405F4"/>
    <w:rsid w:val="00947FF7"/>
    <w:rsid w:val="00954656"/>
    <w:rsid w:val="009629C8"/>
    <w:rsid w:val="0096436B"/>
    <w:rsid w:val="009643CE"/>
    <w:rsid w:val="00965172"/>
    <w:rsid w:val="00965A61"/>
    <w:rsid w:val="0096651C"/>
    <w:rsid w:val="00970B4B"/>
    <w:rsid w:val="009741A0"/>
    <w:rsid w:val="00977393"/>
    <w:rsid w:val="0098242D"/>
    <w:rsid w:val="00985CF0"/>
    <w:rsid w:val="009860C6"/>
    <w:rsid w:val="00991A65"/>
    <w:rsid w:val="00992114"/>
    <w:rsid w:val="009966CD"/>
    <w:rsid w:val="009A228C"/>
    <w:rsid w:val="009A4406"/>
    <w:rsid w:val="009A48E5"/>
    <w:rsid w:val="009A789D"/>
    <w:rsid w:val="009B03EC"/>
    <w:rsid w:val="009B27D1"/>
    <w:rsid w:val="009B4B2B"/>
    <w:rsid w:val="009B6418"/>
    <w:rsid w:val="009C0C49"/>
    <w:rsid w:val="009C17A4"/>
    <w:rsid w:val="009C2E2E"/>
    <w:rsid w:val="009C6144"/>
    <w:rsid w:val="009C7BED"/>
    <w:rsid w:val="009D23D9"/>
    <w:rsid w:val="009D7AC4"/>
    <w:rsid w:val="009E25D2"/>
    <w:rsid w:val="009E2C75"/>
    <w:rsid w:val="009E7895"/>
    <w:rsid w:val="009F1C5D"/>
    <w:rsid w:val="009F28BC"/>
    <w:rsid w:val="009F5266"/>
    <w:rsid w:val="00A02F59"/>
    <w:rsid w:val="00A036BD"/>
    <w:rsid w:val="00A130BF"/>
    <w:rsid w:val="00A15169"/>
    <w:rsid w:val="00A17A8D"/>
    <w:rsid w:val="00A23820"/>
    <w:rsid w:val="00A35412"/>
    <w:rsid w:val="00A3623F"/>
    <w:rsid w:val="00A36B57"/>
    <w:rsid w:val="00A407E3"/>
    <w:rsid w:val="00A4515D"/>
    <w:rsid w:val="00A4596C"/>
    <w:rsid w:val="00A45B05"/>
    <w:rsid w:val="00A5019F"/>
    <w:rsid w:val="00A50B89"/>
    <w:rsid w:val="00A56C31"/>
    <w:rsid w:val="00A57C88"/>
    <w:rsid w:val="00A57E7F"/>
    <w:rsid w:val="00A61384"/>
    <w:rsid w:val="00A61C56"/>
    <w:rsid w:val="00A71A6A"/>
    <w:rsid w:val="00A71A96"/>
    <w:rsid w:val="00A73E14"/>
    <w:rsid w:val="00A743DA"/>
    <w:rsid w:val="00A80566"/>
    <w:rsid w:val="00A813F9"/>
    <w:rsid w:val="00A8143F"/>
    <w:rsid w:val="00A84ABF"/>
    <w:rsid w:val="00A862A6"/>
    <w:rsid w:val="00A91AB1"/>
    <w:rsid w:val="00A94E45"/>
    <w:rsid w:val="00A96F99"/>
    <w:rsid w:val="00A97B22"/>
    <w:rsid w:val="00A97B25"/>
    <w:rsid w:val="00AA58CE"/>
    <w:rsid w:val="00AA6601"/>
    <w:rsid w:val="00AB613D"/>
    <w:rsid w:val="00AC0FA1"/>
    <w:rsid w:val="00AD2833"/>
    <w:rsid w:val="00AD605D"/>
    <w:rsid w:val="00AE0C1B"/>
    <w:rsid w:val="00AE1651"/>
    <w:rsid w:val="00AE36CB"/>
    <w:rsid w:val="00AE3E52"/>
    <w:rsid w:val="00AE4BE1"/>
    <w:rsid w:val="00AE5DE0"/>
    <w:rsid w:val="00AF1951"/>
    <w:rsid w:val="00AF4BA0"/>
    <w:rsid w:val="00AF7A93"/>
    <w:rsid w:val="00B00EBF"/>
    <w:rsid w:val="00B01B29"/>
    <w:rsid w:val="00B05CFF"/>
    <w:rsid w:val="00B0697B"/>
    <w:rsid w:val="00B103E4"/>
    <w:rsid w:val="00B10A44"/>
    <w:rsid w:val="00B124E5"/>
    <w:rsid w:val="00B162C0"/>
    <w:rsid w:val="00B16FEA"/>
    <w:rsid w:val="00B208D4"/>
    <w:rsid w:val="00B21F59"/>
    <w:rsid w:val="00B2579B"/>
    <w:rsid w:val="00B332D6"/>
    <w:rsid w:val="00B40036"/>
    <w:rsid w:val="00B447E2"/>
    <w:rsid w:val="00B44BFC"/>
    <w:rsid w:val="00B4585D"/>
    <w:rsid w:val="00B47071"/>
    <w:rsid w:val="00B54104"/>
    <w:rsid w:val="00B5479D"/>
    <w:rsid w:val="00B5545F"/>
    <w:rsid w:val="00B578E3"/>
    <w:rsid w:val="00B60A05"/>
    <w:rsid w:val="00B61B53"/>
    <w:rsid w:val="00B677D8"/>
    <w:rsid w:val="00B7047D"/>
    <w:rsid w:val="00B7229C"/>
    <w:rsid w:val="00B72B33"/>
    <w:rsid w:val="00B72F53"/>
    <w:rsid w:val="00B77EDF"/>
    <w:rsid w:val="00B8210D"/>
    <w:rsid w:val="00B8431A"/>
    <w:rsid w:val="00B9053F"/>
    <w:rsid w:val="00B907BF"/>
    <w:rsid w:val="00BA5CDB"/>
    <w:rsid w:val="00BB2EBB"/>
    <w:rsid w:val="00BB36E8"/>
    <w:rsid w:val="00BB3A2E"/>
    <w:rsid w:val="00BB48F7"/>
    <w:rsid w:val="00BB6CD8"/>
    <w:rsid w:val="00BB7A92"/>
    <w:rsid w:val="00BC6E25"/>
    <w:rsid w:val="00BC7EBC"/>
    <w:rsid w:val="00BD24AF"/>
    <w:rsid w:val="00BD2A66"/>
    <w:rsid w:val="00BE1CCB"/>
    <w:rsid w:val="00BF1E6A"/>
    <w:rsid w:val="00BF4B31"/>
    <w:rsid w:val="00BF5513"/>
    <w:rsid w:val="00BF5FFD"/>
    <w:rsid w:val="00BF681F"/>
    <w:rsid w:val="00C03104"/>
    <w:rsid w:val="00C06B58"/>
    <w:rsid w:val="00C110AE"/>
    <w:rsid w:val="00C11BF3"/>
    <w:rsid w:val="00C1400C"/>
    <w:rsid w:val="00C16DE8"/>
    <w:rsid w:val="00C26227"/>
    <w:rsid w:val="00C309F3"/>
    <w:rsid w:val="00C34414"/>
    <w:rsid w:val="00C35920"/>
    <w:rsid w:val="00C35F73"/>
    <w:rsid w:val="00C52E05"/>
    <w:rsid w:val="00C541B4"/>
    <w:rsid w:val="00C63A14"/>
    <w:rsid w:val="00C72671"/>
    <w:rsid w:val="00C821E1"/>
    <w:rsid w:val="00C8401D"/>
    <w:rsid w:val="00C871BC"/>
    <w:rsid w:val="00C95AD0"/>
    <w:rsid w:val="00C965DE"/>
    <w:rsid w:val="00CA089B"/>
    <w:rsid w:val="00CA140E"/>
    <w:rsid w:val="00CA1873"/>
    <w:rsid w:val="00CA6459"/>
    <w:rsid w:val="00CA710E"/>
    <w:rsid w:val="00CA7F9A"/>
    <w:rsid w:val="00CB0385"/>
    <w:rsid w:val="00CC11FD"/>
    <w:rsid w:val="00CC362E"/>
    <w:rsid w:val="00CC38DB"/>
    <w:rsid w:val="00CD0A7E"/>
    <w:rsid w:val="00CD4C81"/>
    <w:rsid w:val="00CD750D"/>
    <w:rsid w:val="00CE7505"/>
    <w:rsid w:val="00CF132B"/>
    <w:rsid w:val="00CF6572"/>
    <w:rsid w:val="00D01A2D"/>
    <w:rsid w:val="00D067FB"/>
    <w:rsid w:val="00D10EE1"/>
    <w:rsid w:val="00D12F92"/>
    <w:rsid w:val="00D15190"/>
    <w:rsid w:val="00D15F1B"/>
    <w:rsid w:val="00D22341"/>
    <w:rsid w:val="00D23AAC"/>
    <w:rsid w:val="00D2564A"/>
    <w:rsid w:val="00D26FD6"/>
    <w:rsid w:val="00D32F3A"/>
    <w:rsid w:val="00D37F79"/>
    <w:rsid w:val="00D40BD6"/>
    <w:rsid w:val="00D421A7"/>
    <w:rsid w:val="00D438BC"/>
    <w:rsid w:val="00D44F1F"/>
    <w:rsid w:val="00D44FA3"/>
    <w:rsid w:val="00D45A3F"/>
    <w:rsid w:val="00D50B35"/>
    <w:rsid w:val="00D61713"/>
    <w:rsid w:val="00D63875"/>
    <w:rsid w:val="00D65CE2"/>
    <w:rsid w:val="00D675AE"/>
    <w:rsid w:val="00D70B40"/>
    <w:rsid w:val="00D7212B"/>
    <w:rsid w:val="00D81114"/>
    <w:rsid w:val="00D826AC"/>
    <w:rsid w:val="00D83059"/>
    <w:rsid w:val="00D92783"/>
    <w:rsid w:val="00D94359"/>
    <w:rsid w:val="00D95F54"/>
    <w:rsid w:val="00D9638D"/>
    <w:rsid w:val="00D97243"/>
    <w:rsid w:val="00DA1FBC"/>
    <w:rsid w:val="00DB0EFD"/>
    <w:rsid w:val="00DB1556"/>
    <w:rsid w:val="00DB6367"/>
    <w:rsid w:val="00DB7170"/>
    <w:rsid w:val="00DC1FF2"/>
    <w:rsid w:val="00DC4530"/>
    <w:rsid w:val="00DD74C6"/>
    <w:rsid w:val="00DF2C00"/>
    <w:rsid w:val="00E07BDA"/>
    <w:rsid w:val="00E1417F"/>
    <w:rsid w:val="00E16A84"/>
    <w:rsid w:val="00E1701A"/>
    <w:rsid w:val="00E17033"/>
    <w:rsid w:val="00E20C0C"/>
    <w:rsid w:val="00E2471B"/>
    <w:rsid w:val="00E3086E"/>
    <w:rsid w:val="00E31EA4"/>
    <w:rsid w:val="00E32F61"/>
    <w:rsid w:val="00E3763C"/>
    <w:rsid w:val="00E37BA4"/>
    <w:rsid w:val="00E37CC2"/>
    <w:rsid w:val="00E41807"/>
    <w:rsid w:val="00E45594"/>
    <w:rsid w:val="00E5387F"/>
    <w:rsid w:val="00E639A7"/>
    <w:rsid w:val="00E65B1F"/>
    <w:rsid w:val="00E74383"/>
    <w:rsid w:val="00E7551C"/>
    <w:rsid w:val="00E83981"/>
    <w:rsid w:val="00E904D5"/>
    <w:rsid w:val="00E92116"/>
    <w:rsid w:val="00E96162"/>
    <w:rsid w:val="00E97E61"/>
    <w:rsid w:val="00EA20D3"/>
    <w:rsid w:val="00EA727A"/>
    <w:rsid w:val="00EB1555"/>
    <w:rsid w:val="00ED423D"/>
    <w:rsid w:val="00ED436C"/>
    <w:rsid w:val="00ED4C58"/>
    <w:rsid w:val="00EE3186"/>
    <w:rsid w:val="00EE5CE1"/>
    <w:rsid w:val="00EF0AC3"/>
    <w:rsid w:val="00EF0D74"/>
    <w:rsid w:val="00EF1D73"/>
    <w:rsid w:val="00EF262E"/>
    <w:rsid w:val="00EF5378"/>
    <w:rsid w:val="00F026A3"/>
    <w:rsid w:val="00F0573A"/>
    <w:rsid w:val="00F07361"/>
    <w:rsid w:val="00F07A3E"/>
    <w:rsid w:val="00F16ED5"/>
    <w:rsid w:val="00F2268E"/>
    <w:rsid w:val="00F43C65"/>
    <w:rsid w:val="00F458A0"/>
    <w:rsid w:val="00F464A3"/>
    <w:rsid w:val="00F475C7"/>
    <w:rsid w:val="00F745D6"/>
    <w:rsid w:val="00F75C19"/>
    <w:rsid w:val="00F8315A"/>
    <w:rsid w:val="00F9156E"/>
    <w:rsid w:val="00F97292"/>
    <w:rsid w:val="00FA0EF2"/>
    <w:rsid w:val="00FA3196"/>
    <w:rsid w:val="00FA319C"/>
    <w:rsid w:val="00FB1F0B"/>
    <w:rsid w:val="00FC5AAA"/>
    <w:rsid w:val="00FD10E1"/>
    <w:rsid w:val="00FD363C"/>
    <w:rsid w:val="00FD76D3"/>
    <w:rsid w:val="00FE141D"/>
    <w:rsid w:val="00FE74DB"/>
    <w:rsid w:val="00FE7E45"/>
    <w:rsid w:val="00FE7FE7"/>
    <w:rsid w:val="00FF3515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57A7B"/>
  <w15:docId w15:val="{CD62A820-E85E-437A-85E6-59D561D3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E16A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uiPriority w:val="99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16A8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D4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lock Text"/>
    <w:basedOn w:val="a"/>
    <w:rsid w:val="00031662"/>
    <w:pPr>
      <w:spacing w:after="0" w:line="288" w:lineRule="auto"/>
      <w:ind w:left="1134" w:right="454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Основной текст (5)1"/>
    <w:basedOn w:val="a"/>
    <w:rsid w:val="001A3A18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lang w:eastAsia="ru-RU"/>
    </w:rPr>
  </w:style>
  <w:style w:type="table" w:styleId="a8">
    <w:name w:val="Table Grid"/>
    <w:basedOn w:val="a1"/>
    <w:uiPriority w:val="59"/>
    <w:rsid w:val="006C5D25"/>
    <w:pPr>
      <w:autoSpaceDE w:val="0"/>
      <w:autoSpaceDN w:val="0"/>
      <w:adjustRightInd w:val="0"/>
      <w:spacing w:after="0" w:line="240" w:lineRule="auto"/>
    </w:pPr>
    <w:rPr>
      <w:rFonts w:ascii="Dutch801 Rm BT" w:eastAsia="Times New Roman" w:hAnsi="Dutch801 Rm BT" w:cs="Dutch801 Rm BT"/>
      <w:sz w:val="24"/>
      <w:szCs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customStyle="1" w:styleId="Default">
    <w:name w:val="Default"/>
    <w:rsid w:val="00CA64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2">
    <w:name w:val="Основной текст (2)"/>
    <w:basedOn w:val="a"/>
    <w:rsid w:val="00F07A3E"/>
    <w:pPr>
      <w:widowControl w:val="0"/>
      <w:shd w:val="clear" w:color="auto" w:fill="FFFFFF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customStyle="1" w:styleId="9">
    <w:name w:val="Основной текст9"/>
    <w:basedOn w:val="a"/>
    <w:rsid w:val="00F07A3E"/>
    <w:pPr>
      <w:shd w:val="clear" w:color="auto" w:fill="FFFFFF"/>
      <w:spacing w:after="0" w:line="0" w:lineRule="atLeast"/>
    </w:pPr>
    <w:rPr>
      <w:rFonts w:ascii="Arial" w:eastAsia="Arial" w:hAnsi="Arial" w:cs="Arial"/>
      <w:color w:val="000000"/>
      <w:sz w:val="23"/>
      <w:szCs w:val="23"/>
      <w:lang w:val="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042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4254D"/>
    <w:rPr>
      <w:rFonts w:ascii="Segoe UI" w:hAnsi="Segoe UI" w:cs="Segoe UI"/>
      <w:sz w:val="18"/>
      <w:szCs w:val="18"/>
    </w:rPr>
  </w:style>
  <w:style w:type="character" w:customStyle="1" w:styleId="field">
    <w:name w:val="field"/>
    <w:basedOn w:val="a0"/>
    <w:rsid w:val="000425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8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9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user19</dc:creator>
  <cp:lastModifiedBy>User14</cp:lastModifiedBy>
  <cp:revision>2</cp:revision>
  <cp:lastPrinted>2018-07-30T02:46:00Z</cp:lastPrinted>
  <dcterms:created xsi:type="dcterms:W3CDTF">2022-07-27T09:41:00Z</dcterms:created>
  <dcterms:modified xsi:type="dcterms:W3CDTF">2022-07-27T09:41:00Z</dcterms:modified>
</cp:coreProperties>
</file>