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EF0D7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0D74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EF0D7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0D74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EF0D74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EF0D74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EF0D74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EF0D74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EF0D74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EF0D7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EF0D74">
        <w:rPr>
          <w:rFonts w:ascii="Times New Roman" w:eastAsia="Times New Roman" w:hAnsi="Times New Roman" w:cs="Times New Roman"/>
          <w:lang w:eastAsia="ru-RU"/>
        </w:rPr>
        <w:t>30 августа</w:t>
      </w:r>
      <w:r w:rsidRPr="00EF0D74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EF0D74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EF0D74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F0D74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EF0D74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F0D74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EF0D7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9A228C" w:rsidRPr="00EF0D74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EF0D74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EF0D7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EF0D74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F0D7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EF0D7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F0D7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EF0D74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EF0D74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F0D74" w:rsidRDefault="00EF0D74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0D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"Автомобильная дорога "</w:t>
            </w:r>
            <w:proofErr w:type="spellStart"/>
            <w:r w:rsidRPr="00EF0D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Урлу-Аспак</w:t>
            </w:r>
            <w:proofErr w:type="spellEnd"/>
            <w:r w:rsidRPr="00EF0D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Каракол" км 5+300 - км 15+600 (Корректировка)"</w:t>
            </w:r>
          </w:p>
        </w:tc>
      </w:tr>
      <w:tr w:rsidR="00AD605D" w:rsidRPr="00EF0D74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EF0D74" w:rsidRDefault="00EF0D74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0D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"Автомобильная дорога "</w:t>
            </w:r>
            <w:proofErr w:type="spellStart"/>
            <w:r w:rsidRPr="00EF0D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Урлу-Аспак</w:t>
            </w:r>
            <w:proofErr w:type="spellEnd"/>
            <w:r w:rsidRPr="00EF0D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Каракол" км 5+300 - км 15+600 (Корректировка)"</w:t>
            </w:r>
          </w:p>
        </w:tc>
      </w:tr>
      <w:tr w:rsidR="00AD605D" w:rsidRPr="00EF0D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F0D7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EF0D74" w:rsidRDefault="00EF0D74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F0D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КАЗЕННОЕ УЧРЕЖДЕНИЕ РЕСПУБЛИКИ АЛТАЙ "РЕСПУБЛИКАНСКОЕ УПРАВЛЕНИЕ АВТОМОБИЛЬНЫХ ДОРОГ ОБЩЕГО ПОЛЬЗОВАНИЯ "ГОРНО-АЛТАЙАВТОДОР"</w:t>
            </w:r>
          </w:p>
        </w:tc>
      </w:tr>
      <w:tr w:rsidR="00AD605D" w:rsidRPr="00EF0D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EF0D74" w:rsidRDefault="00EF0D74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F0D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182</w:t>
            </w:r>
          </w:p>
        </w:tc>
      </w:tr>
      <w:tr w:rsidR="00AD605D" w:rsidRPr="00EF0D74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EF0D74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EF0D74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64273" w:rsidRPr="00EF0D74" w:rsidRDefault="00CA710E" w:rsidP="00AA58C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F0D74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-</w:t>
            </w:r>
          </w:p>
        </w:tc>
      </w:tr>
      <w:tr w:rsidR="00AD605D" w:rsidRPr="00EF0D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0D74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EF0D74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EF0D74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EF0D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EF0D74" w:rsidRDefault="00EF0D74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EF0D7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  <w:r w:rsidRPr="00EF0D7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</w:t>
            </w:r>
          </w:p>
        </w:tc>
      </w:tr>
      <w:tr w:rsidR="00AD605D" w:rsidRPr="00EF0D74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F0D74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EF0D7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04-1-1-3-040423-2022</w:t>
            </w:r>
            <w:bookmarkEnd w:id="0"/>
          </w:p>
        </w:tc>
      </w:tr>
      <w:tr w:rsidR="00AD605D" w:rsidRPr="00EF0D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CA710E" w:rsidP="00EF0D74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0D74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  <w:r w:rsidR="00EF0D74" w:rsidRPr="00EF0D74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83059" w:rsidRPr="00EF0D74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EF0D74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9A48E5" w:rsidRPr="00EF0D74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D83059" w:rsidRPr="00EF0D74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EF0D74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EF0D7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EF0D74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EF0D74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EF0D74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EF0D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F0D74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EF0D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F0D7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F0D74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F0D74" w:rsidRDefault="009A228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0D74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</w:p>
        </w:tc>
      </w:tr>
      <w:tr w:rsidR="00FD10E1" w:rsidRPr="00EF0D74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F0D7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F0D74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EF0D7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EF0D74" w:rsidRDefault="00EF0D74" w:rsidP="00A407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D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1269063.63</w:t>
            </w:r>
            <w:r w:rsidRPr="00EF0D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A228C" w:rsidRPr="00EF0D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</w:t>
            </w:r>
            <w:r w:rsidR="0089616C" w:rsidRPr="00EF0D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A228C" w:rsidRPr="00EF0D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руб.</w:t>
            </w:r>
          </w:p>
        </w:tc>
        <w:tc>
          <w:tcPr>
            <w:tcW w:w="1656" w:type="dxa"/>
          </w:tcPr>
          <w:p w:rsidR="00FD10E1" w:rsidRPr="00EF0D74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0D74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F0D74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EF0D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F0D74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F0D74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EF0D74" w:rsidRDefault="009A228C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0D74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EF0D74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0D74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F0D74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F0D7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20.1.1.2</w:t>
            </w:r>
          </w:p>
        </w:tc>
      </w:tr>
      <w:tr w:rsidR="00AD605D" w:rsidRPr="00EF0D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F0D74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F0D7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</w:t>
            </w:r>
            <w:r w:rsidRPr="00EF0D74">
              <w:rPr>
                <w:rFonts w:ascii="Times New Roman" w:hAnsi="Times New Roman" w:cs="Times New Roman"/>
              </w:rPr>
              <w:lastRenderedPageBreak/>
              <w:t>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F0D74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EF0D7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F0D7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EF0D7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F0D7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EF0D7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F0D7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EF0D7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EF0D7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F0D7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EF0D7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F0D7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EF0D74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F0D7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EF0D7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F0D74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EF0D7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F0D7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EF0D7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EF0D74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EF0D74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F0D7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EF0D74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EF0D74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EF0D74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F0D7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EF0D74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AD605D" w:rsidRPr="00EF0D7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F0D7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EF0D74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EF0D74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F0D7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EF0D74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EF0D74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EF0D74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EF0D74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EF0D7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F0D74" w:rsidRPr="00EF0D74" w:rsidRDefault="00EF0D74" w:rsidP="00EF0D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F0D74">
              <w:rPr>
                <w:rFonts w:ascii="Times New Roman" w:hAnsi="Times New Roman" w:cs="Times New Roman"/>
                <w:shd w:val="clear" w:color="auto" w:fill="FFFFFF"/>
              </w:rPr>
              <w:t>Категория дороги-</w:t>
            </w:r>
            <w:r w:rsidRPr="00EF0D74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  <w:p w:rsidR="00EF0D74" w:rsidRPr="00EF0D74" w:rsidRDefault="00EF0D74" w:rsidP="00EF0D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F0D74">
              <w:rPr>
                <w:rFonts w:ascii="Times New Roman" w:hAnsi="Times New Roman" w:cs="Times New Roman"/>
                <w:shd w:val="clear" w:color="auto" w:fill="FFFFFF"/>
              </w:rPr>
              <w:t>Протяженность дороги-</w:t>
            </w:r>
            <w:r w:rsidRPr="00EF0D74">
              <w:rPr>
                <w:rFonts w:ascii="Times New Roman" w:hAnsi="Times New Roman" w:cs="Times New Roman"/>
                <w:shd w:val="clear" w:color="auto" w:fill="FFFFFF"/>
              </w:rPr>
              <w:t>10,516</w:t>
            </w:r>
            <w:r w:rsidRPr="00EF0D74">
              <w:rPr>
                <w:rFonts w:ascii="Times New Roman" w:hAnsi="Times New Roman" w:cs="Times New Roman"/>
                <w:shd w:val="clear" w:color="auto" w:fill="FFFFFF"/>
              </w:rPr>
              <w:t>км</w:t>
            </w:r>
          </w:p>
          <w:p w:rsidR="00EF0D74" w:rsidRPr="00EF0D74" w:rsidRDefault="00EF0D74" w:rsidP="00EF0D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F0D74">
              <w:rPr>
                <w:rFonts w:ascii="Times New Roman" w:hAnsi="Times New Roman" w:cs="Times New Roman"/>
                <w:shd w:val="clear" w:color="auto" w:fill="FFFFFF"/>
              </w:rPr>
              <w:t>Расчетная скорость-</w:t>
            </w:r>
            <w:r w:rsidRPr="00EF0D74">
              <w:rPr>
                <w:rFonts w:ascii="Times New Roman" w:hAnsi="Times New Roman" w:cs="Times New Roman"/>
                <w:shd w:val="clear" w:color="auto" w:fill="FFFFFF"/>
              </w:rPr>
              <w:t>80км/ч</w:t>
            </w:r>
          </w:p>
          <w:p w:rsidR="00EF0D74" w:rsidRPr="00EF0D74" w:rsidRDefault="00EF0D74" w:rsidP="00EF0D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F0D74">
              <w:rPr>
                <w:rFonts w:ascii="Times New Roman" w:hAnsi="Times New Roman" w:cs="Times New Roman"/>
                <w:shd w:val="clear" w:color="auto" w:fill="FFFFFF"/>
              </w:rPr>
              <w:t>Ширина земляного полотна-</w:t>
            </w:r>
            <w:r w:rsidRPr="00EF0D74">
              <w:rPr>
                <w:rFonts w:ascii="Times New Roman" w:hAnsi="Times New Roman" w:cs="Times New Roman"/>
                <w:shd w:val="clear" w:color="auto" w:fill="FFFFFF"/>
              </w:rPr>
              <w:t>10,0</w:t>
            </w:r>
            <w:r w:rsidRPr="00EF0D74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EF0D74" w:rsidRPr="00EF0D74" w:rsidRDefault="00EF0D74" w:rsidP="00EF0D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F0D74">
              <w:rPr>
                <w:rFonts w:ascii="Times New Roman" w:hAnsi="Times New Roman" w:cs="Times New Roman"/>
                <w:shd w:val="clear" w:color="auto" w:fill="FFFFFF"/>
              </w:rPr>
              <w:t>Ширина проезжей части-</w:t>
            </w:r>
            <w:r w:rsidRPr="00EF0D74">
              <w:rPr>
                <w:rFonts w:ascii="Times New Roman" w:hAnsi="Times New Roman" w:cs="Times New Roman"/>
                <w:shd w:val="clear" w:color="auto" w:fill="FFFFFF"/>
              </w:rPr>
              <w:t>3,0</w:t>
            </w:r>
            <w:r w:rsidRPr="00EF0D74">
              <w:rPr>
                <w:rFonts w:ascii="Times New Roman" w:hAnsi="Times New Roman" w:cs="Times New Roman"/>
                <w:shd w:val="clear" w:color="auto" w:fill="FFFFFF"/>
              </w:rPr>
              <w:t>м</w:t>
            </w:r>
          </w:p>
          <w:p w:rsidR="00EF0D74" w:rsidRPr="00EF0D74" w:rsidRDefault="00EF0D74" w:rsidP="00EF0D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F0D74">
              <w:rPr>
                <w:rFonts w:ascii="Times New Roman" w:hAnsi="Times New Roman" w:cs="Times New Roman"/>
                <w:shd w:val="clear" w:color="auto" w:fill="FFFFFF"/>
              </w:rPr>
              <w:t>Тип дорожной одежды-</w:t>
            </w:r>
            <w:r w:rsidRPr="00EF0D74">
              <w:rPr>
                <w:rFonts w:ascii="Times New Roman" w:hAnsi="Times New Roman" w:cs="Times New Roman"/>
                <w:shd w:val="clear" w:color="auto" w:fill="FFFFFF"/>
              </w:rPr>
              <w:t>облегченный</w:t>
            </w:r>
          </w:p>
          <w:p w:rsidR="00890A2D" w:rsidRPr="00EF0D74" w:rsidRDefault="00EF0D74" w:rsidP="00EF0D7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F0D74">
              <w:rPr>
                <w:rFonts w:ascii="Times New Roman" w:hAnsi="Times New Roman" w:cs="Times New Roman"/>
                <w:shd w:val="clear" w:color="auto" w:fill="FFFFFF"/>
              </w:rPr>
              <w:t>Вид покрытия-</w:t>
            </w:r>
            <w:r w:rsidRPr="00EF0D74">
              <w:rPr>
                <w:rFonts w:ascii="Times New Roman" w:hAnsi="Times New Roman" w:cs="Times New Roman"/>
                <w:shd w:val="clear" w:color="auto" w:fill="FFFFFF"/>
              </w:rPr>
              <w:t>асфальтобетон</w:t>
            </w:r>
          </w:p>
        </w:tc>
      </w:tr>
      <w:tr w:rsidR="0022533F" w:rsidRPr="00EF0D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0D7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0D7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EF0D74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0D74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F0D74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EF0D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0D7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0D7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0D74" w:rsidRDefault="002D3108" w:rsidP="00EF0D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0D74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EF0D74" w:rsidRPr="00EF0D74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V</w:t>
            </w:r>
          </w:p>
        </w:tc>
      </w:tr>
      <w:tr w:rsidR="0022533F" w:rsidRPr="00EF0D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0D7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0D7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0D74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hAnsi="Times New Roman" w:cs="Times New Roman"/>
              </w:rPr>
              <w:t>II</w:t>
            </w:r>
            <w:r w:rsidR="002825C9" w:rsidRPr="00EF0D74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EF0D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0D7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0D7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0D74" w:rsidRDefault="00EF0D74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EF0D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0D74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0D74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сложности инженерно-геологических условий: I, II, III (заполняется в соответствии с данными, содержащимися в </w:t>
            </w:r>
            <w:r w:rsidRPr="00EF0D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EF0D74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F0D7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II</w:t>
            </w:r>
          </w:p>
        </w:tc>
      </w:tr>
      <w:tr w:rsidR="00AD605D" w:rsidRPr="00EF0D74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D74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EF0D74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EF0D74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EF0D74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EF0D74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EF0D74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40BF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7A7B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2022-07-27T09:35:00Z</dcterms:created>
  <dcterms:modified xsi:type="dcterms:W3CDTF">2022-07-27T09:35:00Z</dcterms:modified>
</cp:coreProperties>
</file>