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BE3A5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BE3A5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5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BE3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BE3A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E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BE3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BE3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BE3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BE3A57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BE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BE3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BE3A5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BE3A5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E3A57">
        <w:rPr>
          <w:rFonts w:ascii="Times New Roman" w:hAnsi="Times New Roman" w:cs="Times New Roman"/>
          <w:b w:val="0"/>
          <w:color w:val="auto"/>
        </w:rPr>
        <w:t>Сведения</w:t>
      </w:r>
      <w:r w:rsidRPr="00BE3A57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BE3A57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BE3A57">
        <w:rPr>
          <w:rFonts w:ascii="Times New Roman" w:hAnsi="Times New Roman" w:cs="Times New Roman"/>
          <w:b w:val="0"/>
          <w:color w:val="auto"/>
        </w:rPr>
        <w:t>тельное</w:t>
      </w:r>
      <w:r w:rsidRPr="00BE3A57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BE3A57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E3A5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BE3A5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E3A5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E3A5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BE3A57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3A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3A5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E3A57" w:rsidRDefault="00AD1F8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80265"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детской школы искусств по </w:t>
            </w:r>
            <w:proofErr w:type="spellStart"/>
            <w:r w:rsidR="00080265"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="00080265"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35, в </w:t>
            </w:r>
            <w:proofErr w:type="spellStart"/>
            <w:r w:rsidR="00080265"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с.Шебалино</w:t>
            </w:r>
            <w:proofErr w:type="spellEnd"/>
            <w:r w:rsidR="00080265"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80265"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Шебалинского</w:t>
            </w:r>
            <w:proofErr w:type="spellEnd"/>
            <w:r w:rsidR="00080265"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Алтай.</w:t>
            </w:r>
            <w:r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BE3A57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AD1F8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80265"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детской школы искусств по </w:t>
            </w:r>
            <w:proofErr w:type="spellStart"/>
            <w:r w:rsidR="00080265"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="00080265"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35, в </w:t>
            </w:r>
            <w:proofErr w:type="spellStart"/>
            <w:r w:rsidR="00080265"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с.Шебалино</w:t>
            </w:r>
            <w:proofErr w:type="spellEnd"/>
            <w:r w:rsidR="00080265"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80265"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Шебалинского</w:t>
            </w:r>
            <w:proofErr w:type="spellEnd"/>
            <w:r w:rsidR="00080265"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Алтай.</w:t>
            </w:r>
            <w:r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BE3A57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BE3A57" w:rsidRDefault="00080265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"ШЕБАЛИНСКАЯ ДЕТСКАЯ ШКОЛА ИСКУССТВ"</w:t>
            </w: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BE3A57" w:rsidRDefault="00080265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ШЕБАЛИНСКИЙ, СЕЛО ШЕБАЛИНО, УЛИЦА СОВЕТСКАЯ, ДОМ 35</w:t>
            </w:r>
          </w:p>
        </w:tc>
      </w:tr>
      <w:tr w:rsidR="008C568C" w:rsidRPr="00BE3A57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0532B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BE3A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BE3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BE3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080265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3A57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BE3A57">
              <w:rPr>
                <w:rFonts w:ascii="Times New Roman" w:hAnsi="Times New Roman" w:cs="Times New Roman"/>
                <w:shd w:val="clear" w:color="auto" w:fill="FFFFFF"/>
              </w:rPr>
              <w:t>Шебалинский</w:t>
            </w:r>
            <w:proofErr w:type="spellEnd"/>
            <w:r w:rsidRPr="00BE3A57">
              <w:rPr>
                <w:rFonts w:ascii="Times New Roman" w:hAnsi="Times New Roman" w:cs="Times New Roman"/>
                <w:shd w:val="clear" w:color="auto" w:fill="FFFFFF"/>
              </w:rPr>
              <w:t xml:space="preserve"> район, село Шебалино, ул. Советская, д. 35.</w:t>
            </w:r>
          </w:p>
        </w:tc>
      </w:tr>
      <w:tr w:rsidR="008C568C" w:rsidRPr="00BE3A5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08026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04-1-1-2-087924-2022</w:t>
            </w: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080265" w:rsidP="00AD1F8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B96520" w:rsidRPr="00BE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.12</w:t>
            </w:r>
            <w:r w:rsidR="008C568C" w:rsidRPr="00BE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.2022 </w:t>
            </w:r>
            <w:r w:rsidR="008C568C" w:rsidRPr="00BE3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F25B8D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E3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04B8" w:rsidRPr="00BE3A57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BE3A57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BE3A57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BE3A57" w:rsidRDefault="00080265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37564.50</w:t>
            </w:r>
            <w:r w:rsidR="00A87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тыс.руб.</w:t>
            </w:r>
            <w:bookmarkStart w:id="0" w:name="_GoBack"/>
            <w:bookmarkEnd w:id="0"/>
          </w:p>
        </w:tc>
        <w:tc>
          <w:tcPr>
            <w:tcW w:w="1656" w:type="dxa"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5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E3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строительства показателей укрупненных </w:t>
            </w:r>
            <w:r w:rsidRPr="00BE3A57">
              <w:rPr>
                <w:rFonts w:ascii="Times New Roman" w:hAnsi="Times New Roman" w:cs="Times New Roman"/>
              </w:rPr>
              <w:lastRenderedPageBreak/>
              <w:t>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E3A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BE3A57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080265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26.2.1.3</w:t>
            </w: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E3A57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F079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 xml:space="preserve">Общая площадь, </w:t>
            </w:r>
            <w:r w:rsidRPr="00BE3A5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E3A57" w:rsidRDefault="00080265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552,2</w:t>
            </w: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BE3A5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3A57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 xml:space="preserve">Площадь жилая, </w:t>
            </w:r>
            <w:r w:rsidRPr="00BE3A5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3A57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BE3A5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E3A5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BE3A5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E3A57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BE3A5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E3A57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E3A57" w:rsidRDefault="008C568C" w:rsidP="00937A8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BE3A57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 xml:space="preserve">Код снегового района (заполняется в соответствии с данными, содержащимися </w:t>
            </w:r>
            <w:r w:rsidRPr="00BE3A57">
              <w:rPr>
                <w:rFonts w:ascii="Times New Roman" w:hAnsi="Times New Roman" w:cs="Times New Roman"/>
              </w:rPr>
              <w:lastRenderedPageBreak/>
              <w:t>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592E05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480F43" w:rsidRPr="00BE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E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0532B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BE3A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E3A57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E3A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BE3A5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BE3A5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BE3A5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32BF"/>
    <w:rsid w:val="00055069"/>
    <w:rsid w:val="00075F9F"/>
    <w:rsid w:val="00076E55"/>
    <w:rsid w:val="00077758"/>
    <w:rsid w:val="00080057"/>
    <w:rsid w:val="00080265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87E25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E3A57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F890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3</cp:revision>
  <cp:lastPrinted>2018-07-30T02:46:00Z</cp:lastPrinted>
  <dcterms:created xsi:type="dcterms:W3CDTF">2022-12-22T02:49:00Z</dcterms:created>
  <dcterms:modified xsi:type="dcterms:W3CDTF">2022-12-22T03:07:00Z</dcterms:modified>
</cp:coreProperties>
</file>