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D1F8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AD1F8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8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AD1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AD1F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D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AD1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AD1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AD1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AD1F84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AD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AD1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AD1F8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AD1F84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D1F84">
        <w:rPr>
          <w:rFonts w:ascii="Times New Roman" w:hAnsi="Times New Roman" w:cs="Times New Roman"/>
          <w:b w:val="0"/>
          <w:color w:val="auto"/>
        </w:rPr>
        <w:t>Сведения</w:t>
      </w:r>
      <w:r w:rsidRPr="00AD1F84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F25B8D" w:rsidRPr="00AD1F84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AD1F84">
        <w:rPr>
          <w:rFonts w:ascii="Times New Roman" w:hAnsi="Times New Roman" w:cs="Times New Roman"/>
          <w:b w:val="0"/>
          <w:color w:val="auto"/>
        </w:rPr>
        <w:t>тельное</w:t>
      </w:r>
      <w:r w:rsidRPr="00AD1F84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AD1F84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D1F8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AD1F8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D1F8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D1F8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AD1F84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1F8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D1F84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D1F84" w:rsidRDefault="00AD1F84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«Капитальный ремонт здания поликлинического отделения, по ул. Строителей, 6а, в с. </w:t>
            </w:r>
            <w:proofErr w:type="spellStart"/>
            <w:r w:rsidRPr="00AD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Майма</w:t>
            </w:r>
            <w:proofErr w:type="spellEnd"/>
            <w:r w:rsidRPr="00AD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D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Майминского</w:t>
            </w:r>
            <w:proofErr w:type="spellEnd"/>
            <w:r w:rsidRPr="00AD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Республики Алтай»</w:t>
            </w:r>
          </w:p>
        </w:tc>
      </w:tr>
      <w:tr w:rsidR="008C568C" w:rsidRPr="00AD1F84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AD1F8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«Капитальный ремонт здания поликлинического отделения, по ул. Строителей, 6а, в с. </w:t>
            </w:r>
            <w:proofErr w:type="spellStart"/>
            <w:r w:rsidRPr="00AD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Майма</w:t>
            </w:r>
            <w:proofErr w:type="spellEnd"/>
            <w:r w:rsidRPr="00AD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D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Майминского</w:t>
            </w:r>
            <w:proofErr w:type="spellEnd"/>
            <w:r w:rsidRPr="00AD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Республики Алтай»</w:t>
            </w:r>
          </w:p>
        </w:tc>
      </w:tr>
      <w:tr w:rsidR="008C568C" w:rsidRPr="00AD1F8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D1F84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D1F84" w:rsidRDefault="00AD1F84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БЮДЖЕТНОЕ УЧРЕЖДЕНИЕ ЗДРАВООХРАНЕНИЯ РЕСПУБЛИКИ АЛТАЙ "МАЙМИНСКАЯ РАЙОННАЯ БОЛЬНИЦА"</w:t>
            </w:r>
          </w:p>
        </w:tc>
      </w:tr>
      <w:tr w:rsidR="008C568C" w:rsidRPr="00AD1F8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D1F84" w:rsidRDefault="00AD1F84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МАЙМИНСКИЙ, СЕЛО МАЙМА, УЛИЦА ЛЕНИНА, 24</w:t>
            </w:r>
          </w:p>
        </w:tc>
      </w:tr>
      <w:tr w:rsidR="008C568C" w:rsidRPr="00AD1F84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0532BF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C568C" w:rsidRPr="00AD1F8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AD1F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AD1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AD1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AD1F8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AD1F84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1F84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AD1F84">
              <w:rPr>
                <w:rFonts w:ascii="Times New Roman" w:hAnsi="Times New Roman" w:cs="Times New Roman"/>
                <w:shd w:val="clear" w:color="auto" w:fill="FFFFFF"/>
              </w:rPr>
              <w:t>Майминский</w:t>
            </w:r>
            <w:proofErr w:type="spellEnd"/>
            <w:r w:rsidRPr="00AD1F84">
              <w:rPr>
                <w:rFonts w:ascii="Times New Roman" w:hAnsi="Times New Roman" w:cs="Times New Roman"/>
                <w:shd w:val="clear" w:color="auto" w:fill="FFFFFF"/>
              </w:rPr>
              <w:t xml:space="preserve"> район, с. </w:t>
            </w:r>
            <w:proofErr w:type="spellStart"/>
            <w:r w:rsidRPr="00AD1F84">
              <w:rPr>
                <w:rFonts w:ascii="Times New Roman" w:hAnsi="Times New Roman" w:cs="Times New Roman"/>
                <w:shd w:val="clear" w:color="auto" w:fill="FFFFFF"/>
              </w:rPr>
              <w:t>Майма</w:t>
            </w:r>
            <w:proofErr w:type="spellEnd"/>
            <w:r w:rsidRPr="00AD1F84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AD1F84">
              <w:rPr>
                <w:rFonts w:ascii="Times New Roman" w:hAnsi="Times New Roman" w:cs="Times New Roman"/>
                <w:shd w:val="clear" w:color="auto" w:fill="FFFFFF"/>
              </w:rPr>
              <w:t>ул</w:t>
            </w:r>
            <w:proofErr w:type="spellEnd"/>
            <w:r w:rsidRPr="00AD1F84">
              <w:rPr>
                <w:rFonts w:ascii="Times New Roman" w:hAnsi="Times New Roman" w:cs="Times New Roman"/>
                <w:shd w:val="clear" w:color="auto" w:fill="FFFFFF"/>
              </w:rPr>
              <w:t xml:space="preserve"> Строителей, д 6а</w:t>
            </w:r>
          </w:p>
        </w:tc>
      </w:tr>
      <w:tr w:rsidR="008C568C" w:rsidRPr="00AD1F84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AD1F8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04-1-1-2-086659-2022</w:t>
            </w:r>
          </w:p>
        </w:tc>
      </w:tr>
      <w:tr w:rsidR="008C568C" w:rsidRPr="00AD1F8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B96520" w:rsidP="00AD1F8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AD1F84" w:rsidRPr="00AD1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AD1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.12</w:t>
            </w:r>
            <w:r w:rsidR="008C568C" w:rsidRPr="00AD1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.2022 </w:t>
            </w:r>
            <w:r w:rsidR="008C568C" w:rsidRPr="00AD1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AD1F8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AD1F8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F25B8D" w:rsidP="003557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D1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04B8" w:rsidRPr="00AD1F84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AD1F84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D1F84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AD1F84" w:rsidRDefault="00AD1F84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22726.38</w:t>
            </w:r>
            <w:r w:rsidR="00EF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тыс.руб.</w:t>
            </w:r>
            <w:bookmarkStart w:id="0" w:name="_GoBack"/>
            <w:bookmarkEnd w:id="0"/>
          </w:p>
        </w:tc>
        <w:tc>
          <w:tcPr>
            <w:tcW w:w="1656" w:type="dxa"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F8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D1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AD1F8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 xml:space="preserve">Сведения о не превышении стоимости </w:t>
            </w:r>
            <w:r w:rsidRPr="00AD1F84">
              <w:rPr>
                <w:rFonts w:ascii="Times New Roman" w:hAnsi="Times New Roman" w:cs="Times New Roman"/>
              </w:rPr>
              <w:lastRenderedPageBreak/>
              <w:t>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D1F8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AD1F84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AD1F84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Здание поликлиники</w:t>
            </w:r>
          </w:p>
        </w:tc>
      </w:tr>
      <w:tr w:rsidR="008C568C" w:rsidRPr="00AD1F8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D1F84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D1F8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F079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D1F8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D1F8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D1F8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AD1F8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 xml:space="preserve">Общая площадь, </w:t>
            </w:r>
            <w:r w:rsidRPr="00AD1F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D1F84" w:rsidRDefault="00AD1F84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490,7</w:t>
            </w:r>
          </w:p>
        </w:tc>
      </w:tr>
      <w:tr w:rsidR="008C568C" w:rsidRPr="00AD1F8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D1F8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AD1F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F84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D1F8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D1F8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D1F8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 xml:space="preserve">Площадь жилая, </w:t>
            </w:r>
            <w:r w:rsidRPr="00AD1F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F84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D1F8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D1F8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D1F8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AD1F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D1F8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D1F84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D1F8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AD1F8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D1F84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D1F8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D1F8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D1F84" w:rsidRDefault="00AD1F8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568C" w:rsidRPr="00AD1F8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D1F8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D1F8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D1F8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D1F84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D1F84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D1F8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D1F8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D1F84" w:rsidRDefault="008C568C" w:rsidP="00937A8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AD1F8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AD1F84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AD1F8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592E05" w:rsidP="003C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1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480F43" w:rsidRPr="00AD1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AD1F8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D1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AD1F8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0532BF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AD1F8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1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AD1F8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D1F84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D1F8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AD1F84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AD1F84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AD1F8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32B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38D5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3BA0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3</cp:revision>
  <cp:lastPrinted>2018-07-30T02:46:00Z</cp:lastPrinted>
  <dcterms:created xsi:type="dcterms:W3CDTF">2022-12-12T04:00:00Z</dcterms:created>
  <dcterms:modified xsi:type="dcterms:W3CDTF">2022-12-22T03:06:00Z</dcterms:modified>
</cp:coreProperties>
</file>