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F0791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791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F0791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791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0791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0791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0791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0791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0791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0791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F07914">
        <w:rPr>
          <w:rFonts w:ascii="Times New Roman" w:eastAsia="Times New Roman" w:hAnsi="Times New Roman" w:cs="Times New Roman"/>
          <w:lang w:eastAsia="ru-RU"/>
        </w:rPr>
        <w:t>30 августа</w:t>
      </w:r>
      <w:r w:rsidRPr="00F0791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F0791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F0791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791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F0791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0791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F0791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25B8D" w:rsidRPr="00F0791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F0791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F079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F07914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791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0791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791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0791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F07914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9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079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07914" w:rsidRDefault="00F0791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79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Строительство детского сада на 285 мест, из них 135 мест в ясельных группах по ул. Кольцевая, 2/2, город Горно-Алтайск, Республика Алтай</w:t>
            </w:r>
          </w:p>
        </w:tc>
      </w:tr>
      <w:tr w:rsidR="008C568C" w:rsidRPr="00F07914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F0791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79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Строительство детского сада на 285 мест, из них 135 мест в ясельных группах по ул. Кольцевая, 2/2, город Горно-Алтайск, Республика Алтай</w:t>
            </w: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0791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F07914" w:rsidRDefault="00F07914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9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УЧРЕЖДЕНИЕ "УПРАВЛЕНИЕ ЖИЛИЩНО-КОММУНАЛЬНОГО И ДОРОЖНОГО ХОЗЯЙСТВА АДМИНИСТРАЦИИ ГОРОДА ГОРНО-АЛТАЙСКА"</w:t>
            </w: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F07914" w:rsidRDefault="00F07914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9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СТРОИТЕЛЕЙ, 3/1</w:t>
            </w:r>
          </w:p>
        </w:tc>
      </w:tr>
      <w:tr w:rsidR="008C568C" w:rsidRPr="00F07914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0532BF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9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7914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F07914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F07914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F07914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649000, Россия, Республика Алтай, город Горно-Алтайск, ул. Кольцевая, д. 2/2</w:t>
            </w:r>
          </w:p>
        </w:tc>
      </w:tr>
      <w:tr w:rsidR="008C568C" w:rsidRPr="00F0791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F0791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F079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04-1-1-2-082568-2022</w:t>
            </w:r>
            <w:bookmarkEnd w:id="0"/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0532BF" w:rsidP="00F079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7914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F07914" w:rsidRPr="00F079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5</w:t>
            </w:r>
            <w:r w:rsidR="008C568C" w:rsidRPr="00F07914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31369" w:rsidRPr="00F07914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C975F0" w:rsidRPr="00F07914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8C568C" w:rsidRPr="00F07914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8C568C" w:rsidRPr="00F079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F0791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7914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F25B8D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F07914">
              <w:rPr>
                <w:rFonts w:ascii="Times New Roman" w:hAnsi="Times New Roman" w:cs="Times New Roman"/>
              </w:rPr>
              <w:t>П</w:t>
            </w:r>
            <w:r w:rsidR="00C404B8" w:rsidRPr="00F07914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F07914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0791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F07914" w:rsidRDefault="00F07914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79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284720.04</w:t>
            </w:r>
          </w:p>
        </w:tc>
        <w:tc>
          <w:tcPr>
            <w:tcW w:w="1656" w:type="dxa"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791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07914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F07914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F07914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791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F07914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9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детского сада-яслей. Код 26.1.2.1</w:t>
            </w: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07914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F07914" w:rsidP="00F079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79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285</w:t>
            </w:r>
            <w:r w:rsidRPr="00F0791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F079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</w:t>
            </w: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F079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07914" w:rsidRDefault="00F07914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079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5984,2</w:t>
            </w: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F079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F079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F079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07914" w:rsidRDefault="00F0791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79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2 293,9</w:t>
            </w:r>
          </w:p>
        </w:tc>
      </w:tr>
      <w:tr w:rsidR="008C568C" w:rsidRPr="00F0791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F079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07914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07914" w:rsidRDefault="00F0791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791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0791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F07914" w:rsidRPr="00F07914" w:rsidRDefault="00F07914" w:rsidP="00F0791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hd w:val="clear" w:color="auto" w:fill="FFFFFF"/>
              </w:rPr>
              <w:t>Стр</w:t>
            </w:r>
            <w:r w:rsidRPr="00F07914">
              <w:rPr>
                <w:rFonts w:ascii="Times New Roman" w:hAnsi="Times New Roman" w:cs="Times New Roman"/>
                <w:shd w:val="clear" w:color="auto" w:fill="FFFFFF"/>
              </w:rPr>
              <w:t xml:space="preserve">оительный объем надземной части - </w:t>
            </w:r>
            <w:r w:rsidRPr="00F07914">
              <w:rPr>
                <w:rFonts w:ascii="Times New Roman" w:hAnsi="Times New Roman" w:cs="Times New Roman"/>
                <w:shd w:val="clear" w:color="auto" w:fill="FFFFFF"/>
              </w:rPr>
              <w:t>14 464,8</w:t>
            </w:r>
            <w:r w:rsidRPr="00F07914">
              <w:rPr>
                <w:rFonts w:ascii="Times New Roman" w:hAnsi="Times New Roman" w:cs="Times New Roman"/>
                <w:shd w:val="clear" w:color="auto" w:fill="FFFFFF"/>
              </w:rPr>
              <w:t xml:space="preserve"> м3</w:t>
            </w:r>
          </w:p>
          <w:p w:rsidR="008C568C" w:rsidRPr="00F07914" w:rsidRDefault="00F07914" w:rsidP="00F0791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07914">
              <w:rPr>
                <w:rFonts w:ascii="Times New Roman" w:hAnsi="Times New Roman" w:cs="Times New Roman"/>
                <w:shd w:val="clear" w:color="auto" w:fill="FFFFFF"/>
              </w:rPr>
              <w:t>Стр</w:t>
            </w:r>
            <w:r w:rsidRPr="00F07914">
              <w:rPr>
                <w:rFonts w:ascii="Times New Roman" w:hAnsi="Times New Roman" w:cs="Times New Roman"/>
                <w:shd w:val="clear" w:color="auto" w:fill="FFFFFF"/>
              </w:rPr>
              <w:t xml:space="preserve">оительный объем подземной части - </w:t>
            </w:r>
            <w:r w:rsidRPr="00F07914">
              <w:rPr>
                <w:rFonts w:ascii="Times New Roman" w:hAnsi="Times New Roman" w:cs="Times New Roman"/>
                <w:shd w:val="clear" w:color="auto" w:fill="FFFFFF"/>
              </w:rPr>
              <w:t>4 943,4</w:t>
            </w:r>
            <w:r w:rsidRPr="00F07914">
              <w:rPr>
                <w:rFonts w:ascii="Times New Roman" w:hAnsi="Times New Roman" w:cs="Times New Roman"/>
                <w:shd w:val="clear" w:color="auto" w:fill="FFFFFF"/>
              </w:rPr>
              <w:t xml:space="preserve"> м3</w:t>
            </w: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F07914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7914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592E05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7914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480F43" w:rsidRPr="00F079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hAnsi="Times New Roman" w:cs="Times New Roman"/>
              </w:rPr>
              <w:t>II</w:t>
            </w:r>
            <w:r w:rsidRPr="00F07914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0532B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</w:t>
            </w:r>
            <w:r w:rsidRPr="00F079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791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  <w:r w:rsidR="00480F43" w:rsidRPr="00F07914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F0791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1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0791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0791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F0791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F0791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F0791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32B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2478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2022-11-28T10:01:00Z</dcterms:created>
  <dcterms:modified xsi:type="dcterms:W3CDTF">2022-11-28T10:01:00Z</dcterms:modified>
</cp:coreProperties>
</file>