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422D1A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422D1A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1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422D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422D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42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422D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422D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422D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422D1A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42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422D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422D1A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422D1A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422D1A">
        <w:rPr>
          <w:rFonts w:ascii="Times New Roman" w:hAnsi="Times New Roman" w:cs="Times New Roman"/>
          <w:b w:val="0"/>
          <w:color w:val="auto"/>
        </w:rPr>
        <w:t>Сведения</w:t>
      </w:r>
      <w:r w:rsidRPr="00422D1A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A025AE" w:rsidRPr="00422D1A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422D1A">
        <w:rPr>
          <w:rFonts w:ascii="Times New Roman" w:hAnsi="Times New Roman" w:cs="Times New Roman"/>
          <w:b w:val="0"/>
          <w:color w:val="auto"/>
        </w:rPr>
        <w:t>тельное</w:t>
      </w:r>
      <w:r w:rsidRPr="00422D1A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422D1A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22D1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422D1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22D1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22D1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422D1A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2D1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22D1A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422D1A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422D1A" w:rsidRDefault="00422D1A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2D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мостового перехода через р. Свинцовый ключ на км 24+930 автомобильной дороги "Подъезд </w:t>
            </w:r>
            <w:proofErr w:type="spellStart"/>
            <w:r w:rsidRPr="00422D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Талда</w:t>
            </w:r>
            <w:proofErr w:type="spellEnd"/>
            <w:r w:rsidRPr="00422D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-Тюнгур (Природный парк "Белуха")"</w:t>
            </w:r>
          </w:p>
        </w:tc>
      </w:tr>
      <w:tr w:rsidR="008C568C" w:rsidRPr="00422D1A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422D1A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422D1A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2D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мостового перехода через р. Свинцовый ключ на км 24+930 автомобильной дороги "Подъезд </w:t>
            </w:r>
            <w:proofErr w:type="spellStart"/>
            <w:r w:rsidRPr="00422D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Талда</w:t>
            </w:r>
            <w:proofErr w:type="spellEnd"/>
            <w:r w:rsidRPr="00422D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-Тюнгур (Природный парк "Белуха")"</w:t>
            </w:r>
          </w:p>
        </w:tc>
      </w:tr>
      <w:tr w:rsidR="008C568C" w:rsidRPr="00422D1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422D1A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422D1A" w:rsidRDefault="008F6AD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1A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422D1A" w:rsidRPr="00422D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КАЗЕННОЕ УЧРЕЖДЕНИЕ РЕСПУБЛИКИ АЛТАЙ "РЕСПУБЛИКАНСКОЕ УПРАВЛЕНИЕ АВТОМОБИЛЬНЫХ ДОРОГ ОБЩЕГО ПОЛЬЗОВАНИЯ "ГОРНО-АЛТАЙАВТОДОР"</w:t>
            </w:r>
          </w:p>
        </w:tc>
      </w:tr>
      <w:tr w:rsidR="008C568C" w:rsidRPr="00422D1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422D1A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422D1A" w:rsidRDefault="00422D1A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ГОРОД ГОРНО-АЛТАЙСК, ПРОСПЕКТ КОММУНИСТИЧЕСКИЙ, 182</w:t>
            </w:r>
          </w:p>
        </w:tc>
      </w:tr>
      <w:tr w:rsidR="008C568C" w:rsidRPr="00422D1A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422D1A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422D1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422D1A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2D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422D1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422D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</w:p>
        </w:tc>
      </w:tr>
      <w:tr w:rsidR="008C568C" w:rsidRPr="00422D1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422D1A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422D1A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2D1A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р-н. </w:t>
            </w:r>
            <w:proofErr w:type="spellStart"/>
            <w:r w:rsidRPr="00422D1A">
              <w:rPr>
                <w:rFonts w:ascii="Times New Roman" w:hAnsi="Times New Roman" w:cs="Times New Roman"/>
                <w:shd w:val="clear" w:color="auto" w:fill="FFFFFF"/>
              </w:rPr>
              <w:t>Усть-Коксинский</w:t>
            </w:r>
            <w:proofErr w:type="spellEnd"/>
            <w:r w:rsidRPr="00422D1A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8C568C" w:rsidRPr="00422D1A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422D1A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422D1A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422D1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04-1-1-2-079647-2022</w:t>
            </w:r>
            <w:bookmarkEnd w:id="0"/>
          </w:p>
        </w:tc>
      </w:tr>
      <w:tr w:rsidR="008C568C" w:rsidRPr="00422D1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422D1A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C404B8" w:rsidP="00422D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</w:t>
            </w:r>
            <w:r w:rsidR="00422D1A" w:rsidRPr="0042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8C568C" w:rsidRPr="0042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31369" w:rsidRPr="0042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C975F0" w:rsidRPr="0042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8C568C" w:rsidRPr="0042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.2022</w:t>
            </w:r>
            <w:r w:rsidR="008C568C" w:rsidRPr="0042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8C568C" w:rsidRPr="00422D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422D1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422D1A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422D1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422D1A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C404B8" w:rsidP="002F5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22D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2D1A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8C568C" w:rsidRPr="00422D1A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422D1A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422D1A" w:rsidRDefault="00422D1A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51227.47</w:t>
            </w:r>
          </w:p>
        </w:tc>
        <w:tc>
          <w:tcPr>
            <w:tcW w:w="1656" w:type="dxa"/>
          </w:tcPr>
          <w:p w:rsidR="008C568C" w:rsidRPr="00422D1A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D1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22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422D1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422D1A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22D1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422D1A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2D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422D1A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Автодорожный мост. Код 20.10.1.3</w:t>
            </w:r>
          </w:p>
        </w:tc>
      </w:tr>
      <w:tr w:rsidR="008C568C" w:rsidRPr="00422D1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1A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422D1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22D1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422D1A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7226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422D1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22D1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422D1A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422D1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422D1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422D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422D1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422D1A">
              <w:rPr>
                <w:rFonts w:ascii="Times New Roman" w:hAnsi="Times New Roman" w:cs="Times New Roman"/>
              </w:rPr>
              <w:t xml:space="preserve">Общая площадь, </w:t>
            </w:r>
            <w:r w:rsidRPr="00422D1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422D1A" w:rsidRDefault="008C568C" w:rsidP="00C975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68C" w:rsidRPr="00422D1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22D1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422D1A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422D1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D1A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422D1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422D1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22D1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422D1A">
              <w:rPr>
                <w:rFonts w:ascii="Times New Roman" w:hAnsi="Times New Roman" w:cs="Times New Roman"/>
              </w:rPr>
              <w:t xml:space="preserve">Площадь жилая, </w:t>
            </w:r>
            <w:r w:rsidRPr="00422D1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D1A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422D1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422D1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22D1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422D1A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422D1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422D1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422D1A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22D1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422D1A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422D1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422D1A" w:rsidRDefault="008C568C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422D1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22D1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422D1A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422D1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422D1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22D1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422D1A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422D1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22D1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422D1A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422D1A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422D1A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422D1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22D1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422D1A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422D1A" w:rsidRPr="00422D1A" w:rsidRDefault="00422D1A" w:rsidP="00422D1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Ширина проезжей части - </w:t>
            </w:r>
            <w:r w:rsidRPr="0042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6,0</w:t>
            </w:r>
            <w:r w:rsidRPr="0042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2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метр</w:t>
            </w:r>
          </w:p>
          <w:p w:rsidR="00422D1A" w:rsidRPr="00422D1A" w:rsidRDefault="00422D1A" w:rsidP="00422D1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Ширина земляного полотна</w:t>
            </w:r>
            <w:r w:rsidRPr="0042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42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10,0</w:t>
            </w:r>
            <w:r w:rsidRPr="0042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2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метр</w:t>
            </w:r>
          </w:p>
          <w:p w:rsidR="00422D1A" w:rsidRPr="00422D1A" w:rsidRDefault="00422D1A" w:rsidP="00422D1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Продолжительность строительства -</w:t>
            </w:r>
            <w:r w:rsidRPr="0042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42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месяцев</w:t>
            </w:r>
          </w:p>
          <w:p w:rsidR="00422D1A" w:rsidRPr="00422D1A" w:rsidRDefault="00422D1A" w:rsidP="00422D1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Материал исполнения - </w:t>
            </w:r>
            <w:r w:rsidRPr="0042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Железобетон</w:t>
            </w:r>
          </w:p>
          <w:p w:rsidR="00422D1A" w:rsidRPr="00422D1A" w:rsidRDefault="00422D1A" w:rsidP="00422D1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Габарит сооружен</w:t>
            </w:r>
            <w:r w:rsidRPr="0042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ия - </w:t>
            </w:r>
            <w:r w:rsidRPr="0042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Г-8м</w:t>
            </w:r>
          </w:p>
          <w:p w:rsidR="00422D1A" w:rsidRPr="00422D1A" w:rsidRDefault="00422D1A" w:rsidP="00422D1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Мосты и путепроводы - </w:t>
            </w:r>
            <w:r w:rsidRPr="0042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1/9,96</w:t>
            </w:r>
            <w:r w:rsidRPr="0042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шт./</w:t>
            </w:r>
            <w:proofErr w:type="spellStart"/>
            <w:r w:rsidRPr="0042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п.м</w:t>
            </w:r>
            <w:proofErr w:type="spellEnd"/>
            <w:r w:rsidRPr="0042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422D1A" w:rsidRPr="00422D1A" w:rsidRDefault="00422D1A" w:rsidP="00422D1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Техническая категория дороги - </w:t>
            </w:r>
            <w:r w:rsidRPr="0042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IV</w:t>
            </w:r>
          </w:p>
          <w:p w:rsidR="00422D1A" w:rsidRPr="00422D1A" w:rsidRDefault="00422D1A" w:rsidP="00422D1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Вид покрытия - </w:t>
            </w:r>
            <w:r w:rsidRPr="0042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асфальтобетон</w:t>
            </w:r>
          </w:p>
          <w:p w:rsidR="00422D1A" w:rsidRPr="00422D1A" w:rsidRDefault="00422D1A" w:rsidP="00422D1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Расчетная скорость - </w:t>
            </w:r>
            <w:r w:rsidRPr="0042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80(60)</w:t>
            </w:r>
            <w:r w:rsidRPr="0042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2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километр в час</w:t>
            </w:r>
          </w:p>
          <w:p w:rsidR="00422D1A" w:rsidRPr="00422D1A" w:rsidRDefault="00422D1A" w:rsidP="00422D1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Число полос движения - </w:t>
            </w:r>
            <w:r w:rsidRPr="0042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2штук</w:t>
            </w:r>
          </w:p>
          <w:p w:rsidR="00422D1A" w:rsidRPr="00422D1A" w:rsidRDefault="00422D1A" w:rsidP="00422D1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Протяженность участка - </w:t>
            </w:r>
            <w:r w:rsidRPr="0042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0,26</w:t>
            </w:r>
            <w:r w:rsidRPr="0042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2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километр</w:t>
            </w:r>
          </w:p>
          <w:p w:rsidR="00422D1A" w:rsidRPr="00422D1A" w:rsidRDefault="00422D1A" w:rsidP="00422D1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Ширина обочин - </w:t>
            </w:r>
            <w:r w:rsidRPr="0042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2х2,0</w:t>
            </w:r>
            <w:r w:rsidRPr="0042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2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метр</w:t>
            </w:r>
          </w:p>
          <w:p w:rsidR="00422D1A" w:rsidRPr="00422D1A" w:rsidRDefault="00422D1A" w:rsidP="00422D1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Тип дорожной одежды- </w:t>
            </w:r>
            <w:r w:rsidRPr="0042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облегченный</w:t>
            </w:r>
          </w:p>
          <w:p w:rsidR="008C568C" w:rsidRPr="00422D1A" w:rsidRDefault="00422D1A" w:rsidP="00422D1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Расчетная нагрузка-</w:t>
            </w:r>
            <w:r w:rsidRPr="0042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А11, Н11, 100кН</w:t>
            </w:r>
          </w:p>
        </w:tc>
      </w:tr>
      <w:tr w:rsidR="008C568C" w:rsidRPr="00422D1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422D1A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422D1A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2D1A">
              <w:rPr>
                <w:rFonts w:ascii="Times New Roman" w:hAnsi="Times New Roman" w:cs="Times New Roman"/>
                <w:sz w:val="24"/>
                <w:szCs w:val="24"/>
              </w:rPr>
              <w:t>I, IВ</w:t>
            </w:r>
          </w:p>
        </w:tc>
      </w:tr>
      <w:tr w:rsidR="008C568C" w:rsidRPr="00422D1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422D1A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592E05" w:rsidP="003C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422D1A" w:rsidRPr="0042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422D1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422D1A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1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42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422D1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422D1A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3C393F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422D1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422D1A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D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</w:p>
        </w:tc>
      </w:tr>
      <w:tr w:rsidR="008C568C" w:rsidRPr="00422D1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422D1A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22D1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422D1A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422D1A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422D1A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55069"/>
    <w:rsid w:val="00075F9F"/>
    <w:rsid w:val="00076E55"/>
    <w:rsid w:val="00077758"/>
    <w:rsid w:val="00080057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1C22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2453E"/>
    <w:rsid w:val="00333B00"/>
    <w:rsid w:val="00337744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D25E9"/>
    <w:rsid w:val="003D5C90"/>
    <w:rsid w:val="003E4A2C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56F7F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1BD7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11157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8BC"/>
    <w:rsid w:val="009F5266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D0A7E"/>
    <w:rsid w:val="00CD4C81"/>
    <w:rsid w:val="00CD750D"/>
    <w:rsid w:val="00CE3A44"/>
    <w:rsid w:val="00CE7505"/>
    <w:rsid w:val="00CF132B"/>
    <w:rsid w:val="00CF6572"/>
    <w:rsid w:val="00D01A2D"/>
    <w:rsid w:val="00D04E88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B65DF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CBA3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2022-11-22T02:33:00Z</dcterms:created>
  <dcterms:modified xsi:type="dcterms:W3CDTF">2022-11-22T02:33:00Z</dcterms:modified>
</cp:coreProperties>
</file>