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211C2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211C2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2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211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211C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21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211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211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211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211C22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21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21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211C2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211C22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211C22">
        <w:rPr>
          <w:rFonts w:ascii="Times New Roman" w:hAnsi="Times New Roman" w:cs="Times New Roman"/>
          <w:b w:val="0"/>
          <w:color w:val="auto"/>
        </w:rPr>
        <w:t>Сведения</w:t>
      </w:r>
      <w:r w:rsidRPr="00211C22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A025AE" w:rsidRPr="00211C22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211C22">
        <w:rPr>
          <w:rFonts w:ascii="Times New Roman" w:hAnsi="Times New Roman" w:cs="Times New Roman"/>
          <w:b w:val="0"/>
          <w:color w:val="auto"/>
        </w:rPr>
        <w:t>тельное</w:t>
      </w:r>
      <w:r w:rsidRPr="00211C22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211C22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11C2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211C2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11C2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11C2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211C22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1C2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1C22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11C22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11C22" w:rsidRDefault="00C404B8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Региональный агропромышленный парк в </w:t>
            </w:r>
            <w:proofErr w:type="spellStart"/>
            <w:r w:rsidRPr="00211C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Майминском</w:t>
            </w:r>
            <w:proofErr w:type="spellEnd"/>
            <w:r w:rsidRPr="00211C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районе Республики Алтай. 5 этап. Объекты транспортной инфраструктуры</w:t>
            </w:r>
          </w:p>
        </w:tc>
      </w:tr>
      <w:tr w:rsidR="008C568C" w:rsidRPr="00211C22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1C22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C404B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Региональный агропромышленный парк в </w:t>
            </w:r>
            <w:proofErr w:type="spellStart"/>
            <w:r w:rsidRPr="00211C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Майминском</w:t>
            </w:r>
            <w:proofErr w:type="spellEnd"/>
            <w:r w:rsidRPr="00211C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районе Республики Алтай. 5 этап. Объекты транспортной инфраструктуры</w:t>
            </w:r>
          </w:p>
        </w:tc>
      </w:tr>
      <w:tr w:rsidR="008C568C" w:rsidRPr="00211C2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211C22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211C22" w:rsidRDefault="008F6AD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22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404B8" w:rsidRPr="00211C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СЕЛЬСКОХОЗЯЙСТВЕННЫЙ ПОТРЕБИТЕЛЬСКИЙ КООПЕРАТИВ "ЗАРЯ"</w:t>
            </w:r>
          </w:p>
        </w:tc>
      </w:tr>
      <w:tr w:rsidR="008C568C" w:rsidRPr="00211C2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1C22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211C22" w:rsidRDefault="00C404B8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МАЙМИНСКИЙ, СЕЛО МАЙМА, УЛИЦА ЛЕНИНА, ДОМ 60, ОФИС 4</w:t>
            </w:r>
          </w:p>
        </w:tc>
      </w:tr>
      <w:tr w:rsidR="008C568C" w:rsidRPr="00211C22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1C22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211C2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1C22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211C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211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8C568C" w:rsidRPr="00211C2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1C22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C404B8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1C22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</w:t>
            </w:r>
            <w:proofErr w:type="spellStart"/>
            <w:r w:rsidRPr="00211C22">
              <w:rPr>
                <w:rFonts w:ascii="Times New Roman" w:hAnsi="Times New Roman" w:cs="Times New Roman"/>
                <w:shd w:val="clear" w:color="auto" w:fill="FFFFFF"/>
              </w:rPr>
              <w:t>Майминский</w:t>
            </w:r>
            <w:proofErr w:type="spellEnd"/>
            <w:r w:rsidRPr="00211C22">
              <w:rPr>
                <w:rFonts w:ascii="Times New Roman" w:hAnsi="Times New Roman" w:cs="Times New Roman"/>
                <w:shd w:val="clear" w:color="auto" w:fill="FFFFFF"/>
              </w:rPr>
              <w:t xml:space="preserve"> район, кадастровый номер земельного участка №04:01:011308:1348</w:t>
            </w:r>
          </w:p>
        </w:tc>
      </w:tr>
      <w:tr w:rsidR="008C568C" w:rsidRPr="00211C22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1C22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C404B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11C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04-1-1-2-078703-2022</w:t>
            </w:r>
            <w:bookmarkEnd w:id="0"/>
          </w:p>
        </w:tc>
      </w:tr>
      <w:tr w:rsidR="008C568C" w:rsidRPr="00211C2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1C22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C404B8" w:rsidP="000931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10</w:t>
            </w:r>
            <w:r w:rsidR="008C568C" w:rsidRPr="00211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31369" w:rsidRPr="00211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C975F0" w:rsidRPr="00211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8C568C" w:rsidRPr="00211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</w:t>
            </w:r>
            <w:r w:rsidR="008C568C" w:rsidRPr="00211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C568C" w:rsidRPr="00211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211C2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1C22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211C2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1C22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C404B8" w:rsidP="002F5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11C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1C22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211C22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211C22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211C22" w:rsidRDefault="00C404B8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34241.57</w:t>
            </w:r>
          </w:p>
        </w:tc>
        <w:tc>
          <w:tcPr>
            <w:tcW w:w="1656" w:type="dxa"/>
          </w:tcPr>
          <w:p w:rsidR="008C568C" w:rsidRPr="00211C22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C2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11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211C2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1C22">
              <w:rPr>
                <w:rFonts w:ascii="Times New Roman" w:hAnsi="Times New Roman" w:cs="Times New Roman"/>
              </w:rPr>
              <w:t xml:space="preserve">Сведения о не превышении стоимости </w:t>
            </w:r>
            <w:r w:rsidRPr="00211C22">
              <w:rPr>
                <w:rFonts w:ascii="Times New Roman" w:hAnsi="Times New Roman" w:cs="Times New Roman"/>
              </w:rPr>
              <w:lastRenderedPageBreak/>
              <w:t>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11C2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211C22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C404B8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Автостоянки/ Здание автостоянки/ код 20.1.2.1</w:t>
            </w:r>
            <w:r w:rsidRPr="0021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68C" w:rsidRPr="00211C2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11C2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11C2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1C22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7226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11C2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11C2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1C22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11C2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211C2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11C2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11C2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1C22">
              <w:rPr>
                <w:rFonts w:ascii="Times New Roman" w:hAnsi="Times New Roman" w:cs="Times New Roman"/>
              </w:rPr>
              <w:t xml:space="preserve">Общая площадь, </w:t>
            </w:r>
            <w:r w:rsidRPr="00211C2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11C22" w:rsidRDefault="00C404B8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1C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41,1</w:t>
            </w:r>
          </w:p>
        </w:tc>
      </w:tr>
      <w:tr w:rsidR="008C568C" w:rsidRPr="00211C2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11C2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1C22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211C2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C22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11C22" w:rsidRDefault="00C404B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35,8</w:t>
            </w:r>
          </w:p>
        </w:tc>
      </w:tr>
      <w:tr w:rsidR="008C568C" w:rsidRPr="00211C2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11C2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1C22">
              <w:rPr>
                <w:rFonts w:ascii="Times New Roman" w:hAnsi="Times New Roman" w:cs="Times New Roman"/>
              </w:rPr>
              <w:t xml:space="preserve">Площадь жилая, </w:t>
            </w:r>
            <w:r w:rsidRPr="00211C2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C22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11C2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11C2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11C2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1C22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211C2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11C22" w:rsidRDefault="00C404B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54,3</w:t>
            </w:r>
          </w:p>
        </w:tc>
      </w:tr>
      <w:tr w:rsidR="008C568C" w:rsidRPr="00211C22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11C2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1C22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211C2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11C22" w:rsidRDefault="00C404B8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161,07</w:t>
            </w:r>
          </w:p>
        </w:tc>
      </w:tr>
      <w:tr w:rsidR="008C568C" w:rsidRPr="00211C2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11C2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1C22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11C22" w:rsidRDefault="00C404B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568C" w:rsidRPr="00211C2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11C2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1C22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11C2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11C2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1C22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211C22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211C22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211C2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11C2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1C22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11C22" w:rsidRDefault="008C568C" w:rsidP="003C393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211C2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1C22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211C22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8C568C" w:rsidRPr="00211C2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1C22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592E05" w:rsidP="003C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3C393F" w:rsidRPr="00211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211C2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1C22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211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211C2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1C22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3C393F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211C2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1C22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  <w:r w:rsidR="00211C22" w:rsidRPr="00211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211C2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1C22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1C2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211C22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211C22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211C22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55069"/>
    <w:rsid w:val="00075F9F"/>
    <w:rsid w:val="00076E55"/>
    <w:rsid w:val="00077758"/>
    <w:rsid w:val="00080057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393F"/>
    <w:rsid w:val="003C6D65"/>
    <w:rsid w:val="003D25E9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11157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CBA3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2022-11-22T02:02:00Z</dcterms:created>
  <dcterms:modified xsi:type="dcterms:W3CDTF">2022-11-22T02:02:00Z</dcterms:modified>
</cp:coreProperties>
</file>