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93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93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93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93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931F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931FC">
        <w:rPr>
          <w:rFonts w:ascii="Times New Roman" w:hAnsi="Times New Roman" w:cs="Times New Roman"/>
          <w:b w:val="0"/>
          <w:color w:val="auto"/>
        </w:rPr>
        <w:t>Сведения</w:t>
      </w:r>
      <w:r w:rsidRPr="000931F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0931F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931FC">
        <w:rPr>
          <w:rFonts w:ascii="Times New Roman" w:hAnsi="Times New Roman" w:cs="Times New Roman"/>
          <w:b w:val="0"/>
          <w:color w:val="auto"/>
        </w:rPr>
        <w:t>тельное</w:t>
      </w:r>
      <w:r w:rsidRPr="000931F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931F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93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931F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1F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1F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931FC" w:rsidRDefault="000931F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в с. </w:t>
            </w:r>
            <w:proofErr w:type="spellStart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</w:t>
            </w:r>
            <w:proofErr w:type="spellEnd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Улаганского</w:t>
            </w:r>
            <w:proofErr w:type="spellEnd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0931F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в с. </w:t>
            </w:r>
            <w:proofErr w:type="spellStart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</w:t>
            </w:r>
            <w:proofErr w:type="spellEnd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Улаганского</w:t>
            </w:r>
            <w:proofErr w:type="spellEnd"/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931F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931F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C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31FC"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"УЛАГАНСКАЯ НАЧА</w:t>
            </w:r>
            <w:r w:rsidR="000931FC"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ЛЬНАЯ ОБЩЕОБРАЗОВАТЕЛЬНАЯ ШКОЛА</w:t>
            </w:r>
            <w:r w:rsidR="000931FC"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931FC" w:rsidRDefault="000931F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УЛАГАНСКИЙ, СЕЛО УЛАГАН, УЛИЦА А.В.САНАА, 20</w:t>
            </w:r>
          </w:p>
        </w:tc>
      </w:tr>
      <w:tr w:rsidR="008C568C" w:rsidRPr="000931F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931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93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0931F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31F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931FC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0931FC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0931FC">
              <w:rPr>
                <w:rFonts w:ascii="Times New Roman" w:hAnsi="Times New Roman" w:cs="Times New Roman"/>
                <w:shd w:val="clear" w:color="auto" w:fill="FFFFFF"/>
              </w:rPr>
              <w:t>Улаган</w:t>
            </w:r>
            <w:proofErr w:type="spellEnd"/>
            <w:r w:rsidRPr="000931FC">
              <w:rPr>
                <w:rFonts w:ascii="Times New Roman" w:hAnsi="Times New Roman" w:cs="Times New Roman"/>
                <w:shd w:val="clear" w:color="auto" w:fill="FFFFFF"/>
              </w:rPr>
              <w:t xml:space="preserve">, ул. Центральная, </w:t>
            </w:r>
            <w:proofErr w:type="spellStart"/>
            <w:r w:rsidRPr="000931FC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0931FC">
              <w:rPr>
                <w:rFonts w:ascii="Times New Roman" w:hAnsi="Times New Roman" w:cs="Times New Roman"/>
                <w:shd w:val="clear" w:color="auto" w:fill="FFFFFF"/>
              </w:rPr>
              <w:t>. 1А</w:t>
            </w:r>
          </w:p>
        </w:tc>
      </w:tr>
      <w:tr w:rsidR="008C568C" w:rsidRPr="000931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3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04-1-1-2-077977-2022</w:t>
            </w:r>
            <w:bookmarkEnd w:id="0"/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C975F0" w:rsidP="000931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31FC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C568C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093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0931F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931F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931FC" w:rsidRDefault="000931F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245685.63</w:t>
            </w: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5DF"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931F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0931F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31FC" w:rsidRPr="000931FC" w:rsidRDefault="000931FC" w:rsidP="000931FC">
            <w:pPr>
              <w:pStyle w:val="ab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</w:rPr>
            </w:pPr>
            <w:r w:rsidRPr="000931FC">
              <w:rPr>
                <w:color w:val="000000"/>
              </w:rPr>
              <w:t>Здание детского сада-яслей</w:t>
            </w:r>
            <w:r w:rsidRPr="000931FC">
              <w:rPr>
                <w:color w:val="000000"/>
              </w:rPr>
              <w:t xml:space="preserve"> </w:t>
            </w:r>
            <w:r w:rsidRPr="000931FC">
              <w:rPr>
                <w:color w:val="000000"/>
              </w:rPr>
              <w:t>26.1.2.1</w:t>
            </w:r>
          </w:p>
          <w:p w:rsidR="008C568C" w:rsidRPr="000931FC" w:rsidRDefault="008C568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Общая площадь, </w:t>
            </w:r>
            <w:r w:rsidRPr="00093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0931F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2919,62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93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1F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2763,42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Площадь жилая, </w:t>
            </w:r>
            <w:r w:rsidRPr="00093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1F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93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1349,09</w:t>
            </w:r>
          </w:p>
        </w:tc>
      </w:tr>
      <w:tr w:rsidR="008C568C" w:rsidRPr="000931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93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0931F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10464,52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931F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931F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931FC" w:rsidRDefault="008C568C" w:rsidP="003D25E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931F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0931FC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0931F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657A94" w:rsidRPr="00093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93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931F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93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931F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931F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931F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2022-11-22T01:47:00Z</dcterms:created>
  <dcterms:modified xsi:type="dcterms:W3CDTF">2022-11-22T01:47:00Z</dcterms:modified>
</cp:coreProperties>
</file>