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975F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975F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975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975F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975F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975F0">
        <w:rPr>
          <w:rFonts w:ascii="Times New Roman" w:hAnsi="Times New Roman" w:cs="Times New Roman"/>
          <w:b w:val="0"/>
          <w:color w:val="auto"/>
        </w:rPr>
        <w:t>Сведения</w:t>
      </w:r>
      <w:r w:rsidRPr="00C975F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C975F0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C975F0">
        <w:rPr>
          <w:rFonts w:ascii="Times New Roman" w:hAnsi="Times New Roman" w:cs="Times New Roman"/>
          <w:b w:val="0"/>
          <w:color w:val="auto"/>
        </w:rPr>
        <w:t>тельное</w:t>
      </w:r>
      <w:r w:rsidRPr="00C975F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C975F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75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975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75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75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C975F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75F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75F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975F0" w:rsidRDefault="00C975F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средней общеобразовательной школы с. Верх-</w:t>
            </w:r>
            <w:proofErr w:type="spellStart"/>
            <w:r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Карагуж</w:t>
            </w:r>
            <w:proofErr w:type="spellEnd"/>
          </w:p>
        </w:tc>
      </w:tr>
      <w:tr w:rsidR="008C568C" w:rsidRPr="00C975F0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C975F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средней общеобразовательной школы с. Верх-</w:t>
            </w:r>
            <w:proofErr w:type="spellStart"/>
            <w:r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Карагуж</w:t>
            </w:r>
            <w:proofErr w:type="spellEnd"/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975F0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C975F0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975F0"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"ВЕРХ-КАРАГУЖСКАЯ ОСНОВНАЯ ОБЩЕОБРАЗОВАТЕЛЬНАЯ ШКОЛА"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C975F0" w:rsidRDefault="00C975F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ВЕРХ-КАРАГУЖ, УЛИЦА НАГОРНАЯ, ДОМ 6</w:t>
            </w:r>
          </w:p>
        </w:tc>
      </w:tr>
      <w:tr w:rsidR="008C568C" w:rsidRPr="00C975F0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C975F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975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C975F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75F0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C975F0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C975F0">
              <w:rPr>
                <w:rFonts w:ascii="Times New Roman" w:hAnsi="Times New Roman" w:cs="Times New Roman"/>
                <w:shd w:val="clear" w:color="auto" w:fill="FFFFFF"/>
              </w:rPr>
              <w:t xml:space="preserve"> район, с. Верх-</w:t>
            </w:r>
            <w:proofErr w:type="spellStart"/>
            <w:r w:rsidRPr="00C975F0">
              <w:rPr>
                <w:rFonts w:ascii="Times New Roman" w:hAnsi="Times New Roman" w:cs="Times New Roman"/>
                <w:shd w:val="clear" w:color="auto" w:fill="FFFFFF"/>
              </w:rPr>
              <w:t>Карагуж</w:t>
            </w:r>
            <w:proofErr w:type="spellEnd"/>
            <w:r w:rsidRPr="00C975F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8C568C" w:rsidRPr="00C975F0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C975F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975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04-1-1-2-076773-2022</w:t>
            </w:r>
            <w:bookmarkEnd w:id="0"/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C975F0" w:rsidP="00C97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FD7EDC"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C568C"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C568C"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C975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C975F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975F0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975F0" w:rsidRDefault="00C975F0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45257.02</w:t>
            </w:r>
            <w:r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65DF"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EB65DF"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C975F0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975F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C975F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C975F0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средней школы. Код 26.1.1.1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 xml:space="preserve">Общая площадь, </w:t>
            </w:r>
            <w:r w:rsidRPr="00C975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5F0" w:rsidRDefault="00C975F0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126</w:t>
            </w:r>
            <w:r w:rsidRPr="00C9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C568C" w:rsidRPr="00C975F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C975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5F0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5F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 xml:space="preserve">Площадь жилая, </w:t>
            </w:r>
            <w:r w:rsidRPr="00C975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5F0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C975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5F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C975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5F0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975F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5F0" w:rsidRDefault="00FD7E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975F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975F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975F0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975F0" w:rsidRDefault="008C568C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C975F0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в </w:t>
            </w:r>
            <w:r w:rsidRPr="00C975F0">
              <w:rPr>
                <w:rFonts w:ascii="Times New Roman" w:hAnsi="Times New Roman" w:cs="Times New Roman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592E05" w:rsidP="00D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D04E88"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657A94" w:rsidRPr="00C97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C975F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975F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975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C975F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C975F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C975F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CBA3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2022-11-22T01:36:00Z</dcterms:created>
  <dcterms:modified xsi:type="dcterms:W3CDTF">2022-11-22T01:36:00Z</dcterms:modified>
</cp:coreProperties>
</file>