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657A9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57A9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57A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57A9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57A9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57A94">
        <w:rPr>
          <w:rFonts w:ascii="Times New Roman" w:hAnsi="Times New Roman" w:cs="Times New Roman"/>
          <w:b w:val="0"/>
          <w:color w:val="auto"/>
        </w:rPr>
        <w:t>Сведения</w:t>
      </w:r>
      <w:r w:rsidRPr="00657A94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657A94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657A94">
        <w:rPr>
          <w:rFonts w:ascii="Times New Roman" w:hAnsi="Times New Roman" w:cs="Times New Roman"/>
          <w:b w:val="0"/>
          <w:color w:val="auto"/>
        </w:rPr>
        <w:t>тельное</w:t>
      </w:r>
      <w:r w:rsidRPr="00657A94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657A9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57A9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57A9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57A9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57A9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657A9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7A9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7A94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57A94" w:rsidRDefault="00657A9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средней общеобразовательной школы с. Кызыл-</w:t>
            </w:r>
            <w:proofErr w:type="spellStart"/>
            <w:r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Озёк</w:t>
            </w:r>
            <w:proofErr w:type="spellEnd"/>
          </w:p>
        </w:tc>
      </w:tr>
      <w:tr w:rsidR="008C568C" w:rsidRPr="00657A94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657A9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средней общеобразовательной школы с. Кызыл-</w:t>
            </w:r>
            <w:proofErr w:type="spellStart"/>
            <w:r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Озёк</w:t>
            </w:r>
            <w:proofErr w:type="spellEnd"/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57A94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657A94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4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57A94"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"КЫЗЫЛ-ОЗЕКСКАЯ СРЕДНЯЯ ОБЩЕОБРАЗОВАТЕЛЬНАЯ ШКОЛА"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657A94" w:rsidRDefault="00657A94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КЫЗЫЛ-ОЗЕК, УЛИЦА СОВЕТСКАЯ, ДОМ 65</w:t>
            </w:r>
          </w:p>
        </w:tc>
      </w:tr>
      <w:tr w:rsidR="008C568C" w:rsidRPr="00657A94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657A9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57A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657A9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7A94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657A94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657A94">
              <w:rPr>
                <w:rFonts w:ascii="Times New Roman" w:hAnsi="Times New Roman" w:cs="Times New Roman"/>
                <w:shd w:val="clear" w:color="auto" w:fill="FFFFFF"/>
              </w:rPr>
              <w:t xml:space="preserve"> район, с. Кызыл-</w:t>
            </w:r>
            <w:proofErr w:type="spellStart"/>
            <w:r w:rsidRPr="00657A94">
              <w:rPr>
                <w:rFonts w:ascii="Times New Roman" w:hAnsi="Times New Roman" w:cs="Times New Roman"/>
                <w:shd w:val="clear" w:color="auto" w:fill="FFFFFF"/>
              </w:rPr>
              <w:t>Озек</w:t>
            </w:r>
            <w:proofErr w:type="spellEnd"/>
            <w:r w:rsidRPr="00657A94">
              <w:rPr>
                <w:rFonts w:ascii="Times New Roman" w:hAnsi="Times New Roman" w:cs="Times New Roman"/>
                <w:shd w:val="clear" w:color="auto" w:fill="FFFFFF"/>
              </w:rPr>
              <w:t>, ул. Советская, д. 64.</w:t>
            </w:r>
          </w:p>
        </w:tc>
      </w:tr>
      <w:tr w:rsidR="008C568C" w:rsidRPr="00657A94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657A9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57A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04-1-1-2-074711-2022</w:t>
            </w:r>
            <w:bookmarkEnd w:id="0"/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D04E88" w:rsidP="00657A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57A94"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8C568C"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8C568C"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657A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57A94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657A9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57A94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657A94" w:rsidRDefault="00657A94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17605.61</w:t>
            </w:r>
            <w:r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5DF"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EB65DF"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A9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57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657A94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57A9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657A9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657A94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26.1.1.1 – Объекты среднего образования. Здания средней школы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 xml:space="preserve">Общая площадь, </w:t>
            </w:r>
            <w:r w:rsidRPr="00657A9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657A9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657A9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A94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57A9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 xml:space="preserve">Площадь жилая, </w:t>
            </w:r>
            <w:r w:rsidRPr="00657A9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A94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657A9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57A94" w:rsidRDefault="00657A9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541</w:t>
            </w:r>
          </w:p>
        </w:tc>
      </w:tr>
      <w:tr w:rsidR="008C568C" w:rsidRPr="00657A9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657A9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57A94" w:rsidRDefault="00657A94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2138</w:t>
            </w:r>
          </w:p>
        </w:tc>
      </w:tr>
      <w:tr w:rsidR="008C568C" w:rsidRPr="00657A9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57A94" w:rsidRDefault="00900DF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57A9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57A94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57A94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57A94" w:rsidRDefault="008C568C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657A94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в </w:t>
            </w:r>
            <w:r w:rsidRPr="00657A94">
              <w:rPr>
                <w:rFonts w:ascii="Times New Roman" w:hAnsi="Times New Roman" w:cs="Times New Roman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592E05" w:rsidP="00D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D04E88"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657A94" w:rsidRPr="0065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657A9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57A94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57A9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657A9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657A9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657A9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6B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2022-11-21T08:52:00Z</dcterms:created>
  <dcterms:modified xsi:type="dcterms:W3CDTF">2022-11-21T08:52:00Z</dcterms:modified>
</cp:coreProperties>
</file>