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C646CB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646CB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C646CB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646CB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C646CB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C646CB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C646CB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C646CB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C646CB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C646CB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C646CB">
        <w:rPr>
          <w:rFonts w:ascii="Times New Roman" w:eastAsia="Times New Roman" w:hAnsi="Times New Roman" w:cs="Times New Roman"/>
          <w:lang w:eastAsia="ru-RU"/>
        </w:rPr>
        <w:t>30 августа</w:t>
      </w:r>
      <w:r w:rsidRPr="00C646CB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C646CB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C646CB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646CB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C646CB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C646CB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C646CB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276103" w:rsidRPr="00C646CB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BF5FFD" w:rsidRPr="00C646CB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C646C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9A5167" w:rsidRPr="00C646CB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C646CB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6CB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C646CB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6CB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C646CB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6CB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C646CB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6CB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9A5167" w:rsidRPr="00C646CB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646CB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6C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646CB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646CB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C646CB" w:rsidRDefault="00C646CB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646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Автомобильная дорога "</w:t>
            </w:r>
            <w:proofErr w:type="spellStart"/>
            <w:r w:rsidRPr="00C646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Урлу-Аспак</w:t>
            </w:r>
            <w:proofErr w:type="spellEnd"/>
            <w:r w:rsidRPr="00C646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 Каракол" км 5+300 - км 15+600</w:t>
            </w:r>
          </w:p>
        </w:tc>
      </w:tr>
      <w:tr w:rsidR="009A5167" w:rsidRPr="00C646CB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646CB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6C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646CB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646CB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C646CB" w:rsidRDefault="00C646CB" w:rsidP="00C359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646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Автомобильная дорога "</w:t>
            </w:r>
            <w:proofErr w:type="spellStart"/>
            <w:r w:rsidRPr="00C646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Урлу-Аспак</w:t>
            </w:r>
            <w:proofErr w:type="spellEnd"/>
            <w:r w:rsidRPr="00C646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 Каракол" км 5+300 - км 15+600</w:t>
            </w:r>
          </w:p>
        </w:tc>
      </w:tr>
      <w:tr w:rsidR="009A5167" w:rsidRPr="00C646C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646CB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6CB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646CB" w:rsidRDefault="00ED4C58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646C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C646CB" w:rsidRDefault="00C646CB" w:rsidP="002177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КАЗЕННОЕ УЧРЕЖДЕНИЕ РЕСПУБЛИКИ АЛТАЙ "РЕСПУБЛИКАНСКОЕ УПРАВЛЕНИЕ АВТОМОБИЛЬНЫХ ДОРОГ ОБЩЕГО ПОЛЬЗОВАНИЯ "ГОРНО-АЛТАЙАВТОДОР"</w:t>
            </w:r>
          </w:p>
        </w:tc>
      </w:tr>
      <w:tr w:rsidR="009A5167" w:rsidRPr="00C646C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646CB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6CB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646CB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646CB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2F5" w:rsidRPr="00C646CB" w:rsidRDefault="00C646CB" w:rsidP="00AA66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ГОРОД ГОРНО-АЛТАЙСК, ПРОСПЕКТ КОММУНИСТИЧЕСКИЙ, 182</w:t>
            </w:r>
          </w:p>
        </w:tc>
      </w:tr>
      <w:tr w:rsidR="009A5167" w:rsidRPr="00C646CB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646CB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6CB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646CB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646CB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C646CB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C646CB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C646CB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431" w:rsidRPr="00C646CB" w:rsidRDefault="00220028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</w:tr>
      <w:tr w:rsidR="009A5167" w:rsidRPr="00C646C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646CB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6CB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646CB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646CB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646CB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646CB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C646CB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C646CB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</w:p>
        </w:tc>
      </w:tr>
      <w:tr w:rsidR="009A5167" w:rsidRPr="00C646C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646CB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6CB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646CB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646CB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C646CB" w:rsidRDefault="00C646CB" w:rsidP="00026D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646C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Республика Алтай, р-н. </w:t>
            </w:r>
            <w:proofErr w:type="spellStart"/>
            <w:r w:rsidRPr="00C646C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Майминский</w:t>
            </w:r>
            <w:proofErr w:type="spellEnd"/>
          </w:p>
        </w:tc>
      </w:tr>
      <w:tr w:rsidR="009A5167" w:rsidRPr="00C646CB" w:rsidTr="00873441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646CB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6CB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646CB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646CB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646CB" w:rsidRDefault="00C646CB" w:rsidP="0087344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C646C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04-1-1-2-062150-2022</w:t>
            </w:r>
            <w:bookmarkEnd w:id="0"/>
          </w:p>
        </w:tc>
      </w:tr>
      <w:tr w:rsidR="009A5167" w:rsidRPr="00C646C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646CB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6CB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646CB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646CB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646CB" w:rsidRDefault="007F54D1" w:rsidP="00DC531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646CB">
              <w:rPr>
                <w:rFonts w:ascii="Times New Roman" w:hAnsi="Times New Roman" w:cs="Times New Roman"/>
                <w:shd w:val="clear" w:color="auto" w:fill="FFFFFF"/>
              </w:rPr>
              <w:t>30</w:t>
            </w:r>
            <w:r w:rsidR="00CD0A7E" w:rsidRPr="00C646CB">
              <w:rPr>
                <w:rFonts w:ascii="Times New Roman" w:hAnsi="Times New Roman" w:cs="Times New Roman"/>
                <w:shd w:val="clear" w:color="auto" w:fill="FFFFFF"/>
              </w:rPr>
              <w:t>.0</w:t>
            </w:r>
            <w:r w:rsidR="00220028" w:rsidRPr="00C646CB">
              <w:rPr>
                <w:rFonts w:ascii="Times New Roman" w:hAnsi="Times New Roman" w:cs="Times New Roman"/>
                <w:shd w:val="clear" w:color="auto" w:fill="FFFFFF"/>
              </w:rPr>
              <w:t>8</w:t>
            </w:r>
            <w:r w:rsidR="00CD0A7E" w:rsidRPr="00C646CB">
              <w:rPr>
                <w:rFonts w:ascii="Times New Roman" w:hAnsi="Times New Roman" w:cs="Times New Roman"/>
                <w:shd w:val="clear" w:color="auto" w:fill="FFFFFF"/>
              </w:rPr>
              <w:t>.2022</w:t>
            </w:r>
            <w:r w:rsidR="00CD0A7E" w:rsidRPr="00C646C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r w:rsidR="00ED4C58" w:rsidRPr="00C646CB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9A5167" w:rsidRPr="00C646C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646CB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6CB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646CB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646CB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646CB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</w:rPr>
              <w:t>-</w:t>
            </w:r>
          </w:p>
        </w:tc>
      </w:tr>
      <w:tr w:rsidR="009A5167" w:rsidRPr="00C646C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646CB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6CB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646CB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646CB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646CB" w:rsidRDefault="009C53AE" w:rsidP="00496737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C646CB">
              <w:rPr>
                <w:rFonts w:ascii="Times New Roman" w:hAnsi="Times New Roman" w:cs="Times New Roman"/>
              </w:rPr>
              <w:t>П</w:t>
            </w:r>
            <w:r w:rsidR="00203481" w:rsidRPr="00C646CB">
              <w:rPr>
                <w:rFonts w:ascii="Times New Roman" w:hAnsi="Times New Roman" w:cs="Times New Roman"/>
              </w:rPr>
              <w:t>одтверждена</w:t>
            </w:r>
          </w:p>
        </w:tc>
      </w:tr>
      <w:tr w:rsidR="009A5167" w:rsidRPr="00C646CB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646CB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6CB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646CB" w:rsidRDefault="00FD10E1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646C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C646CB" w:rsidRDefault="00C646CB" w:rsidP="002034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646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967229.62</w:t>
            </w:r>
            <w:r w:rsidRPr="00C646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9C53AE" w:rsidRPr="00C646CB">
              <w:rPr>
                <w:rFonts w:ascii="Times New Roman" w:hAnsi="Times New Roman" w:cs="Times New Roman"/>
                <w:shd w:val="clear" w:color="auto" w:fill="FFFFFF"/>
              </w:rPr>
              <w:t>тыс.руб</w:t>
            </w:r>
            <w:proofErr w:type="spellEnd"/>
            <w:r w:rsidR="009C53AE" w:rsidRPr="00C646CB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FD10E1" w:rsidRPr="00C646CB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46CB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C646CB">
              <w:rPr>
                <w:rFonts w:ascii="Times New Roman" w:hAnsi="Times New Roman" w:cs="Times New Roman"/>
              </w:rPr>
              <w:t>.</w:t>
            </w:r>
          </w:p>
        </w:tc>
      </w:tr>
      <w:tr w:rsidR="009A5167" w:rsidRPr="00C646C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646CB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6CB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646CB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646CB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646CB" w:rsidRDefault="00CD0A7E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C646CB">
              <w:rPr>
                <w:rFonts w:ascii="Times New Roman" w:eastAsiaTheme="minorEastAsia" w:hAnsi="Times New Roman" w:cs="Times New Roman"/>
                <w:lang w:val="en-US" w:eastAsia="ru-RU"/>
              </w:rPr>
              <w:t>-</w:t>
            </w:r>
          </w:p>
        </w:tc>
      </w:tr>
      <w:tr w:rsidR="009A5167" w:rsidRPr="00C646CB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646CB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6CB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646CB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646CB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646CB" w:rsidRDefault="00C646CB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20.1.1.2</w:t>
            </w:r>
          </w:p>
        </w:tc>
      </w:tr>
      <w:tr w:rsidR="009A5167" w:rsidRPr="00C646C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C646CB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6CB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C646CB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6CB">
              <w:rPr>
                <w:rFonts w:ascii="Times New Roman" w:hAnsi="Times New Roman" w:cs="Times New Roman"/>
              </w:rPr>
              <w:t xml:space="preserve">Технико-экономические характеристики объекта капитального строительства (заполняется в соответствии с данными, </w:t>
            </w:r>
            <w:r w:rsidRPr="00C646CB">
              <w:rPr>
                <w:rFonts w:ascii="Times New Roman" w:hAnsi="Times New Roman" w:cs="Times New Roman"/>
              </w:rPr>
              <w:lastRenderedPageBreak/>
              <w:t>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C646CB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A5167" w:rsidRPr="00C646CB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646CB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646CB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6CB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646CB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646CB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646CB" w:rsidRDefault="00ED4C58" w:rsidP="003A7CB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A5167" w:rsidRPr="00C646CB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646CB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646CB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6CB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646CB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646CB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646CB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56BEC" w:rsidRPr="00C646CB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6BEC" w:rsidRPr="00C646CB" w:rsidRDefault="00656BEC" w:rsidP="00656B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656BEC" w:rsidRPr="00C646CB" w:rsidRDefault="00656BEC" w:rsidP="0065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6CB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</w:tcPr>
          <w:p w:rsidR="00656BEC" w:rsidRPr="00C646CB" w:rsidRDefault="00656BEC" w:rsidP="00656BE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646CB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Pr="00C646CB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3E1300F" wp14:editId="30FD9667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656BEC" w:rsidRPr="00C646CB" w:rsidRDefault="00656BEC" w:rsidP="00656BE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A5167" w:rsidRPr="00C646CB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646CB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646CB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6CB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646CB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646CB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C646CB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46CB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C646CB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A5167" w:rsidRPr="00C646CB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646CB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646CB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6CB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646CB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646CB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="00131B7F" w:rsidRPr="00C646CB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46CB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C646CB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A5167" w:rsidRPr="00C646CB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646CB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646CB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6CB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646CB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646CB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C646CB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11C45" w:rsidRPr="00C646CB" w:rsidRDefault="00811C45" w:rsidP="005A289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A5167" w:rsidRPr="00C646CB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646CB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646CB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6CB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646CB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646CB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C646CB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C646CB" w:rsidRDefault="00AE36CB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5167" w:rsidRPr="00C646CB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646CB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646CB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6CB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646CB" w:rsidRDefault="00D45A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646CB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C646CB" w:rsidRDefault="00ED4C58" w:rsidP="00BF5FF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A5167" w:rsidRPr="00C646CB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646CB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646CB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6CB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646CB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646CB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EA" w:rsidRPr="00C646CB" w:rsidRDefault="00B16FEA" w:rsidP="00DC453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A5167" w:rsidRPr="00C646CB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646CB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646CB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6CB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646CB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646CB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C646CB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C646CB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C646CB" w:rsidRDefault="0004254D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5167" w:rsidRPr="00C646CB" w:rsidTr="00112323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646CB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646CB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6CB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646CB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646CB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C646CB" w:rsidRPr="00C646CB" w:rsidRDefault="00C646CB" w:rsidP="00C646C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646CB">
              <w:rPr>
                <w:rFonts w:ascii="Times New Roman" w:hAnsi="Times New Roman" w:cs="Times New Roman"/>
                <w:shd w:val="clear" w:color="auto" w:fill="FFFFFF"/>
              </w:rPr>
              <w:t>Категория дороги-</w:t>
            </w:r>
            <w:r w:rsidRPr="00C646CB">
              <w:rPr>
                <w:rFonts w:ascii="Times New Roman" w:hAnsi="Times New Roman" w:cs="Times New Roman"/>
                <w:shd w:val="clear" w:color="auto" w:fill="FFFFFF"/>
              </w:rPr>
              <w:t>IV</w:t>
            </w:r>
          </w:p>
          <w:p w:rsidR="00C646CB" w:rsidRPr="00C646CB" w:rsidRDefault="00C646CB" w:rsidP="00C646C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646CB">
              <w:rPr>
                <w:rFonts w:ascii="Times New Roman" w:hAnsi="Times New Roman" w:cs="Times New Roman"/>
                <w:shd w:val="clear" w:color="auto" w:fill="FFFFFF"/>
              </w:rPr>
              <w:t>Общая длина трассы-</w:t>
            </w:r>
            <w:r w:rsidRPr="00C646CB">
              <w:rPr>
                <w:rFonts w:ascii="Times New Roman" w:hAnsi="Times New Roman" w:cs="Times New Roman"/>
                <w:shd w:val="clear" w:color="auto" w:fill="FFFFFF"/>
              </w:rPr>
              <w:t>10500</w:t>
            </w:r>
            <w:r w:rsidRPr="00C646CB">
              <w:rPr>
                <w:rFonts w:ascii="Times New Roman" w:hAnsi="Times New Roman" w:cs="Times New Roman"/>
                <w:shd w:val="clear" w:color="auto" w:fill="FFFFFF"/>
              </w:rPr>
              <w:t>м</w:t>
            </w:r>
          </w:p>
          <w:p w:rsidR="00C646CB" w:rsidRPr="00C646CB" w:rsidRDefault="00C646CB" w:rsidP="00C646C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646CB">
              <w:rPr>
                <w:rFonts w:ascii="Times New Roman" w:hAnsi="Times New Roman" w:cs="Times New Roman"/>
                <w:shd w:val="clear" w:color="auto" w:fill="FFFFFF"/>
              </w:rPr>
              <w:t>Ос</w:t>
            </w:r>
            <w:r w:rsidRPr="00C646CB">
              <w:rPr>
                <w:rFonts w:ascii="Times New Roman" w:hAnsi="Times New Roman" w:cs="Times New Roman"/>
                <w:shd w:val="clear" w:color="auto" w:fill="FFFFFF"/>
              </w:rPr>
              <w:t>новная расчетная скорость-</w:t>
            </w:r>
            <w:r w:rsidRPr="00C646CB">
              <w:rPr>
                <w:rFonts w:ascii="Times New Roman" w:hAnsi="Times New Roman" w:cs="Times New Roman"/>
                <w:shd w:val="clear" w:color="auto" w:fill="FFFFFF"/>
              </w:rPr>
              <w:t>80</w:t>
            </w:r>
            <w:r w:rsidRPr="00C646CB">
              <w:rPr>
                <w:rFonts w:ascii="Times New Roman" w:hAnsi="Times New Roman" w:cs="Times New Roman"/>
                <w:shd w:val="clear" w:color="auto" w:fill="FFFFFF"/>
              </w:rPr>
              <w:t>км/ч</w:t>
            </w:r>
          </w:p>
          <w:p w:rsidR="00C646CB" w:rsidRPr="00C646CB" w:rsidRDefault="00C646CB" w:rsidP="00C646C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646CB">
              <w:rPr>
                <w:rFonts w:ascii="Times New Roman" w:hAnsi="Times New Roman" w:cs="Times New Roman"/>
                <w:shd w:val="clear" w:color="auto" w:fill="FFFFFF"/>
              </w:rPr>
              <w:t>Число полос движения-</w:t>
            </w:r>
            <w:r w:rsidRPr="00C646CB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Pr="00C646CB">
              <w:rPr>
                <w:rFonts w:ascii="Times New Roman" w:hAnsi="Times New Roman" w:cs="Times New Roman"/>
                <w:shd w:val="clear" w:color="auto" w:fill="FFFFFF"/>
              </w:rPr>
              <w:t>шт</w:t>
            </w:r>
          </w:p>
          <w:p w:rsidR="00C646CB" w:rsidRPr="00C646CB" w:rsidRDefault="00C646CB" w:rsidP="00C646C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646CB">
              <w:rPr>
                <w:rFonts w:ascii="Times New Roman" w:hAnsi="Times New Roman" w:cs="Times New Roman"/>
                <w:shd w:val="clear" w:color="auto" w:fill="FFFFFF"/>
              </w:rPr>
              <w:t>Ширина земляного полотна-</w:t>
            </w:r>
            <w:r w:rsidRPr="00C646CB">
              <w:rPr>
                <w:rFonts w:ascii="Times New Roman" w:hAnsi="Times New Roman" w:cs="Times New Roman"/>
                <w:shd w:val="clear" w:color="auto" w:fill="FFFFFF"/>
              </w:rPr>
              <w:t>10</w:t>
            </w:r>
            <w:r w:rsidRPr="00C646CB">
              <w:rPr>
                <w:rFonts w:ascii="Times New Roman" w:hAnsi="Times New Roman" w:cs="Times New Roman"/>
                <w:shd w:val="clear" w:color="auto" w:fill="FFFFFF"/>
              </w:rPr>
              <w:t>м</w:t>
            </w:r>
          </w:p>
          <w:p w:rsidR="00C646CB" w:rsidRPr="00C646CB" w:rsidRDefault="00C646CB" w:rsidP="00C646C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646CB">
              <w:rPr>
                <w:rFonts w:ascii="Times New Roman" w:hAnsi="Times New Roman" w:cs="Times New Roman"/>
                <w:shd w:val="clear" w:color="auto" w:fill="FFFFFF"/>
              </w:rPr>
              <w:t>Ширина проезжей части-</w:t>
            </w:r>
            <w:r w:rsidRPr="00C646CB">
              <w:rPr>
                <w:rFonts w:ascii="Times New Roman" w:hAnsi="Times New Roman" w:cs="Times New Roman"/>
                <w:shd w:val="clear" w:color="auto" w:fill="FFFFFF"/>
              </w:rPr>
              <w:t>6</w:t>
            </w:r>
            <w:r w:rsidRPr="00C646CB">
              <w:rPr>
                <w:rFonts w:ascii="Times New Roman" w:hAnsi="Times New Roman" w:cs="Times New Roman"/>
                <w:shd w:val="clear" w:color="auto" w:fill="FFFFFF"/>
              </w:rPr>
              <w:t>м</w:t>
            </w:r>
          </w:p>
          <w:p w:rsidR="00C646CB" w:rsidRPr="00C646CB" w:rsidRDefault="00C646CB" w:rsidP="00C646C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646CB">
              <w:rPr>
                <w:rFonts w:ascii="Times New Roman" w:hAnsi="Times New Roman" w:cs="Times New Roman"/>
                <w:shd w:val="clear" w:color="auto" w:fill="FFFFFF"/>
              </w:rPr>
              <w:t>Тип дорожной одежды -</w:t>
            </w:r>
            <w:r w:rsidRPr="00C646CB">
              <w:rPr>
                <w:rFonts w:ascii="Times New Roman" w:hAnsi="Times New Roman" w:cs="Times New Roman"/>
                <w:shd w:val="clear" w:color="auto" w:fill="FFFFFF"/>
              </w:rPr>
              <w:t>облегченный</w:t>
            </w:r>
          </w:p>
          <w:p w:rsidR="00890A2D" w:rsidRPr="00C646CB" w:rsidRDefault="00C646CB" w:rsidP="00C646C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646CB">
              <w:rPr>
                <w:rFonts w:ascii="Times New Roman" w:hAnsi="Times New Roman" w:cs="Times New Roman"/>
                <w:shd w:val="clear" w:color="auto" w:fill="FFFFFF"/>
              </w:rPr>
              <w:t>Вид покрытия-</w:t>
            </w:r>
            <w:r w:rsidRPr="00C646CB">
              <w:rPr>
                <w:rFonts w:ascii="Times New Roman" w:hAnsi="Times New Roman" w:cs="Times New Roman"/>
                <w:shd w:val="clear" w:color="auto" w:fill="FFFFFF"/>
              </w:rPr>
              <w:t>асфальтобетон</w:t>
            </w:r>
          </w:p>
        </w:tc>
      </w:tr>
      <w:tr w:rsidR="009A5167" w:rsidRPr="00C646C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646CB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6CB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646CB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646CB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C646CB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646CB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646CB">
              <w:rPr>
                <w:rFonts w:ascii="Times New Roman" w:hAnsi="Times New Roman" w:cs="Times New Roman"/>
              </w:rPr>
              <w:t>I, IВ</w:t>
            </w:r>
          </w:p>
        </w:tc>
      </w:tr>
      <w:tr w:rsidR="009A5167" w:rsidRPr="00C646C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646CB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6CB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646CB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646CB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646CB" w:rsidRDefault="00BA431C" w:rsidP="009614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646CB">
              <w:rPr>
                <w:rFonts w:ascii="Times New Roman" w:hAnsi="Times New Roman" w:cs="Times New Roman"/>
                <w:shd w:val="clear" w:color="auto" w:fill="FFFFFF"/>
              </w:rPr>
              <w:t>I</w:t>
            </w:r>
            <w:r w:rsidR="00DC5314" w:rsidRPr="00C646C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V</w:t>
            </w:r>
          </w:p>
        </w:tc>
      </w:tr>
      <w:tr w:rsidR="009A5167" w:rsidRPr="00C646C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646CB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6CB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646CB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646CB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646CB" w:rsidRDefault="00B16FEA" w:rsidP="008C4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6CB">
              <w:rPr>
                <w:rFonts w:ascii="Times New Roman" w:hAnsi="Times New Roman" w:cs="Times New Roman"/>
              </w:rPr>
              <w:t>II</w:t>
            </w:r>
            <w:r w:rsidR="002825C9" w:rsidRPr="00C646CB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9A5167" w:rsidRPr="00C646C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646CB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6CB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646CB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646CB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646CB" w:rsidRDefault="0026497C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6C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9A5167" w:rsidRPr="00C646C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646CB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6CB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646CB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646CB">
              <w:rPr>
                <w:rFonts w:ascii="Times New Roman" w:hAnsi="Times New Roman" w:cs="Times New Roman"/>
                <w:sz w:val="22"/>
                <w:szCs w:val="22"/>
              </w:rPr>
              <w:t xml:space="preserve">Категория сложности инженерно-геологических условий: I, II, III (заполняется в соответствии с данными, содержащимися в </w:t>
            </w:r>
            <w:r w:rsidRPr="00C646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646CB" w:rsidRDefault="00811C45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646CB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II</w:t>
            </w:r>
          </w:p>
        </w:tc>
      </w:tr>
      <w:tr w:rsidR="00AD605D" w:rsidRPr="00C646C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646CB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6CB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646CB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646CB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646CB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C646CB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43C65" w:rsidRPr="00C646CB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F43C65" w:rsidRPr="00C646CB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3E51"/>
    <w:rsid w:val="00026059"/>
    <w:rsid w:val="00026D6C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26E2"/>
    <w:rsid w:val="0005317F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3C6D"/>
    <w:rsid w:val="000D4747"/>
    <w:rsid w:val="000D77C6"/>
    <w:rsid w:val="000E3F1C"/>
    <w:rsid w:val="000E704F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1305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3FB3"/>
    <w:rsid w:val="00255C93"/>
    <w:rsid w:val="0026497C"/>
    <w:rsid w:val="002668F2"/>
    <w:rsid w:val="00271722"/>
    <w:rsid w:val="00271987"/>
    <w:rsid w:val="002727E2"/>
    <w:rsid w:val="0027351C"/>
    <w:rsid w:val="00276103"/>
    <w:rsid w:val="002825C9"/>
    <w:rsid w:val="00285A1E"/>
    <w:rsid w:val="00285A70"/>
    <w:rsid w:val="002A3452"/>
    <w:rsid w:val="002A6028"/>
    <w:rsid w:val="002A69DC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67A63"/>
    <w:rsid w:val="0037199E"/>
    <w:rsid w:val="00382797"/>
    <w:rsid w:val="00383515"/>
    <w:rsid w:val="00384915"/>
    <w:rsid w:val="00384C4D"/>
    <w:rsid w:val="00387365"/>
    <w:rsid w:val="00390836"/>
    <w:rsid w:val="00393BAB"/>
    <w:rsid w:val="003A7CB7"/>
    <w:rsid w:val="003B609D"/>
    <w:rsid w:val="003B754F"/>
    <w:rsid w:val="003B7EB1"/>
    <w:rsid w:val="003C1072"/>
    <w:rsid w:val="003C16C8"/>
    <w:rsid w:val="003C6D65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3CEE"/>
    <w:rsid w:val="004359B0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5C87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2893"/>
    <w:rsid w:val="005A5E5C"/>
    <w:rsid w:val="005A6488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5F0BA2"/>
    <w:rsid w:val="006025F6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3A2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70E9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C1C42"/>
    <w:rsid w:val="007C6B7A"/>
    <w:rsid w:val="007E0A3D"/>
    <w:rsid w:val="007E12CA"/>
    <w:rsid w:val="007E204E"/>
    <w:rsid w:val="007E2E5D"/>
    <w:rsid w:val="007E5B41"/>
    <w:rsid w:val="007E748C"/>
    <w:rsid w:val="007E7875"/>
    <w:rsid w:val="007F0511"/>
    <w:rsid w:val="007F54D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616C"/>
    <w:rsid w:val="008976B4"/>
    <w:rsid w:val="008A200F"/>
    <w:rsid w:val="008A2D90"/>
    <w:rsid w:val="008A324E"/>
    <w:rsid w:val="008A71E7"/>
    <w:rsid w:val="008B4813"/>
    <w:rsid w:val="008B5BCA"/>
    <w:rsid w:val="008C06AB"/>
    <w:rsid w:val="008C4126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757A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7393"/>
    <w:rsid w:val="0098242D"/>
    <w:rsid w:val="00985CF0"/>
    <w:rsid w:val="009860C6"/>
    <w:rsid w:val="00991A65"/>
    <w:rsid w:val="00992114"/>
    <w:rsid w:val="009966CD"/>
    <w:rsid w:val="009A228C"/>
    <w:rsid w:val="009A4406"/>
    <w:rsid w:val="009A48E5"/>
    <w:rsid w:val="009A5167"/>
    <w:rsid w:val="009A789D"/>
    <w:rsid w:val="009B03EC"/>
    <w:rsid w:val="009B27D1"/>
    <w:rsid w:val="009B4B2B"/>
    <w:rsid w:val="009B6418"/>
    <w:rsid w:val="009C0C49"/>
    <w:rsid w:val="009C17A4"/>
    <w:rsid w:val="009C2E2E"/>
    <w:rsid w:val="009C53AE"/>
    <w:rsid w:val="009C6144"/>
    <w:rsid w:val="009C7BED"/>
    <w:rsid w:val="009D23D9"/>
    <w:rsid w:val="009D7AC4"/>
    <w:rsid w:val="009E25D2"/>
    <w:rsid w:val="009E2C75"/>
    <w:rsid w:val="009E7895"/>
    <w:rsid w:val="009F1C5D"/>
    <w:rsid w:val="009F28BC"/>
    <w:rsid w:val="009F5266"/>
    <w:rsid w:val="00A02F59"/>
    <w:rsid w:val="00A036BD"/>
    <w:rsid w:val="00A130BF"/>
    <w:rsid w:val="00A15169"/>
    <w:rsid w:val="00A17A8D"/>
    <w:rsid w:val="00A23820"/>
    <w:rsid w:val="00A34D9C"/>
    <w:rsid w:val="00A35412"/>
    <w:rsid w:val="00A3623F"/>
    <w:rsid w:val="00A36B57"/>
    <w:rsid w:val="00A407E3"/>
    <w:rsid w:val="00A4515D"/>
    <w:rsid w:val="00A4596C"/>
    <w:rsid w:val="00A45B05"/>
    <w:rsid w:val="00A5019F"/>
    <w:rsid w:val="00A50B89"/>
    <w:rsid w:val="00A5243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2833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47E2"/>
    <w:rsid w:val="00B44BFC"/>
    <w:rsid w:val="00B4585D"/>
    <w:rsid w:val="00B47071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7EDF"/>
    <w:rsid w:val="00B8210D"/>
    <w:rsid w:val="00B8431A"/>
    <w:rsid w:val="00B9053F"/>
    <w:rsid w:val="00B907BF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3104"/>
    <w:rsid w:val="00C06B58"/>
    <w:rsid w:val="00C110AE"/>
    <w:rsid w:val="00C11BF3"/>
    <w:rsid w:val="00C1400C"/>
    <w:rsid w:val="00C16DE8"/>
    <w:rsid w:val="00C26227"/>
    <w:rsid w:val="00C309F3"/>
    <w:rsid w:val="00C34414"/>
    <w:rsid w:val="00C35920"/>
    <w:rsid w:val="00C35F73"/>
    <w:rsid w:val="00C52E05"/>
    <w:rsid w:val="00C541B4"/>
    <w:rsid w:val="00C63A14"/>
    <w:rsid w:val="00C646CB"/>
    <w:rsid w:val="00C72671"/>
    <w:rsid w:val="00C821E1"/>
    <w:rsid w:val="00C8401D"/>
    <w:rsid w:val="00C871BC"/>
    <w:rsid w:val="00C95AD0"/>
    <w:rsid w:val="00C965DE"/>
    <w:rsid w:val="00CA089B"/>
    <w:rsid w:val="00CA140E"/>
    <w:rsid w:val="00CA1873"/>
    <w:rsid w:val="00CA6459"/>
    <w:rsid w:val="00CA710E"/>
    <w:rsid w:val="00CA7F9A"/>
    <w:rsid w:val="00CB0385"/>
    <w:rsid w:val="00CC11FD"/>
    <w:rsid w:val="00CC362E"/>
    <w:rsid w:val="00CC38DB"/>
    <w:rsid w:val="00CD0A7E"/>
    <w:rsid w:val="00CD4C81"/>
    <w:rsid w:val="00CD750D"/>
    <w:rsid w:val="00CE3A44"/>
    <w:rsid w:val="00CE7505"/>
    <w:rsid w:val="00CF132B"/>
    <w:rsid w:val="00CF6572"/>
    <w:rsid w:val="00D01A2D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84"/>
    <w:rsid w:val="00E1701A"/>
    <w:rsid w:val="00E17033"/>
    <w:rsid w:val="00E20C0C"/>
    <w:rsid w:val="00E2471B"/>
    <w:rsid w:val="00E3086E"/>
    <w:rsid w:val="00E31EA4"/>
    <w:rsid w:val="00E32F61"/>
    <w:rsid w:val="00E3763C"/>
    <w:rsid w:val="00E37BA4"/>
    <w:rsid w:val="00E37CC2"/>
    <w:rsid w:val="00E41807"/>
    <w:rsid w:val="00E45594"/>
    <w:rsid w:val="00E474AE"/>
    <w:rsid w:val="00E5387F"/>
    <w:rsid w:val="00E639A7"/>
    <w:rsid w:val="00E65B1F"/>
    <w:rsid w:val="00E74383"/>
    <w:rsid w:val="00E7551C"/>
    <w:rsid w:val="00E83981"/>
    <w:rsid w:val="00E904D5"/>
    <w:rsid w:val="00E92116"/>
    <w:rsid w:val="00E96162"/>
    <w:rsid w:val="00E97E61"/>
    <w:rsid w:val="00EA0A04"/>
    <w:rsid w:val="00EA20D3"/>
    <w:rsid w:val="00EA727A"/>
    <w:rsid w:val="00EB1555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3C65"/>
    <w:rsid w:val="00F458A0"/>
    <w:rsid w:val="00F464A3"/>
    <w:rsid w:val="00F475C7"/>
    <w:rsid w:val="00F745D6"/>
    <w:rsid w:val="00F75C19"/>
    <w:rsid w:val="00F8315A"/>
    <w:rsid w:val="00F9156E"/>
    <w:rsid w:val="00F97292"/>
    <w:rsid w:val="00FA0EF2"/>
    <w:rsid w:val="00FA3196"/>
    <w:rsid w:val="00FA319C"/>
    <w:rsid w:val="00FB1F0B"/>
    <w:rsid w:val="00FC5AAA"/>
    <w:rsid w:val="00FC74A5"/>
    <w:rsid w:val="00FD10E1"/>
    <w:rsid w:val="00FD363C"/>
    <w:rsid w:val="00FD76D3"/>
    <w:rsid w:val="00FE141D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9B549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2022-09-09T05:50:00Z</dcterms:created>
  <dcterms:modified xsi:type="dcterms:W3CDTF">2022-09-09T05:50:00Z</dcterms:modified>
</cp:coreProperties>
</file>