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A516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9A516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A516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5167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A5167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A5167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A5167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A5167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A5167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A5167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A5167">
        <w:rPr>
          <w:rFonts w:ascii="Times New Roman" w:eastAsia="Times New Roman" w:hAnsi="Times New Roman" w:cs="Times New Roman"/>
          <w:lang w:eastAsia="ru-RU"/>
        </w:rPr>
        <w:t>30 августа</w:t>
      </w:r>
      <w:r w:rsidRPr="009A5167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A5167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A516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A5167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A516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A5167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9A516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9A5167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9A5167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9A516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9A5167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516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A516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516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A516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9A5167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A5167" w:rsidRDefault="00B9797C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5167">
              <w:rPr>
                <w:rFonts w:ascii="Times New Roman" w:hAnsi="Times New Roman" w:cs="Times New Roman"/>
                <w:shd w:val="clear" w:color="auto" w:fill="FFFFFF"/>
              </w:rPr>
              <w:t xml:space="preserve">Капитальный ремонт здания многоквартирного жилого дома (22 квартиры), расположенного по адресу: Республика Алтай, </w:t>
            </w:r>
            <w:proofErr w:type="spellStart"/>
            <w:r w:rsidRPr="009A5167">
              <w:rPr>
                <w:rFonts w:ascii="Times New Roman" w:hAnsi="Times New Roman" w:cs="Times New Roman"/>
                <w:shd w:val="clear" w:color="auto" w:fill="FFFFFF"/>
              </w:rPr>
              <w:t>Чемальский</w:t>
            </w:r>
            <w:proofErr w:type="spellEnd"/>
            <w:r w:rsidRPr="009A5167">
              <w:rPr>
                <w:rFonts w:ascii="Times New Roman" w:hAnsi="Times New Roman" w:cs="Times New Roman"/>
                <w:shd w:val="clear" w:color="auto" w:fill="FFFFFF"/>
              </w:rPr>
              <w:t xml:space="preserve"> район, с. Чемал, ул. Сельскохозяйственная, д.1б</w:t>
            </w:r>
          </w:p>
        </w:tc>
      </w:tr>
      <w:tr w:rsidR="009A5167" w:rsidRPr="009A5167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A5167" w:rsidRDefault="00B9797C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5167">
              <w:rPr>
                <w:rFonts w:ascii="Times New Roman" w:hAnsi="Times New Roman" w:cs="Times New Roman"/>
                <w:shd w:val="clear" w:color="auto" w:fill="FFFFFF"/>
              </w:rPr>
              <w:t xml:space="preserve">Капитальный ремонт здания многоквартирного жилого дома (22 квартиры), расположенного по адресу: Республика Алтай, </w:t>
            </w:r>
            <w:proofErr w:type="spellStart"/>
            <w:r w:rsidRPr="009A5167">
              <w:rPr>
                <w:rFonts w:ascii="Times New Roman" w:hAnsi="Times New Roman" w:cs="Times New Roman"/>
                <w:shd w:val="clear" w:color="auto" w:fill="FFFFFF"/>
              </w:rPr>
              <w:t>Чемальский</w:t>
            </w:r>
            <w:proofErr w:type="spellEnd"/>
            <w:r w:rsidRPr="009A5167">
              <w:rPr>
                <w:rFonts w:ascii="Times New Roman" w:hAnsi="Times New Roman" w:cs="Times New Roman"/>
                <w:shd w:val="clear" w:color="auto" w:fill="FFFFFF"/>
              </w:rPr>
              <w:t xml:space="preserve"> район, с. Чемал, ул. Сельскохозяйственная, д.1б</w:t>
            </w: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516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9A5167" w:rsidRDefault="00B9797C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167">
              <w:rPr>
                <w:rFonts w:ascii="Times New Roman" w:hAnsi="Times New Roman" w:cs="Times New Roman"/>
                <w:shd w:val="clear" w:color="auto" w:fill="FFFFFF"/>
              </w:rPr>
              <w:t>АДМИНИСТРАЦИЯ ЧЕМАЛЬСКОГО РАЙОНА</w:t>
            </w: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9A5167" w:rsidRDefault="00B9797C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167">
              <w:rPr>
                <w:rFonts w:ascii="Times New Roman" w:hAnsi="Times New Roman" w:cs="Times New Roman"/>
                <w:shd w:val="clear" w:color="auto" w:fill="FFFFFF"/>
              </w:rPr>
              <w:t>Республика Алтай, РАЙОН ЧЕМАЛЬСКИЙ, СЕЛО ЧЕМАЛ, УЛИЦА ПЧЕЛКИНА, 89</w:t>
            </w:r>
          </w:p>
        </w:tc>
      </w:tr>
      <w:tr w:rsidR="009A5167" w:rsidRPr="009A5167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9A5167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9A5167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9A5167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167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5167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9A5167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9A5167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A5167" w:rsidRDefault="00B9797C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9A516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Чемальский</w:t>
            </w:r>
            <w:proofErr w:type="spellEnd"/>
            <w:r w:rsidRPr="009A5167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с. Чемал, ул. Сельскохозяйственная, д. 1б.</w:t>
            </w:r>
          </w:p>
        </w:tc>
      </w:tr>
      <w:tr w:rsidR="009A5167" w:rsidRPr="009A5167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B9797C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5167">
              <w:rPr>
                <w:rFonts w:ascii="Times New Roman" w:hAnsi="Times New Roman" w:cs="Times New Roman"/>
                <w:shd w:val="clear" w:color="auto" w:fill="FFFFFF"/>
              </w:rPr>
              <w:t>04-1-1-2-056311-2022</w:t>
            </w: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B9797C" w:rsidP="007C6B7A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5167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CD0A7E" w:rsidRPr="009A5167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220028" w:rsidRPr="009A5167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CD0A7E" w:rsidRPr="009A5167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9A516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9A5167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5167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516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516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5167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A5167">
              <w:rPr>
                <w:rFonts w:ascii="Times New Roman" w:hAnsi="Times New Roman" w:cs="Times New Roman"/>
              </w:rPr>
              <w:t>П</w:t>
            </w:r>
            <w:r w:rsidR="00203481" w:rsidRPr="009A5167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9A5167" w:rsidRPr="009A5167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516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5167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9A516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A5167" w:rsidRDefault="00B9797C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5167">
              <w:rPr>
                <w:rFonts w:ascii="Times New Roman" w:hAnsi="Times New Roman" w:cs="Times New Roman"/>
                <w:shd w:val="clear" w:color="auto" w:fill="FFFFFF"/>
              </w:rPr>
              <w:t>9766.25</w:t>
            </w:r>
            <w:r w:rsidRPr="009A516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9C53AE" w:rsidRPr="009A5167">
              <w:rPr>
                <w:rFonts w:ascii="Times New Roman" w:hAnsi="Times New Roman" w:cs="Times New Roman"/>
                <w:shd w:val="clear" w:color="auto" w:fill="FFFFFF"/>
              </w:rPr>
              <w:t>тыс.руб</w:t>
            </w:r>
            <w:proofErr w:type="spellEnd"/>
            <w:r w:rsidR="009C53AE" w:rsidRPr="009A516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9A5167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16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A5167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516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516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A5167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A5167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9A5167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5167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B9797C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167">
              <w:rPr>
                <w:rFonts w:ascii="Times New Roman" w:hAnsi="Times New Roman" w:cs="Times New Roman"/>
                <w:shd w:val="clear" w:color="auto" w:fill="FFFFFF"/>
              </w:rPr>
              <w:t>Жилые объекты для постоянного проживания Малоэтажный многоквартирный жилой дом 19.7.1.2</w:t>
            </w: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A5167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A516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A5167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516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B9797C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5167">
              <w:rPr>
                <w:rFonts w:ascii="Times New Roman" w:eastAsiaTheme="minorEastAsia" w:hAnsi="Times New Roman" w:cs="Times New Roman"/>
                <w:lang w:eastAsia="ru-RU"/>
              </w:rPr>
              <w:t>22 квартиры</w:t>
            </w: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516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516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9A516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B9797C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5167">
              <w:rPr>
                <w:rFonts w:ascii="Times New Roman" w:hAnsi="Times New Roman" w:cs="Times New Roman"/>
                <w:shd w:val="clear" w:color="auto" w:fill="FFFFFF"/>
              </w:rPr>
              <w:t>642.3</w:t>
            </w:r>
          </w:p>
        </w:tc>
      </w:tr>
      <w:tr w:rsidR="009A5167" w:rsidRPr="009A516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516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9A516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A516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9A516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516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9A516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A516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516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9A516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9A5167" w:rsidRDefault="00B9797C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5167">
              <w:rPr>
                <w:rFonts w:ascii="Times New Roman" w:hAnsi="Times New Roman" w:cs="Times New Roman"/>
                <w:shd w:val="clear" w:color="auto" w:fill="FFFFFF"/>
              </w:rPr>
              <w:t>465.5</w:t>
            </w:r>
          </w:p>
        </w:tc>
      </w:tr>
      <w:tr w:rsidR="009A5167" w:rsidRPr="009A5167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516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9A516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9A5167" w:rsidRDefault="00B9797C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A5167">
              <w:rPr>
                <w:rFonts w:ascii="Times New Roman" w:hAnsi="Times New Roman" w:cs="Times New Roman"/>
                <w:shd w:val="clear" w:color="auto" w:fill="FFFFFF"/>
              </w:rPr>
              <w:t>3586.7</w:t>
            </w:r>
          </w:p>
        </w:tc>
      </w:tr>
      <w:tr w:rsidR="009A5167" w:rsidRPr="009A5167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516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A5167" w:rsidRDefault="00B9797C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516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516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9A5167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516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A51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9A5167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9A5167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A516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9A5167" w:rsidRDefault="00890A2D" w:rsidP="00A52431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516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516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9A5167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5167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A5167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516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516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5167" w:rsidRDefault="00BA431C" w:rsidP="00BA43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5167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7C6B7A" w:rsidRPr="009A516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516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516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5167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hAnsi="Times New Roman" w:cs="Times New Roman"/>
              </w:rPr>
              <w:t>II</w:t>
            </w:r>
            <w:r w:rsidR="002825C9" w:rsidRPr="009A5167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516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516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5167" w:rsidRDefault="007C6B7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9A5167" w:rsidRPr="009A516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516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516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A5167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5167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9A516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16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A5167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9A51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A516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9A516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bookmarkEnd w:id="0"/>
    <w:p w:rsidR="00F43C65" w:rsidRPr="009A516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9A516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C270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3</cp:revision>
  <cp:lastPrinted>2018-07-30T02:46:00Z</cp:lastPrinted>
  <dcterms:created xsi:type="dcterms:W3CDTF">2022-08-11T09:21:00Z</dcterms:created>
  <dcterms:modified xsi:type="dcterms:W3CDTF">2022-08-11T09:21:00Z</dcterms:modified>
</cp:coreProperties>
</file>