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A95329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A95329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29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A953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A953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A9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A953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A953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A953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A95329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A9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A953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A95329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2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A95329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A95329">
        <w:rPr>
          <w:rFonts w:ascii="Times New Roman" w:hAnsi="Times New Roman" w:cs="Times New Roman"/>
          <w:b w:val="0"/>
          <w:color w:val="auto"/>
        </w:rPr>
        <w:t>Сведения</w:t>
      </w:r>
      <w:r w:rsidRPr="00A95329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A228C" w:rsidRPr="00A95329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A95329">
        <w:rPr>
          <w:rFonts w:ascii="Times New Roman" w:hAnsi="Times New Roman" w:cs="Times New Roman"/>
          <w:b w:val="0"/>
          <w:color w:val="auto"/>
        </w:rPr>
        <w:t>тельное</w:t>
      </w:r>
      <w:r w:rsidRPr="00A95329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A95329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95329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A95329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95329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95329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A95329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532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5329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A95329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A95329" w:rsidRDefault="00A95329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3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Капитальный ремонт мостового перехода через р. </w:t>
            </w:r>
            <w:proofErr w:type="spellStart"/>
            <w:r w:rsidRPr="00A953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Иша</w:t>
            </w:r>
            <w:proofErr w:type="spellEnd"/>
            <w:r w:rsidRPr="00A953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ул. Центральная в с. </w:t>
            </w:r>
            <w:proofErr w:type="spellStart"/>
            <w:r w:rsidRPr="00A953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Гусевка</w:t>
            </w:r>
            <w:proofErr w:type="spellEnd"/>
          </w:p>
        </w:tc>
      </w:tr>
      <w:tr w:rsidR="00AD605D" w:rsidRPr="00A95329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532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5329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A95329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A95329" w:rsidRDefault="00A95329" w:rsidP="00C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3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Капитальный ремонт мостового перехода через р. </w:t>
            </w:r>
            <w:proofErr w:type="spellStart"/>
            <w:r w:rsidRPr="00A953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Иша</w:t>
            </w:r>
            <w:proofErr w:type="spellEnd"/>
            <w:r w:rsidRPr="00A953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ул. Центральная в с. </w:t>
            </w:r>
            <w:proofErr w:type="spellStart"/>
            <w:r w:rsidRPr="00A953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Гусевка</w:t>
            </w:r>
            <w:proofErr w:type="spellEnd"/>
          </w:p>
        </w:tc>
      </w:tr>
      <w:tr w:rsidR="00AD605D" w:rsidRPr="00A9532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532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5329" w:rsidRDefault="00ED4C58" w:rsidP="00AA58CE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A95329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A95329" w:rsidRDefault="00A95329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53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СЕЛЬСКАЯ АДМИНИСТРАЦИЯ ЧОЙСКОГО СЕЛЬСКОГО ПОСЕЛЕНИЯ ЧОЙСКОГО РАЙОНА РЕСПУБЛИКИ АЛТАЙ</w:t>
            </w:r>
          </w:p>
        </w:tc>
      </w:tr>
      <w:tr w:rsidR="00AD605D" w:rsidRPr="00A9532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532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5329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A95329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A95329" w:rsidRDefault="00A95329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53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РАЙОН ЧОЙСКИЙ, СЕЛО ЧОЯ, УЛИЦА ЛЕНИНА, ДОМ 27</w:t>
            </w:r>
          </w:p>
        </w:tc>
      </w:tr>
      <w:tr w:rsidR="00AD605D" w:rsidRPr="00A95329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532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5329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A95329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A95329">
              <w:rPr>
                <w:rFonts w:ascii="Times New Roman" w:hAnsi="Times New Roman" w:cs="Times New Roman"/>
              </w:rPr>
              <w:t>изыскательск</w:t>
            </w:r>
            <w:r w:rsidRPr="00A95329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A95329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273" w:rsidRPr="00A95329" w:rsidRDefault="00CA710E" w:rsidP="00AA5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3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</w:p>
        </w:tc>
      </w:tr>
      <w:tr w:rsidR="00AD605D" w:rsidRPr="00A9532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532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5329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A95329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5329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3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A9532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A953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</w:p>
        </w:tc>
      </w:tr>
      <w:tr w:rsidR="00AD605D" w:rsidRPr="00A9532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532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5329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A95329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A95329" w:rsidRDefault="00A95329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95329">
              <w:rPr>
                <w:rFonts w:ascii="Times New Roman" w:hAnsi="Times New Roman" w:cs="Times New Roman"/>
                <w:shd w:val="clear" w:color="auto" w:fill="FFFFFF"/>
              </w:rPr>
              <w:t xml:space="preserve">Республика Алтай, Республика Алтай, </w:t>
            </w:r>
            <w:proofErr w:type="spellStart"/>
            <w:r w:rsidRPr="00A95329">
              <w:rPr>
                <w:rFonts w:ascii="Times New Roman" w:hAnsi="Times New Roman" w:cs="Times New Roman"/>
                <w:shd w:val="clear" w:color="auto" w:fill="FFFFFF"/>
              </w:rPr>
              <w:t>Чойский</w:t>
            </w:r>
            <w:proofErr w:type="spellEnd"/>
            <w:r w:rsidRPr="00A95329">
              <w:rPr>
                <w:rFonts w:ascii="Times New Roman" w:hAnsi="Times New Roman" w:cs="Times New Roman"/>
                <w:shd w:val="clear" w:color="auto" w:fill="FFFFFF"/>
              </w:rPr>
              <w:t xml:space="preserve"> район, с. </w:t>
            </w:r>
            <w:proofErr w:type="spellStart"/>
            <w:r w:rsidRPr="00A95329">
              <w:rPr>
                <w:rFonts w:ascii="Times New Roman" w:hAnsi="Times New Roman" w:cs="Times New Roman"/>
                <w:shd w:val="clear" w:color="auto" w:fill="FFFFFF"/>
              </w:rPr>
              <w:t>Гусевка</w:t>
            </w:r>
            <w:proofErr w:type="spellEnd"/>
          </w:p>
        </w:tc>
      </w:tr>
      <w:tr w:rsidR="00AD605D" w:rsidRPr="00A95329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532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A9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5329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A95329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5329" w:rsidRDefault="00A95329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3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04-1-1-2-043875-2022</w:t>
            </w:r>
          </w:p>
        </w:tc>
      </w:tr>
      <w:bookmarkEnd w:id="0"/>
      <w:tr w:rsidR="00AD605D" w:rsidRPr="00A9532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532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5329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A95329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5329" w:rsidRDefault="00CD0A7E" w:rsidP="00A953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3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  <w:r w:rsidR="00A95329" w:rsidRPr="00A953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  <w:r w:rsidRPr="00A953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.07.2022</w:t>
            </w:r>
            <w:r w:rsidRPr="00A953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ED4C58" w:rsidRPr="00A953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A9532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532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5329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A95329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5329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53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0E1" w:rsidRPr="00A9532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95329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95329" w:rsidRDefault="00FD10E1" w:rsidP="00AA58CE">
            <w:pPr>
              <w:pStyle w:val="a6"/>
              <w:rPr>
                <w:rFonts w:ascii="Times New Roman" w:hAnsi="Times New Roman" w:cs="Times New Roman"/>
              </w:rPr>
            </w:pPr>
            <w:r w:rsidRPr="00A95329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95329" w:rsidRDefault="009A228C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3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Подтверждена</w:t>
            </w:r>
          </w:p>
        </w:tc>
      </w:tr>
      <w:tr w:rsidR="00FD10E1" w:rsidRPr="00A95329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95329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95329" w:rsidRDefault="00FD10E1" w:rsidP="00AA58CE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A95329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A95329" w:rsidRDefault="00A95329" w:rsidP="00A407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53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148033.60</w:t>
            </w:r>
            <w:r w:rsidRPr="00A953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53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</w:p>
        </w:tc>
        <w:tc>
          <w:tcPr>
            <w:tcW w:w="1656" w:type="dxa"/>
          </w:tcPr>
          <w:p w:rsidR="00FD10E1" w:rsidRPr="00A95329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32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A953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E1" w:rsidRPr="00A9532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95329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95329" w:rsidRDefault="00FD10E1" w:rsidP="00AA58CE">
            <w:pPr>
              <w:pStyle w:val="a6"/>
              <w:rPr>
                <w:rFonts w:ascii="Times New Roman" w:hAnsi="Times New Roman" w:cs="Times New Roman"/>
              </w:rPr>
            </w:pPr>
            <w:r w:rsidRPr="00A95329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95329" w:rsidRDefault="00CD0A7E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9532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AD605D" w:rsidRPr="00A95329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532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5329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3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5329" w:rsidRDefault="00A95329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53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Проезд, код 20.1.8.6</w:t>
            </w:r>
          </w:p>
        </w:tc>
      </w:tr>
      <w:tr w:rsidR="00AD605D" w:rsidRPr="00A9532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95329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9532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9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95329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A9532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532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532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5329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A95329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5329" w:rsidRDefault="00ED4C58" w:rsidP="00FA0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A9532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532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532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5329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A95329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5329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A9532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532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532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5329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A95329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A9532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5329" w:rsidRDefault="00ED4C58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D605D" w:rsidRPr="00A95329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532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532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5329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A95329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A9532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329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A95329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A95329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532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532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5329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A95329">
              <w:rPr>
                <w:rFonts w:ascii="Times New Roman" w:hAnsi="Times New Roman" w:cs="Times New Roman"/>
              </w:rPr>
              <w:t xml:space="preserve">Площадь жилая, </w:t>
            </w:r>
            <w:r w:rsidR="00131B7F" w:rsidRPr="00A9532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329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A95329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A9532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532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532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5329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A95329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A9532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11C45" w:rsidRPr="00A95329" w:rsidRDefault="00811C45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A95329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532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532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5329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A95329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A9532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A95329" w:rsidRDefault="00AE36CB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A95329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532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532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5329" w:rsidRDefault="00D45A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A95329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A95329" w:rsidRDefault="00ED4C58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9532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532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532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5329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A95329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A95329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9532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532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532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5329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A95329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A95329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A95329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A95329" w:rsidRDefault="0004254D" w:rsidP="00AA5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A95329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532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532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5329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A95329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95329" w:rsidRPr="00A95329" w:rsidRDefault="00A95329" w:rsidP="00A9532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5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Категория </w:t>
            </w:r>
            <w:proofErr w:type="spellStart"/>
            <w:r w:rsidRPr="00A95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дорогине</w:t>
            </w:r>
            <w:proofErr w:type="spellEnd"/>
            <w:r w:rsidRPr="00A95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5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указано</w:t>
            </w:r>
            <w:r w:rsidRPr="00A95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проезд</w:t>
            </w:r>
            <w:proofErr w:type="spellEnd"/>
          </w:p>
          <w:p w:rsidR="00A95329" w:rsidRPr="00A95329" w:rsidRDefault="00A95329" w:rsidP="00A9532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5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Протяженность-</w:t>
            </w:r>
            <w:r w:rsidRPr="00A95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0,27</w:t>
            </w:r>
            <w:r w:rsidRPr="00A95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км</w:t>
            </w:r>
          </w:p>
          <w:p w:rsidR="00A95329" w:rsidRPr="00A95329" w:rsidRDefault="00A95329" w:rsidP="00A9532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5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</w:t>
            </w:r>
            <w:r w:rsidRPr="00A95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полос движения-</w:t>
            </w:r>
            <w:r w:rsidRPr="00A95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1шт</w:t>
            </w:r>
            <w:r w:rsidRPr="00A95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A95329" w:rsidRPr="00A95329" w:rsidRDefault="00A95329" w:rsidP="00A9532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5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Тип дорожной </w:t>
            </w:r>
            <w:proofErr w:type="spellStart"/>
            <w:r w:rsidRPr="00A95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одеждыне</w:t>
            </w:r>
            <w:proofErr w:type="spellEnd"/>
            <w:r w:rsidRPr="00A95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</w:t>
            </w:r>
            <w:r w:rsidRPr="00A95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переходный</w:t>
            </w:r>
          </w:p>
          <w:p w:rsidR="00A95329" w:rsidRPr="00A95329" w:rsidRDefault="00A95329" w:rsidP="00A9532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5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 покрытия-</w:t>
            </w:r>
            <w:r w:rsidRPr="00A95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ЩПС</w:t>
            </w:r>
          </w:p>
          <w:p w:rsidR="00A95329" w:rsidRPr="00A95329" w:rsidRDefault="00A95329" w:rsidP="00A9532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5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Мост- </w:t>
            </w:r>
            <w:r w:rsidRPr="00A95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73,66</w:t>
            </w:r>
            <w:r w:rsidRPr="00A95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5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м.п</w:t>
            </w:r>
            <w:proofErr w:type="spellEnd"/>
            <w:r w:rsidRPr="00A95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A95329" w:rsidRPr="00A95329" w:rsidRDefault="00A95329" w:rsidP="00A9532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5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Схема моста-</w:t>
            </w:r>
            <w:r w:rsidRPr="00A95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18,12+18,0+18,0+18,12</w:t>
            </w:r>
          </w:p>
          <w:p w:rsidR="00A95329" w:rsidRPr="00A95329" w:rsidRDefault="00A95329" w:rsidP="00A9532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5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Габарит сооружения-</w:t>
            </w:r>
            <w:r w:rsidRPr="00A95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Г-5,5+1х1,5</w:t>
            </w:r>
          </w:p>
          <w:p w:rsidR="00A95329" w:rsidRPr="00A95329" w:rsidRDefault="00A95329" w:rsidP="00A9532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5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Расчетные нагрузки-</w:t>
            </w:r>
            <w:r w:rsidRPr="00A95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А11, Н11</w:t>
            </w:r>
          </w:p>
          <w:p w:rsidR="00890A2D" w:rsidRPr="00A95329" w:rsidRDefault="00890A2D" w:rsidP="00A9532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2533F" w:rsidRPr="00A9532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95329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95329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A95329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A95329">
              <w:rPr>
                <w:rFonts w:ascii="Times New Roman" w:hAnsi="Times New Roman" w:cs="Times New Roman"/>
              </w:rPr>
              <w:br/>
            </w:r>
            <w:r w:rsidRPr="00A95329">
              <w:rPr>
                <w:rFonts w:ascii="Times New Roman" w:hAnsi="Times New Roman" w:cs="Times New Roman"/>
              </w:rPr>
              <w:lastRenderedPageBreak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95329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5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I, IВ</w:t>
            </w:r>
          </w:p>
        </w:tc>
      </w:tr>
      <w:tr w:rsidR="0022533F" w:rsidRPr="00A9532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95329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95329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A95329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95329" w:rsidRDefault="002D3108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5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="00EF0D74" w:rsidRPr="00A95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</w:tr>
      <w:tr w:rsidR="0022533F" w:rsidRPr="00A9532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95329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95329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A95329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95329" w:rsidRDefault="00B16FEA" w:rsidP="008C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825C9" w:rsidRPr="00A95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22533F" w:rsidRPr="00A9532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95329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95329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A95329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95329" w:rsidRDefault="00EF0D74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53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22533F" w:rsidRPr="00A9532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95329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95329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A95329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95329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5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</w:t>
            </w:r>
          </w:p>
        </w:tc>
      </w:tr>
      <w:tr w:rsidR="00AD605D" w:rsidRPr="00A9532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532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5329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A95329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532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8F52AC" w:rsidRPr="00A95329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A95329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A95329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3E51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6E94"/>
    <w:rsid w:val="000B76A5"/>
    <w:rsid w:val="000C065A"/>
    <w:rsid w:val="000C7FCB"/>
    <w:rsid w:val="000D1259"/>
    <w:rsid w:val="000D3C6D"/>
    <w:rsid w:val="000D4747"/>
    <w:rsid w:val="000D77C6"/>
    <w:rsid w:val="000E3F1C"/>
    <w:rsid w:val="000F00D1"/>
    <w:rsid w:val="000F0E62"/>
    <w:rsid w:val="000F6D75"/>
    <w:rsid w:val="001038AD"/>
    <w:rsid w:val="00104AA9"/>
    <w:rsid w:val="00105E74"/>
    <w:rsid w:val="00112323"/>
    <w:rsid w:val="00120C85"/>
    <w:rsid w:val="00131B7F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40BF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25C9"/>
    <w:rsid w:val="00285A1E"/>
    <w:rsid w:val="00285A70"/>
    <w:rsid w:val="002A3452"/>
    <w:rsid w:val="002A6028"/>
    <w:rsid w:val="002A69DC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2893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7602"/>
    <w:rsid w:val="00747D2F"/>
    <w:rsid w:val="00757B8A"/>
    <w:rsid w:val="00764273"/>
    <w:rsid w:val="00767B27"/>
    <w:rsid w:val="007725A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E0A3D"/>
    <w:rsid w:val="007E12CA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200F"/>
    <w:rsid w:val="008A2D90"/>
    <w:rsid w:val="008A324E"/>
    <w:rsid w:val="008A71E7"/>
    <w:rsid w:val="008B4813"/>
    <w:rsid w:val="008B5BCA"/>
    <w:rsid w:val="008C06AB"/>
    <w:rsid w:val="008C4126"/>
    <w:rsid w:val="008C6E71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228C"/>
    <w:rsid w:val="009A4406"/>
    <w:rsid w:val="009A48E5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C7BED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332D6"/>
    <w:rsid w:val="00B40036"/>
    <w:rsid w:val="00B447E2"/>
    <w:rsid w:val="00B44BFC"/>
    <w:rsid w:val="00B4585D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1873"/>
    <w:rsid w:val="00CA6459"/>
    <w:rsid w:val="00CA710E"/>
    <w:rsid w:val="00CA7F9A"/>
    <w:rsid w:val="00CB0385"/>
    <w:rsid w:val="00CC11FD"/>
    <w:rsid w:val="00CC362E"/>
    <w:rsid w:val="00CC38DB"/>
    <w:rsid w:val="00CD0A7E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B1555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7A7B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2022-07-27T09:48:00Z</dcterms:created>
  <dcterms:modified xsi:type="dcterms:W3CDTF">2022-07-27T09:48:00Z</dcterms:modified>
</cp:coreProperties>
</file>