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2B" w:rsidRPr="004B0CE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CE3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E16A84" w:rsidRPr="004B0CE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CE3">
        <w:rPr>
          <w:rFonts w:ascii="Times New Roman" w:eastAsia="Times New Roman" w:hAnsi="Times New Roman" w:cs="Times New Roman"/>
          <w:lang w:eastAsia="ru-RU"/>
        </w:rPr>
        <w:t> УТВЕРЖДЕНА</w:t>
      </w:r>
      <w:r w:rsidRPr="004B0CE3">
        <w:rPr>
          <w:rFonts w:ascii="Times New Roman" w:eastAsia="Times New Roman" w:hAnsi="Times New Roman" w:cs="Times New Roman"/>
          <w:lang w:eastAsia="ru-RU"/>
        </w:rPr>
        <w:br/>
      </w:r>
      <w:hyperlink r:id="rId4" w:anchor="/document/71743530/entry/0" w:history="1">
        <w:r w:rsidRPr="004B0CE3">
          <w:rPr>
            <w:rFonts w:ascii="Times New Roman" w:eastAsia="Times New Roman" w:hAnsi="Times New Roman" w:cs="Times New Roman"/>
            <w:lang w:eastAsia="ru-RU"/>
          </w:rPr>
          <w:t>приказом</w:t>
        </w:r>
      </w:hyperlink>
      <w:r w:rsidRPr="004B0CE3">
        <w:rPr>
          <w:rFonts w:ascii="Times New Roman" w:eastAsia="Times New Roman" w:hAnsi="Times New Roman" w:cs="Times New Roman"/>
          <w:lang w:eastAsia="ru-RU"/>
        </w:rPr>
        <w:t xml:space="preserve"> Министерства строительства</w:t>
      </w:r>
      <w:r w:rsidRPr="004B0CE3">
        <w:rPr>
          <w:rFonts w:ascii="Times New Roman" w:eastAsia="Times New Roman" w:hAnsi="Times New Roman" w:cs="Times New Roman"/>
          <w:lang w:eastAsia="ru-RU"/>
        </w:rPr>
        <w:br/>
        <w:t>и жилищно-коммунального</w:t>
      </w:r>
      <w:r w:rsidRPr="004B0CE3">
        <w:rPr>
          <w:rFonts w:ascii="Times New Roman" w:eastAsia="Times New Roman" w:hAnsi="Times New Roman" w:cs="Times New Roman"/>
          <w:lang w:eastAsia="ru-RU"/>
        </w:rPr>
        <w:br/>
        <w:t>хозяйства Российской Федерации</w:t>
      </w:r>
      <w:r w:rsidRPr="004B0CE3">
        <w:rPr>
          <w:rFonts w:ascii="Times New Roman" w:eastAsia="Times New Roman" w:hAnsi="Times New Roman" w:cs="Times New Roman"/>
          <w:lang w:eastAsia="ru-RU"/>
        </w:rPr>
        <w:br/>
        <w:t xml:space="preserve">от </w:t>
      </w:r>
      <w:r w:rsidR="00AF7A93" w:rsidRPr="004B0CE3">
        <w:rPr>
          <w:rFonts w:ascii="Times New Roman" w:eastAsia="Times New Roman" w:hAnsi="Times New Roman" w:cs="Times New Roman"/>
          <w:lang w:eastAsia="ru-RU"/>
        </w:rPr>
        <w:t>30 августа</w:t>
      </w:r>
      <w:r w:rsidRPr="004B0CE3">
        <w:rPr>
          <w:rFonts w:ascii="Times New Roman" w:eastAsia="Times New Roman" w:hAnsi="Times New Roman" w:cs="Times New Roman"/>
          <w:lang w:eastAsia="ru-RU"/>
        </w:rPr>
        <w:t xml:space="preserve"> 2017 г. N 989/</w:t>
      </w:r>
      <w:proofErr w:type="spellStart"/>
      <w:r w:rsidRPr="004B0CE3">
        <w:rPr>
          <w:rFonts w:ascii="Times New Roman" w:eastAsia="Times New Roman" w:hAnsi="Times New Roman" w:cs="Times New Roman"/>
          <w:lang w:eastAsia="ru-RU"/>
        </w:rPr>
        <w:t>пр</w:t>
      </w:r>
      <w:proofErr w:type="spellEnd"/>
    </w:p>
    <w:p w:rsidR="00D7212B" w:rsidRPr="004B0CE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CE3">
        <w:rPr>
          <w:rFonts w:ascii="Times New Roman" w:eastAsia="Times New Roman" w:hAnsi="Times New Roman" w:cs="Times New Roman"/>
          <w:lang w:eastAsia="ru-RU"/>
        </w:rPr>
        <w:t>Форма</w:t>
      </w:r>
    </w:p>
    <w:p w:rsidR="00E16A84" w:rsidRPr="004B0CE3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4B0CE3">
        <w:rPr>
          <w:rFonts w:ascii="Times New Roman" w:hAnsi="Times New Roman" w:cs="Times New Roman"/>
          <w:b w:val="0"/>
          <w:color w:val="auto"/>
          <w:sz w:val="22"/>
          <w:szCs w:val="22"/>
        </w:rPr>
        <w:t>Сведения</w:t>
      </w:r>
      <w:r w:rsidRPr="004B0CE3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 xml:space="preserve"> о проектной документации, в отношении которой выдано </w:t>
      </w:r>
      <w:r w:rsidR="006241C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отрицательное </w:t>
      </w:r>
      <w:r w:rsidRPr="004B0CE3">
        <w:rPr>
          <w:rFonts w:ascii="Times New Roman" w:hAnsi="Times New Roman" w:cs="Times New Roman"/>
          <w:b w:val="0"/>
          <w:color w:val="auto"/>
          <w:sz w:val="22"/>
          <w:szCs w:val="22"/>
        </w:rPr>
        <w:t>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748"/>
        <w:gridCol w:w="4462"/>
        <w:gridCol w:w="1701"/>
      </w:tblGrid>
      <w:tr w:rsidR="00AD605D" w:rsidRPr="004B0CE3" w:rsidTr="002B6DD4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4B0CE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D7212B" w:rsidRPr="004B0CE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4B0CE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Наименование поля формы</w:t>
            </w:r>
          </w:p>
        </w:tc>
        <w:tc>
          <w:tcPr>
            <w:tcW w:w="4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4B0CE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</w:tr>
      <w:tr w:rsidR="00AD605D" w:rsidRPr="004B0CE3" w:rsidTr="002B6DD4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6241CE" w:rsidRDefault="006241CE" w:rsidP="002E17E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«Строительство средней общеобразовательной школы на 264 учащихся с блокированным детским садом на 40 мест в с. Беляши, Кош-</w:t>
            </w:r>
            <w:proofErr w:type="spellStart"/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Агачского</w:t>
            </w:r>
            <w:proofErr w:type="spellEnd"/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района, Республики Алтай»</w:t>
            </w:r>
          </w:p>
        </w:tc>
      </w:tr>
      <w:tr w:rsidR="00AD605D" w:rsidRPr="004B0CE3" w:rsidTr="009B4B2B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6241CE" w:rsidRDefault="006241CE" w:rsidP="00C3592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«Строительство средней общеобразовательной школы на 264 учащихся с блокированным детским садом на 40 мест в с. Беляши, Кош-</w:t>
            </w:r>
            <w:proofErr w:type="spellStart"/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Агачского</w:t>
            </w:r>
            <w:proofErr w:type="spellEnd"/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района, Республики Алтай»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B0CE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EBB" w:rsidRPr="006241CE" w:rsidRDefault="006241CE" w:rsidP="002177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МУНИЦИПАЛЬНОЕ КАЗЕННОЕ ОБЩЕОБРАЗОВАТЕЛЬНОЕ УЧРЕЖДЕНИЕ "ДЖАЗАТОРСКАЯ СРЕДНЯЯ ОБЩЕОБРАЗОВАТЕЛЬНАЯ ШКОЛА ИМЕНИ М.И.БЕРСИМБАЕВА"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E1B4C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E1B4C">
              <w:rPr>
                <w:rFonts w:ascii="Times New Roman" w:hAnsi="Times New Roman" w:cs="Times New Roman"/>
                <w:sz w:val="22"/>
                <w:szCs w:val="22"/>
              </w:rPr>
              <w:t>Место нахождения застройщика, технического заказчика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2F5" w:rsidRPr="006241CE" w:rsidRDefault="006241CE" w:rsidP="00AA660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Республика Алтай, КОШ-АГАЧСКИЙ РАЙОН, СЕЛО БЕЛЯШИ, УЛИЦА БЕРСИМБАЕВА, 10</w:t>
            </w:r>
          </w:p>
        </w:tc>
      </w:tr>
      <w:tr w:rsidR="00AD605D" w:rsidRPr="004B0CE3" w:rsidTr="00D40BD6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2579B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2579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471125" w:rsidRPr="00B2579B">
              <w:rPr>
                <w:rFonts w:ascii="Times New Roman" w:hAnsi="Times New Roman" w:cs="Times New Roman"/>
                <w:sz w:val="22"/>
                <w:szCs w:val="22"/>
              </w:rPr>
              <w:t>изыскательск</w:t>
            </w:r>
            <w:r w:rsidRPr="00B2579B">
              <w:rPr>
                <w:rFonts w:ascii="Times New Roman" w:hAnsi="Times New Roman" w:cs="Times New Roman"/>
                <w:sz w:val="22"/>
                <w:szCs w:val="22"/>
              </w:rPr>
              <w:t xml:space="preserve">ой организации, подготовившей </w:t>
            </w:r>
            <w:r w:rsidR="00471125" w:rsidRPr="00B2579B">
              <w:rPr>
                <w:rFonts w:ascii="Times New Roman" w:hAnsi="Times New Roman" w:cs="Times New Roman"/>
                <w:sz w:val="22"/>
                <w:szCs w:val="22"/>
              </w:rPr>
              <w:t>инженерные изыскания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7A86" w:rsidRPr="006241CE" w:rsidRDefault="006241CE" w:rsidP="00AA58C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ОБЩЕСТВО С ОГРАНИЧЕННОЙ ОТВЕТСТВЕННОСТЬЮ "ЭЛЛИПС"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F5FFD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F5FFD">
              <w:rPr>
                <w:rFonts w:ascii="Times New Roman" w:hAnsi="Times New Roman" w:cs="Times New Roman"/>
                <w:sz w:val="22"/>
                <w:szCs w:val="22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6241CE" w:rsidRDefault="00ED4C5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6241CE">
              <w:rPr>
                <w:rFonts w:ascii="Times New Roman" w:eastAsiaTheme="minorEastAsia" w:hAnsi="Times New Roman" w:cs="Times New Roman"/>
                <w:lang w:eastAsia="ru-RU"/>
              </w:rPr>
              <w:t>Республика А</w:t>
            </w:r>
            <w:r w:rsidRPr="006241CE">
              <w:rPr>
                <w:rFonts w:ascii="Times New Roman" w:eastAsiaTheme="minorEastAsia" w:hAnsi="Times New Roman" w:cs="Times New Roman"/>
                <w:b/>
                <w:lang w:eastAsia="ru-RU"/>
              </w:rPr>
              <w:t>л</w:t>
            </w:r>
            <w:r w:rsidRPr="006241CE">
              <w:rPr>
                <w:rFonts w:ascii="Times New Roman" w:eastAsiaTheme="minorEastAsia" w:hAnsi="Times New Roman" w:cs="Times New Roman"/>
                <w:lang w:eastAsia="ru-RU"/>
              </w:rPr>
              <w:t>тай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>Адрес объекта капитального строительства (адресный ориентир)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1662" w:rsidRPr="006241CE" w:rsidRDefault="006241CE" w:rsidP="00026D6C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241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Республика Алтай, Кош-</w:t>
            </w:r>
            <w:proofErr w:type="spellStart"/>
            <w:r w:rsidRPr="006241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Агачский</w:t>
            </w:r>
            <w:proofErr w:type="spellEnd"/>
            <w:r w:rsidRPr="006241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район, с. Беляши, ул. </w:t>
            </w:r>
            <w:proofErr w:type="spellStart"/>
            <w:r w:rsidRPr="006241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Берсимбаева</w:t>
            </w:r>
            <w:proofErr w:type="spellEnd"/>
            <w:r w:rsidRPr="006241C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50.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6241CE" w:rsidRDefault="004B0CE3" w:rsidP="0062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41CE">
              <w:rPr>
                <w:rFonts w:ascii="Times New Roman" w:hAnsi="Times New Roman" w:cs="Times New Roman"/>
                <w:shd w:val="clear" w:color="auto" w:fill="FFFFFF"/>
              </w:rPr>
              <w:t>04-1-</w:t>
            </w:r>
            <w:r w:rsidR="006241CE" w:rsidRPr="006241CE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Pr="006241C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6241CE" w:rsidRPr="006241CE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Pr="006241CE">
              <w:rPr>
                <w:rFonts w:ascii="Times New Roman" w:hAnsi="Times New Roman" w:cs="Times New Roman"/>
                <w:shd w:val="clear" w:color="auto" w:fill="FFFFFF"/>
              </w:rPr>
              <w:t>-0</w:t>
            </w:r>
            <w:r w:rsidR="00890A2D" w:rsidRPr="006241CE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="006241CE" w:rsidRPr="006241CE">
              <w:rPr>
                <w:rFonts w:ascii="Times New Roman" w:hAnsi="Times New Roman" w:cs="Times New Roman"/>
                <w:shd w:val="clear" w:color="auto" w:fill="FFFFFF"/>
              </w:rPr>
              <w:t>1335</w:t>
            </w:r>
            <w:r w:rsidRPr="006241CE">
              <w:rPr>
                <w:rFonts w:ascii="Times New Roman" w:hAnsi="Times New Roman" w:cs="Times New Roman"/>
                <w:shd w:val="clear" w:color="auto" w:fill="FFFFFF"/>
              </w:rPr>
              <w:t>-202</w:t>
            </w:r>
            <w:r w:rsidR="00890A2D" w:rsidRPr="006241CE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E17E0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E17E0">
              <w:rPr>
                <w:rFonts w:ascii="Times New Roman" w:hAnsi="Times New Roman" w:cs="Times New Roman"/>
                <w:sz w:val="22"/>
                <w:szCs w:val="22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6241CE" w:rsidRDefault="00890A2D" w:rsidP="0062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41C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6241CE" w:rsidRPr="006241CE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="00D83059" w:rsidRPr="006241CE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6241CE">
              <w:rPr>
                <w:rFonts w:ascii="Times New Roman" w:eastAsiaTheme="minorEastAsia" w:hAnsi="Times New Roman" w:cs="Times New Roman"/>
                <w:lang w:eastAsia="ru-RU"/>
              </w:rPr>
              <w:t>01</w:t>
            </w:r>
            <w:r w:rsidR="00D83059" w:rsidRPr="006241CE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ED4C58" w:rsidRPr="006241CE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471125" w:rsidRPr="006241C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6241C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D15190" w:rsidRPr="006241C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ED4C58" w:rsidRPr="006241CE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035C8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035C8">
              <w:rPr>
                <w:rFonts w:ascii="Times New Roman" w:hAnsi="Times New Roman" w:cs="Times New Roman"/>
                <w:sz w:val="22"/>
                <w:szCs w:val="22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6241CE" w:rsidRDefault="00471125" w:rsidP="00AA58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1CE">
              <w:rPr>
                <w:rFonts w:ascii="Times New Roman" w:hAnsi="Times New Roman" w:cs="Times New Roman"/>
              </w:rPr>
              <w:t>-</w:t>
            </w:r>
          </w:p>
        </w:tc>
      </w:tr>
      <w:tr w:rsidR="00FD10E1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0E1" w:rsidRPr="004B0CE3" w:rsidRDefault="00FD10E1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2E17E0" w:rsidRDefault="00FD10E1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E17E0">
              <w:rPr>
                <w:rFonts w:ascii="Times New Roman" w:hAnsi="Times New Roman" w:cs="Times New Roman"/>
                <w:sz w:val="22"/>
                <w:szCs w:val="22"/>
              </w:rPr>
              <w:t>Достоверность определения сметной стоимости подтверждена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6241CE" w:rsidRDefault="006241CE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41CE">
              <w:rPr>
                <w:rFonts w:ascii="Times New Roman" w:hAnsi="Times New Roman" w:cs="Times New Roman"/>
              </w:rPr>
              <w:t>-</w:t>
            </w:r>
          </w:p>
        </w:tc>
      </w:tr>
      <w:tr w:rsidR="00FD10E1" w:rsidRPr="004B0CE3" w:rsidTr="002B6DD4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0E1" w:rsidRPr="004B0CE3" w:rsidRDefault="00FD10E1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2E17E0" w:rsidRDefault="00FD10E1" w:rsidP="00AA58CE">
            <w:pPr>
              <w:pStyle w:val="a6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E17E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Сметная стоимость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D10E1" w:rsidRPr="006241CE" w:rsidRDefault="006241CE" w:rsidP="00A407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41CE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656" w:type="dxa"/>
          </w:tcPr>
          <w:p w:rsidR="00FD10E1" w:rsidRPr="004B0CE3" w:rsidRDefault="00FD10E1" w:rsidP="00AA5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0CE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B0CE3">
              <w:rPr>
                <w:rFonts w:ascii="Times New Roman" w:hAnsi="Times New Roman" w:cs="Times New Roman"/>
              </w:rPr>
              <w:t>.</w:t>
            </w:r>
          </w:p>
        </w:tc>
      </w:tr>
      <w:tr w:rsidR="00FD10E1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0E1" w:rsidRPr="004B0CE3" w:rsidRDefault="00FD10E1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8035C8" w:rsidRDefault="00FD10E1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035C8">
              <w:rPr>
                <w:rFonts w:ascii="Times New Roman" w:hAnsi="Times New Roman" w:cs="Times New Roman"/>
                <w:sz w:val="22"/>
                <w:szCs w:val="22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6241CE" w:rsidRDefault="00B2579B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41CE">
              <w:rPr>
                <w:rFonts w:ascii="Times New Roman" w:hAnsi="Times New Roman" w:cs="Times New Roman"/>
              </w:rPr>
              <w:t>-</w:t>
            </w:r>
          </w:p>
        </w:tc>
      </w:tr>
      <w:tr w:rsidR="00AD605D" w:rsidRPr="004B0CE3" w:rsidTr="002B6DD4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F0169" w:rsidRDefault="00ED4C5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F0169">
              <w:rPr>
                <w:rFonts w:ascii="Times New Roman" w:eastAsiaTheme="minorEastAsia" w:hAnsi="Times New Roman" w:cs="Times New Roman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6241CE" w:rsidRDefault="006241CE" w:rsidP="00AA58C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26.1.1.1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4B0CE3" w:rsidRDefault="00B8210D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8F0169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169">
              <w:rPr>
                <w:rFonts w:ascii="Times New Roman" w:hAnsi="Times New Roman" w:cs="Times New Roman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6241CE" w:rsidRDefault="00B8210D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F016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169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F016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F0169">
              <w:rPr>
                <w:rFonts w:ascii="Times New Roman" w:hAnsi="Times New Roman" w:cs="Times New Roman"/>
                <w:sz w:val="22"/>
                <w:szCs w:val="22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6241CE" w:rsidRDefault="00ED4C58" w:rsidP="00B77ED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F016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169">
              <w:rPr>
                <w:rFonts w:ascii="Times New Roman" w:eastAsia="Times New Roman" w:hAnsi="Times New Roman" w:cs="Times New Roman"/>
                <w:lang w:eastAsia="ru-RU"/>
              </w:rPr>
              <w:t>15.2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F016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F0169">
              <w:rPr>
                <w:rFonts w:ascii="Times New Roman" w:hAnsi="Times New Roman" w:cs="Times New Roman"/>
                <w:sz w:val="22"/>
                <w:szCs w:val="22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6241CE" w:rsidRDefault="00ED4C5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площадь, </w:t>
            </w:r>
            <w:r w:rsidR="00131B7F" w:rsidRPr="004B0CE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AC6A9AF" wp14:editId="42687B09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41CE" w:rsidRPr="006241CE" w:rsidRDefault="006241CE" w:rsidP="00AA58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Общая площадь здания</w:t>
            </w: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</w:t>
            </w: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5013,99</w:t>
            </w: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м2; </w:t>
            </w:r>
          </w:p>
          <w:p w:rsidR="00ED4C58" w:rsidRPr="006241CE" w:rsidRDefault="006241CE" w:rsidP="00AA58C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Площадь детского сада</w:t>
            </w: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</w:t>
            </w: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483,95</w:t>
            </w: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м2;</w:t>
            </w:r>
          </w:p>
        </w:tc>
      </w:tr>
      <w:tr w:rsidR="00AD605D" w:rsidRPr="004B0CE3" w:rsidTr="00516EE7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 xml:space="preserve">Площадь полезная, </w:t>
            </w:r>
            <w:r w:rsidR="00131B7F" w:rsidRPr="004B0CE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D44E7A7" wp14:editId="1777D447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>(заполняется в отношении общественных зданий)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ED4C58" w:rsidRPr="006241CE" w:rsidRDefault="006241CE" w:rsidP="00AA58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Полезная площадь здания</w:t>
            </w: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</w:t>
            </w: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4803,24</w:t>
            </w: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м2;</w:t>
            </w:r>
          </w:p>
          <w:p w:rsidR="006241CE" w:rsidRPr="006241CE" w:rsidRDefault="006241CE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Полезная площадь детского сада</w:t>
            </w: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</w:t>
            </w: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483,95</w:t>
            </w: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м2;</w:t>
            </w:r>
          </w:p>
        </w:tc>
      </w:tr>
      <w:tr w:rsidR="00AD605D" w:rsidRPr="004B0CE3" w:rsidTr="00516EE7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15.5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proofErr w:type="gramStart"/>
            <w:r w:rsidRPr="004B0CE3">
              <w:rPr>
                <w:rFonts w:ascii="Times New Roman" w:hAnsi="Times New Roman" w:cs="Times New Roman"/>
                <w:sz w:val="22"/>
                <w:szCs w:val="22"/>
              </w:rPr>
              <w:t xml:space="preserve">жилая, </w:t>
            </w:r>
            <w:r w:rsidR="00131B7F" w:rsidRPr="004B0CE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B175CC4" wp14:editId="7A4EB526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End"/>
            <w:r w:rsidRPr="004B0CE3">
              <w:rPr>
                <w:rFonts w:ascii="Times New Roman" w:hAnsi="Times New Roman" w:cs="Times New Roman"/>
                <w:sz w:val="22"/>
                <w:szCs w:val="22"/>
              </w:rPr>
              <w:t>заполняется в отношении жилых зданий)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ED4C58" w:rsidRPr="006241CE" w:rsidRDefault="00ED4C5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15.6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 xml:space="preserve">Площадь застройки, </w:t>
            </w:r>
            <w:r w:rsidR="00131B7F" w:rsidRPr="004B0CE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8886D03" wp14:editId="64CAEFD1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42206" w:rsidRPr="006241CE" w:rsidRDefault="006241CE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5393,8</w:t>
            </w:r>
          </w:p>
        </w:tc>
      </w:tr>
      <w:tr w:rsidR="00AD605D" w:rsidRPr="004B0CE3" w:rsidTr="002B6DD4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15.7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 xml:space="preserve">Объем строительный, </w:t>
            </w:r>
            <w:r w:rsidR="00131B7F" w:rsidRPr="004B0CE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85F1C10" wp14:editId="53C4644F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AE36CB" w:rsidRPr="006241CE" w:rsidRDefault="006241CE" w:rsidP="00AA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Строительный объем</w:t>
            </w: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</w:t>
            </w: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30333</w:t>
            </w: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м3;</w:t>
            </w:r>
          </w:p>
          <w:p w:rsidR="006241CE" w:rsidRPr="006241CE" w:rsidRDefault="006241CE" w:rsidP="00AA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Строительный объем детского сада</w:t>
            </w: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</w:t>
            </w: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2576</w:t>
            </w: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м3</w:t>
            </w:r>
          </w:p>
        </w:tc>
      </w:tr>
      <w:tr w:rsidR="00AD605D" w:rsidRPr="004B0CE3" w:rsidTr="00021FA5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15.8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DB6367" w:rsidRDefault="00D45A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B6367">
              <w:rPr>
                <w:rFonts w:ascii="Times New Roman" w:hAnsi="Times New Roman" w:cs="Times New Roman"/>
                <w:sz w:val="22"/>
                <w:szCs w:val="22"/>
              </w:rPr>
              <w:t>Количество этажей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ED4C58" w:rsidRPr="006241CE" w:rsidRDefault="00ED4C58" w:rsidP="00BF5FF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15.9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DB6367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B6367">
              <w:rPr>
                <w:rFonts w:ascii="Times New Roman" w:hAnsi="Times New Roman" w:cs="Times New Roman"/>
                <w:sz w:val="22"/>
                <w:szCs w:val="22"/>
              </w:rPr>
              <w:t>Протяженность, м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EA" w:rsidRPr="006241CE" w:rsidRDefault="00B16FEA" w:rsidP="00DC453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DB6367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B6367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proofErr w:type="spellStart"/>
            <w:r w:rsidRPr="00DB6367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DB6367">
              <w:rPr>
                <w:rFonts w:ascii="Times New Roman" w:hAnsi="Times New Roman" w:cs="Times New Roman"/>
                <w:sz w:val="22"/>
                <w:szCs w:val="22"/>
              </w:rPr>
              <w:t xml:space="preserve">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54D" w:rsidRPr="006241CE" w:rsidRDefault="0004254D" w:rsidP="00AA58C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35920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35920">
              <w:rPr>
                <w:rFonts w:ascii="Times New Roman" w:hAnsi="Times New Roman" w:cs="Times New Roman"/>
                <w:sz w:val="22"/>
                <w:szCs w:val="22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05C0" w:rsidRPr="006241CE" w:rsidRDefault="006241CE" w:rsidP="00DF05C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Вместимость школы</w:t>
            </w: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</w:t>
            </w: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264</w:t>
            </w: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учащихся;</w:t>
            </w:r>
          </w:p>
          <w:p w:rsidR="006241CE" w:rsidRPr="006241CE" w:rsidRDefault="006241CE" w:rsidP="00DF05C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Вместимость детского сада</w:t>
            </w: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40 место.</w:t>
            </w:r>
          </w:p>
          <w:p w:rsidR="006241CE" w:rsidRPr="006241CE" w:rsidRDefault="006241CE" w:rsidP="00DF05C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</w:tc>
      </w:tr>
      <w:tr w:rsidR="0022533F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33F" w:rsidRPr="004B0CE3" w:rsidRDefault="0022533F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DF05C0" w:rsidRDefault="002253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F05C0">
              <w:rPr>
                <w:rFonts w:ascii="Times New Roman" w:hAnsi="Times New Roman" w:cs="Times New Roman"/>
                <w:sz w:val="22"/>
                <w:szCs w:val="22"/>
              </w:rPr>
              <w:t xml:space="preserve">Код климатического района, </w:t>
            </w:r>
            <w:proofErr w:type="gramStart"/>
            <w:r w:rsidRPr="00DF05C0">
              <w:rPr>
                <w:rFonts w:ascii="Times New Roman" w:hAnsi="Times New Roman" w:cs="Times New Roman"/>
                <w:sz w:val="22"/>
                <w:szCs w:val="22"/>
              </w:rPr>
              <w:t>подрайона</w:t>
            </w:r>
            <w:r w:rsidRPr="00DF05C0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DF05C0">
              <w:rPr>
                <w:rFonts w:ascii="Times New Roman" w:hAnsi="Times New Roman" w:cs="Times New Roman"/>
                <w:sz w:val="22"/>
                <w:szCs w:val="22"/>
              </w:rPr>
              <w:t>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6241CE" w:rsidRDefault="00E2471B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6241CE">
              <w:rPr>
                <w:rFonts w:ascii="Times New Roman" w:hAnsi="Times New Roman" w:cs="Times New Roman"/>
              </w:rPr>
              <w:t>I, IВ</w:t>
            </w:r>
          </w:p>
        </w:tc>
      </w:tr>
      <w:tr w:rsidR="0022533F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33F" w:rsidRPr="004B0CE3" w:rsidRDefault="0022533F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DF05C0" w:rsidRDefault="002253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F05C0">
              <w:rPr>
                <w:rFonts w:ascii="Times New Roman" w:hAnsi="Times New Roman" w:cs="Times New Roman"/>
                <w:sz w:val="22"/>
                <w:szCs w:val="22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6241CE" w:rsidRDefault="006241CE" w:rsidP="00BC6E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41CE">
              <w:rPr>
                <w:rFonts w:ascii="Times New Roman" w:hAnsi="Times New Roman" w:cs="Times New Roman"/>
              </w:rPr>
              <w:t>II</w:t>
            </w:r>
          </w:p>
        </w:tc>
      </w:tr>
      <w:tr w:rsidR="0022533F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33F" w:rsidRPr="004B0CE3" w:rsidRDefault="0022533F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DF05C0" w:rsidRDefault="002253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F05C0">
              <w:rPr>
                <w:rFonts w:ascii="Times New Roman" w:hAnsi="Times New Roman" w:cs="Times New Roman"/>
                <w:sz w:val="22"/>
                <w:szCs w:val="22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6241CE" w:rsidRDefault="00B16FEA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1CE">
              <w:rPr>
                <w:rFonts w:ascii="Times New Roman" w:hAnsi="Times New Roman" w:cs="Times New Roman"/>
              </w:rPr>
              <w:t>III</w:t>
            </w:r>
            <w:bookmarkStart w:id="0" w:name="_GoBack"/>
            <w:bookmarkEnd w:id="0"/>
          </w:p>
        </w:tc>
      </w:tr>
      <w:tr w:rsidR="0022533F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33F" w:rsidRPr="004B0CE3" w:rsidRDefault="0022533F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DF05C0" w:rsidRDefault="002253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F05C0">
              <w:rPr>
                <w:rFonts w:ascii="Times New Roman" w:hAnsi="Times New Roman" w:cs="Times New Roman"/>
                <w:sz w:val="22"/>
                <w:szCs w:val="22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6241CE" w:rsidRDefault="006241CE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1C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2533F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33F" w:rsidRPr="004B0CE3" w:rsidRDefault="0022533F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DF05C0" w:rsidRDefault="002253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F05C0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сложности инженерно-геологических условий: I, II, III (заполняется в </w:t>
            </w:r>
            <w:r w:rsidRPr="00DF05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6241CE" w:rsidRDefault="006241CE" w:rsidP="00AA58CE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241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III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6241CE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8F52AC" w:rsidRPr="004B0CE3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8F52AC" w:rsidRPr="004B0CE3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10EF"/>
    <w:rsid w:val="00011023"/>
    <w:rsid w:val="0001143B"/>
    <w:rsid w:val="0001328A"/>
    <w:rsid w:val="00013DE2"/>
    <w:rsid w:val="00021FA5"/>
    <w:rsid w:val="00026059"/>
    <w:rsid w:val="00026D6C"/>
    <w:rsid w:val="00027B55"/>
    <w:rsid w:val="00030344"/>
    <w:rsid w:val="00031662"/>
    <w:rsid w:val="00032C27"/>
    <w:rsid w:val="00033FA1"/>
    <w:rsid w:val="000352D1"/>
    <w:rsid w:val="00036549"/>
    <w:rsid w:val="000413C7"/>
    <w:rsid w:val="00041E5D"/>
    <w:rsid w:val="0004254D"/>
    <w:rsid w:val="000439DD"/>
    <w:rsid w:val="0004788F"/>
    <w:rsid w:val="00050AA7"/>
    <w:rsid w:val="000526E2"/>
    <w:rsid w:val="0005317F"/>
    <w:rsid w:val="00075F9F"/>
    <w:rsid w:val="00076E55"/>
    <w:rsid w:val="00077758"/>
    <w:rsid w:val="00080057"/>
    <w:rsid w:val="0008612A"/>
    <w:rsid w:val="00086464"/>
    <w:rsid w:val="00086DD6"/>
    <w:rsid w:val="00092F25"/>
    <w:rsid w:val="000933AD"/>
    <w:rsid w:val="000A071D"/>
    <w:rsid w:val="000A6DE2"/>
    <w:rsid w:val="000B2786"/>
    <w:rsid w:val="000B6E94"/>
    <w:rsid w:val="000B76A5"/>
    <w:rsid w:val="000C065A"/>
    <w:rsid w:val="000C7FCB"/>
    <w:rsid w:val="000D1259"/>
    <w:rsid w:val="000D3C6D"/>
    <w:rsid w:val="000D77C6"/>
    <w:rsid w:val="000F00D1"/>
    <w:rsid w:val="000F0E62"/>
    <w:rsid w:val="000F6D75"/>
    <w:rsid w:val="001038AD"/>
    <w:rsid w:val="00104AA9"/>
    <w:rsid w:val="00105E74"/>
    <w:rsid w:val="00120C85"/>
    <w:rsid w:val="00131B7F"/>
    <w:rsid w:val="00144C8F"/>
    <w:rsid w:val="0014676E"/>
    <w:rsid w:val="00147364"/>
    <w:rsid w:val="00153030"/>
    <w:rsid w:val="001560C8"/>
    <w:rsid w:val="001565A5"/>
    <w:rsid w:val="00157658"/>
    <w:rsid w:val="00160A8F"/>
    <w:rsid w:val="00163D93"/>
    <w:rsid w:val="0018234B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E322F"/>
    <w:rsid w:val="001E7863"/>
    <w:rsid w:val="001F0065"/>
    <w:rsid w:val="001F28F2"/>
    <w:rsid w:val="001F31B7"/>
    <w:rsid w:val="001F4F41"/>
    <w:rsid w:val="0021305B"/>
    <w:rsid w:val="00215674"/>
    <w:rsid w:val="00217341"/>
    <w:rsid w:val="0021771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40F5F"/>
    <w:rsid w:val="00240F78"/>
    <w:rsid w:val="002469FE"/>
    <w:rsid w:val="00247411"/>
    <w:rsid w:val="00253FB3"/>
    <w:rsid w:val="00255C93"/>
    <w:rsid w:val="002668F2"/>
    <w:rsid w:val="00271722"/>
    <w:rsid w:val="00271987"/>
    <w:rsid w:val="002727E2"/>
    <w:rsid w:val="0027351C"/>
    <w:rsid w:val="00285A1E"/>
    <w:rsid w:val="00285A70"/>
    <w:rsid w:val="002A3452"/>
    <w:rsid w:val="002A6028"/>
    <w:rsid w:val="002B2B82"/>
    <w:rsid w:val="002B6DD4"/>
    <w:rsid w:val="002B76D3"/>
    <w:rsid w:val="002B7A27"/>
    <w:rsid w:val="002C3D19"/>
    <w:rsid w:val="002C5EBA"/>
    <w:rsid w:val="002C79BA"/>
    <w:rsid w:val="002D2A61"/>
    <w:rsid w:val="002D38DE"/>
    <w:rsid w:val="002D4F90"/>
    <w:rsid w:val="002D7660"/>
    <w:rsid w:val="002E0DE5"/>
    <w:rsid w:val="002E17E0"/>
    <w:rsid w:val="002E29F8"/>
    <w:rsid w:val="002E6F71"/>
    <w:rsid w:val="002F3B77"/>
    <w:rsid w:val="002F486B"/>
    <w:rsid w:val="00300A54"/>
    <w:rsid w:val="0031293F"/>
    <w:rsid w:val="0032453E"/>
    <w:rsid w:val="00333B00"/>
    <w:rsid w:val="00337744"/>
    <w:rsid w:val="003613C0"/>
    <w:rsid w:val="00361A49"/>
    <w:rsid w:val="00367A63"/>
    <w:rsid w:val="0037199E"/>
    <w:rsid w:val="00382797"/>
    <w:rsid w:val="00384915"/>
    <w:rsid w:val="00384C4D"/>
    <w:rsid w:val="00390836"/>
    <w:rsid w:val="00393BAB"/>
    <w:rsid w:val="003B609D"/>
    <w:rsid w:val="003B754F"/>
    <w:rsid w:val="003B7EB1"/>
    <w:rsid w:val="003C1072"/>
    <w:rsid w:val="003C16C8"/>
    <w:rsid w:val="003C6D65"/>
    <w:rsid w:val="003F283C"/>
    <w:rsid w:val="003F739D"/>
    <w:rsid w:val="00400284"/>
    <w:rsid w:val="00403419"/>
    <w:rsid w:val="00405424"/>
    <w:rsid w:val="00417715"/>
    <w:rsid w:val="004204C9"/>
    <w:rsid w:val="00421D82"/>
    <w:rsid w:val="0042374B"/>
    <w:rsid w:val="004261E3"/>
    <w:rsid w:val="00432F76"/>
    <w:rsid w:val="004359B0"/>
    <w:rsid w:val="0043779C"/>
    <w:rsid w:val="00442649"/>
    <w:rsid w:val="00447FFC"/>
    <w:rsid w:val="00451435"/>
    <w:rsid w:val="004561D3"/>
    <w:rsid w:val="0046715B"/>
    <w:rsid w:val="00471125"/>
    <w:rsid w:val="00474EEC"/>
    <w:rsid w:val="00481313"/>
    <w:rsid w:val="004817C8"/>
    <w:rsid w:val="0048424B"/>
    <w:rsid w:val="00484C95"/>
    <w:rsid w:val="00486B33"/>
    <w:rsid w:val="0048793B"/>
    <w:rsid w:val="00487A04"/>
    <w:rsid w:val="004934A6"/>
    <w:rsid w:val="00495A92"/>
    <w:rsid w:val="004A05DF"/>
    <w:rsid w:val="004A4EE2"/>
    <w:rsid w:val="004A7212"/>
    <w:rsid w:val="004B0CE3"/>
    <w:rsid w:val="004B1E92"/>
    <w:rsid w:val="004B4F74"/>
    <w:rsid w:val="004B7949"/>
    <w:rsid w:val="004B7DCF"/>
    <w:rsid w:val="004C0FB8"/>
    <w:rsid w:val="004C3C72"/>
    <w:rsid w:val="004C5897"/>
    <w:rsid w:val="004D2BEC"/>
    <w:rsid w:val="004D431A"/>
    <w:rsid w:val="004D7AF7"/>
    <w:rsid w:val="004F13B5"/>
    <w:rsid w:val="004F5C87"/>
    <w:rsid w:val="0050226F"/>
    <w:rsid w:val="00506834"/>
    <w:rsid w:val="005157F8"/>
    <w:rsid w:val="00516EE7"/>
    <w:rsid w:val="0052141F"/>
    <w:rsid w:val="00521661"/>
    <w:rsid w:val="00530BA1"/>
    <w:rsid w:val="00531AF6"/>
    <w:rsid w:val="00534A3B"/>
    <w:rsid w:val="00542EC9"/>
    <w:rsid w:val="005448E6"/>
    <w:rsid w:val="00555025"/>
    <w:rsid w:val="005607D1"/>
    <w:rsid w:val="0056445E"/>
    <w:rsid w:val="00572715"/>
    <w:rsid w:val="00573508"/>
    <w:rsid w:val="005746DA"/>
    <w:rsid w:val="00581244"/>
    <w:rsid w:val="005841F6"/>
    <w:rsid w:val="005847FE"/>
    <w:rsid w:val="005908F6"/>
    <w:rsid w:val="00590A82"/>
    <w:rsid w:val="00595771"/>
    <w:rsid w:val="005A05A6"/>
    <w:rsid w:val="005A1236"/>
    <w:rsid w:val="005A1705"/>
    <w:rsid w:val="005A24CF"/>
    <w:rsid w:val="005A5E5C"/>
    <w:rsid w:val="005A6488"/>
    <w:rsid w:val="005B4E1F"/>
    <w:rsid w:val="005B5B93"/>
    <w:rsid w:val="005C032A"/>
    <w:rsid w:val="005D0375"/>
    <w:rsid w:val="005D200B"/>
    <w:rsid w:val="005D2ADA"/>
    <w:rsid w:val="005D342E"/>
    <w:rsid w:val="005E4501"/>
    <w:rsid w:val="005E4CA3"/>
    <w:rsid w:val="005E5740"/>
    <w:rsid w:val="005E65F2"/>
    <w:rsid w:val="006025F6"/>
    <w:rsid w:val="00604FDB"/>
    <w:rsid w:val="006060B2"/>
    <w:rsid w:val="00610979"/>
    <w:rsid w:val="00612450"/>
    <w:rsid w:val="00612A1B"/>
    <w:rsid w:val="00614175"/>
    <w:rsid w:val="006167D0"/>
    <w:rsid w:val="00623121"/>
    <w:rsid w:val="006235A0"/>
    <w:rsid w:val="006241CE"/>
    <w:rsid w:val="00627DAC"/>
    <w:rsid w:val="00632EB4"/>
    <w:rsid w:val="00635EF4"/>
    <w:rsid w:val="00640CAF"/>
    <w:rsid w:val="00641618"/>
    <w:rsid w:val="006439F0"/>
    <w:rsid w:val="00656071"/>
    <w:rsid w:val="00656E4F"/>
    <w:rsid w:val="0066404A"/>
    <w:rsid w:val="0066592D"/>
    <w:rsid w:val="00673814"/>
    <w:rsid w:val="00674D15"/>
    <w:rsid w:val="00674D20"/>
    <w:rsid w:val="006753BD"/>
    <w:rsid w:val="00680C69"/>
    <w:rsid w:val="00682F47"/>
    <w:rsid w:val="00686905"/>
    <w:rsid w:val="00690944"/>
    <w:rsid w:val="00690B63"/>
    <w:rsid w:val="006939A8"/>
    <w:rsid w:val="00694A41"/>
    <w:rsid w:val="00695710"/>
    <w:rsid w:val="006978D4"/>
    <w:rsid w:val="00697942"/>
    <w:rsid w:val="006A629E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2E6A"/>
    <w:rsid w:val="006D3280"/>
    <w:rsid w:val="006E1CCC"/>
    <w:rsid w:val="006E58EB"/>
    <w:rsid w:val="006E5E4F"/>
    <w:rsid w:val="006F1F18"/>
    <w:rsid w:val="006F2329"/>
    <w:rsid w:val="006F2536"/>
    <w:rsid w:val="006F5FAC"/>
    <w:rsid w:val="00713B31"/>
    <w:rsid w:val="00713BE3"/>
    <w:rsid w:val="00723A29"/>
    <w:rsid w:val="0072776C"/>
    <w:rsid w:val="00745A4F"/>
    <w:rsid w:val="00747602"/>
    <w:rsid w:val="00747D2F"/>
    <w:rsid w:val="00757B8A"/>
    <w:rsid w:val="00767B27"/>
    <w:rsid w:val="007852F5"/>
    <w:rsid w:val="00787494"/>
    <w:rsid w:val="0079176C"/>
    <w:rsid w:val="00792B6C"/>
    <w:rsid w:val="00792BD7"/>
    <w:rsid w:val="007944CF"/>
    <w:rsid w:val="00795B1E"/>
    <w:rsid w:val="007A05AC"/>
    <w:rsid w:val="007B25AA"/>
    <w:rsid w:val="007B3004"/>
    <w:rsid w:val="007E0A3D"/>
    <w:rsid w:val="007E12CA"/>
    <w:rsid w:val="007E2E5D"/>
    <w:rsid w:val="007E5B41"/>
    <w:rsid w:val="007E7875"/>
    <w:rsid w:val="007F0511"/>
    <w:rsid w:val="007F76CD"/>
    <w:rsid w:val="008035C8"/>
    <w:rsid w:val="00805698"/>
    <w:rsid w:val="0080670A"/>
    <w:rsid w:val="00810A5F"/>
    <w:rsid w:val="00825588"/>
    <w:rsid w:val="00825A0F"/>
    <w:rsid w:val="0083072C"/>
    <w:rsid w:val="0083394A"/>
    <w:rsid w:val="008347FB"/>
    <w:rsid w:val="0083496C"/>
    <w:rsid w:val="00842206"/>
    <w:rsid w:val="00842E49"/>
    <w:rsid w:val="00845620"/>
    <w:rsid w:val="00845998"/>
    <w:rsid w:val="00847AF8"/>
    <w:rsid w:val="00847D7E"/>
    <w:rsid w:val="00861F75"/>
    <w:rsid w:val="0086384A"/>
    <w:rsid w:val="00863F89"/>
    <w:rsid w:val="00866810"/>
    <w:rsid w:val="00867446"/>
    <w:rsid w:val="00874428"/>
    <w:rsid w:val="008755BA"/>
    <w:rsid w:val="00880804"/>
    <w:rsid w:val="00884659"/>
    <w:rsid w:val="00887452"/>
    <w:rsid w:val="00890A2D"/>
    <w:rsid w:val="008932C0"/>
    <w:rsid w:val="00893637"/>
    <w:rsid w:val="008976B4"/>
    <w:rsid w:val="008A200F"/>
    <w:rsid w:val="008A2D90"/>
    <w:rsid w:val="008A324E"/>
    <w:rsid w:val="008A71E7"/>
    <w:rsid w:val="008B4813"/>
    <w:rsid w:val="008C06AB"/>
    <w:rsid w:val="008D0FFE"/>
    <w:rsid w:val="008D2061"/>
    <w:rsid w:val="008D6EBA"/>
    <w:rsid w:val="008E1B4C"/>
    <w:rsid w:val="008E278A"/>
    <w:rsid w:val="008E2D1E"/>
    <w:rsid w:val="008E2EAF"/>
    <w:rsid w:val="008E54CB"/>
    <w:rsid w:val="008F0169"/>
    <w:rsid w:val="008F52AC"/>
    <w:rsid w:val="008F757A"/>
    <w:rsid w:val="009111ED"/>
    <w:rsid w:val="009119A5"/>
    <w:rsid w:val="00913E16"/>
    <w:rsid w:val="00920315"/>
    <w:rsid w:val="00923C3A"/>
    <w:rsid w:val="009244C2"/>
    <w:rsid w:val="00927558"/>
    <w:rsid w:val="009405F4"/>
    <w:rsid w:val="00947FF7"/>
    <w:rsid w:val="00954656"/>
    <w:rsid w:val="009629C8"/>
    <w:rsid w:val="0096436B"/>
    <w:rsid w:val="009643CE"/>
    <w:rsid w:val="00965172"/>
    <w:rsid w:val="00965A61"/>
    <w:rsid w:val="00970B4B"/>
    <w:rsid w:val="009741A0"/>
    <w:rsid w:val="00977393"/>
    <w:rsid w:val="0098242D"/>
    <w:rsid w:val="00985CF0"/>
    <w:rsid w:val="009860C6"/>
    <w:rsid w:val="00991A65"/>
    <w:rsid w:val="00992114"/>
    <w:rsid w:val="009A4406"/>
    <w:rsid w:val="009A789D"/>
    <w:rsid w:val="009B03EC"/>
    <w:rsid w:val="009B27D1"/>
    <w:rsid w:val="009B4B2B"/>
    <w:rsid w:val="009B6418"/>
    <w:rsid w:val="009C0C49"/>
    <w:rsid w:val="009C17A4"/>
    <w:rsid w:val="009C2E2E"/>
    <w:rsid w:val="009C6144"/>
    <w:rsid w:val="009D23D9"/>
    <w:rsid w:val="009D7AC4"/>
    <w:rsid w:val="009E25D2"/>
    <w:rsid w:val="009E2C75"/>
    <w:rsid w:val="009E7895"/>
    <w:rsid w:val="009F1C5D"/>
    <w:rsid w:val="009F28BC"/>
    <w:rsid w:val="009F5266"/>
    <w:rsid w:val="00A02F59"/>
    <w:rsid w:val="00A036BD"/>
    <w:rsid w:val="00A130BF"/>
    <w:rsid w:val="00A15169"/>
    <w:rsid w:val="00A17A8D"/>
    <w:rsid w:val="00A23820"/>
    <w:rsid w:val="00A3623F"/>
    <w:rsid w:val="00A407E3"/>
    <w:rsid w:val="00A4515D"/>
    <w:rsid w:val="00A4596C"/>
    <w:rsid w:val="00A45B05"/>
    <w:rsid w:val="00A50B89"/>
    <w:rsid w:val="00A56C31"/>
    <w:rsid w:val="00A57E7F"/>
    <w:rsid w:val="00A61384"/>
    <w:rsid w:val="00A71A6A"/>
    <w:rsid w:val="00A71A96"/>
    <w:rsid w:val="00A71C30"/>
    <w:rsid w:val="00A73E14"/>
    <w:rsid w:val="00A743DA"/>
    <w:rsid w:val="00A80566"/>
    <w:rsid w:val="00A813F9"/>
    <w:rsid w:val="00A8143F"/>
    <w:rsid w:val="00A84ABF"/>
    <w:rsid w:val="00A862A6"/>
    <w:rsid w:val="00A91AB1"/>
    <w:rsid w:val="00A94E45"/>
    <w:rsid w:val="00A96F99"/>
    <w:rsid w:val="00A97B22"/>
    <w:rsid w:val="00A97B25"/>
    <w:rsid w:val="00AA58CE"/>
    <w:rsid w:val="00AA6601"/>
    <w:rsid w:val="00AB613D"/>
    <w:rsid w:val="00AC0FA1"/>
    <w:rsid w:val="00AD2833"/>
    <w:rsid w:val="00AD605D"/>
    <w:rsid w:val="00AE0C1B"/>
    <w:rsid w:val="00AE36CB"/>
    <w:rsid w:val="00AE3E52"/>
    <w:rsid w:val="00AE4BE1"/>
    <w:rsid w:val="00AE5DE0"/>
    <w:rsid w:val="00AF1951"/>
    <w:rsid w:val="00AF4BA0"/>
    <w:rsid w:val="00AF7A93"/>
    <w:rsid w:val="00B00EBF"/>
    <w:rsid w:val="00B01B29"/>
    <w:rsid w:val="00B05CFF"/>
    <w:rsid w:val="00B0697B"/>
    <w:rsid w:val="00B103E4"/>
    <w:rsid w:val="00B10A44"/>
    <w:rsid w:val="00B124E5"/>
    <w:rsid w:val="00B16FEA"/>
    <w:rsid w:val="00B208D4"/>
    <w:rsid w:val="00B2579B"/>
    <w:rsid w:val="00B40036"/>
    <w:rsid w:val="00B44BFC"/>
    <w:rsid w:val="00B47071"/>
    <w:rsid w:val="00B54104"/>
    <w:rsid w:val="00B5479D"/>
    <w:rsid w:val="00B5545F"/>
    <w:rsid w:val="00B578E3"/>
    <w:rsid w:val="00B60A05"/>
    <w:rsid w:val="00B61B53"/>
    <w:rsid w:val="00B677D8"/>
    <w:rsid w:val="00B7047D"/>
    <w:rsid w:val="00B7229C"/>
    <w:rsid w:val="00B72F53"/>
    <w:rsid w:val="00B77EDF"/>
    <w:rsid w:val="00B8210D"/>
    <w:rsid w:val="00B8431A"/>
    <w:rsid w:val="00B9053F"/>
    <w:rsid w:val="00B907BF"/>
    <w:rsid w:val="00BA5CDB"/>
    <w:rsid w:val="00BB2EBB"/>
    <w:rsid w:val="00BB36E8"/>
    <w:rsid w:val="00BB3A2E"/>
    <w:rsid w:val="00BB48F7"/>
    <w:rsid w:val="00BB6CD8"/>
    <w:rsid w:val="00BB7A92"/>
    <w:rsid w:val="00BC6E25"/>
    <w:rsid w:val="00BD24AF"/>
    <w:rsid w:val="00BD2A66"/>
    <w:rsid w:val="00BF1E6A"/>
    <w:rsid w:val="00BF4B31"/>
    <w:rsid w:val="00BF5513"/>
    <w:rsid w:val="00BF5FFD"/>
    <w:rsid w:val="00BF681F"/>
    <w:rsid w:val="00C03104"/>
    <w:rsid w:val="00C06B58"/>
    <w:rsid w:val="00C11BF3"/>
    <w:rsid w:val="00C1400C"/>
    <w:rsid w:val="00C16DE8"/>
    <w:rsid w:val="00C26227"/>
    <w:rsid w:val="00C309F3"/>
    <w:rsid w:val="00C34414"/>
    <w:rsid w:val="00C35920"/>
    <w:rsid w:val="00C35F73"/>
    <w:rsid w:val="00C52E05"/>
    <w:rsid w:val="00C63A14"/>
    <w:rsid w:val="00C72671"/>
    <w:rsid w:val="00C821E1"/>
    <w:rsid w:val="00C8401D"/>
    <w:rsid w:val="00C871BC"/>
    <w:rsid w:val="00C95AD0"/>
    <w:rsid w:val="00C965DE"/>
    <w:rsid w:val="00CA089B"/>
    <w:rsid w:val="00CA140E"/>
    <w:rsid w:val="00CA6459"/>
    <w:rsid w:val="00CA7F9A"/>
    <w:rsid w:val="00CB0385"/>
    <w:rsid w:val="00CC11FD"/>
    <w:rsid w:val="00CC362E"/>
    <w:rsid w:val="00CC38DB"/>
    <w:rsid w:val="00CD4C81"/>
    <w:rsid w:val="00CD750D"/>
    <w:rsid w:val="00CE7505"/>
    <w:rsid w:val="00CF132B"/>
    <w:rsid w:val="00CF6572"/>
    <w:rsid w:val="00D01A2D"/>
    <w:rsid w:val="00D067FB"/>
    <w:rsid w:val="00D10EE1"/>
    <w:rsid w:val="00D12F92"/>
    <w:rsid w:val="00D15190"/>
    <w:rsid w:val="00D22341"/>
    <w:rsid w:val="00D23AAC"/>
    <w:rsid w:val="00D2564A"/>
    <w:rsid w:val="00D32F3A"/>
    <w:rsid w:val="00D37F79"/>
    <w:rsid w:val="00D40BD6"/>
    <w:rsid w:val="00D421A7"/>
    <w:rsid w:val="00D438BC"/>
    <w:rsid w:val="00D44F1F"/>
    <w:rsid w:val="00D44FA3"/>
    <w:rsid w:val="00D45A3F"/>
    <w:rsid w:val="00D50B35"/>
    <w:rsid w:val="00D61713"/>
    <w:rsid w:val="00D63875"/>
    <w:rsid w:val="00D65CE2"/>
    <w:rsid w:val="00D675AE"/>
    <w:rsid w:val="00D70B40"/>
    <w:rsid w:val="00D7212B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B0EFD"/>
    <w:rsid w:val="00DB1556"/>
    <w:rsid w:val="00DB6367"/>
    <w:rsid w:val="00DB7170"/>
    <w:rsid w:val="00DC1FF2"/>
    <w:rsid w:val="00DC4530"/>
    <w:rsid w:val="00DD74C6"/>
    <w:rsid w:val="00DF05C0"/>
    <w:rsid w:val="00DF2C00"/>
    <w:rsid w:val="00E07BDA"/>
    <w:rsid w:val="00E1417F"/>
    <w:rsid w:val="00E16A84"/>
    <w:rsid w:val="00E1701A"/>
    <w:rsid w:val="00E17033"/>
    <w:rsid w:val="00E20C0C"/>
    <w:rsid w:val="00E2471B"/>
    <w:rsid w:val="00E3086E"/>
    <w:rsid w:val="00E32F61"/>
    <w:rsid w:val="00E3763C"/>
    <w:rsid w:val="00E37BA4"/>
    <w:rsid w:val="00E37CC2"/>
    <w:rsid w:val="00E41807"/>
    <w:rsid w:val="00E45594"/>
    <w:rsid w:val="00E5387F"/>
    <w:rsid w:val="00E639A7"/>
    <w:rsid w:val="00E65B1F"/>
    <w:rsid w:val="00E74383"/>
    <w:rsid w:val="00E7551C"/>
    <w:rsid w:val="00E83981"/>
    <w:rsid w:val="00E904D5"/>
    <w:rsid w:val="00E92116"/>
    <w:rsid w:val="00E96162"/>
    <w:rsid w:val="00E97E61"/>
    <w:rsid w:val="00EA20D3"/>
    <w:rsid w:val="00EA727A"/>
    <w:rsid w:val="00ED423D"/>
    <w:rsid w:val="00ED436C"/>
    <w:rsid w:val="00ED4C58"/>
    <w:rsid w:val="00EE3186"/>
    <w:rsid w:val="00EE5CE1"/>
    <w:rsid w:val="00EF0AC3"/>
    <w:rsid w:val="00EF1D73"/>
    <w:rsid w:val="00EF262E"/>
    <w:rsid w:val="00EF5378"/>
    <w:rsid w:val="00F026A3"/>
    <w:rsid w:val="00F0573A"/>
    <w:rsid w:val="00F07361"/>
    <w:rsid w:val="00F07A3E"/>
    <w:rsid w:val="00F16ED5"/>
    <w:rsid w:val="00F2268E"/>
    <w:rsid w:val="00F458A0"/>
    <w:rsid w:val="00F464A3"/>
    <w:rsid w:val="00F475C7"/>
    <w:rsid w:val="00F745D6"/>
    <w:rsid w:val="00F75C19"/>
    <w:rsid w:val="00F8315A"/>
    <w:rsid w:val="00F9156E"/>
    <w:rsid w:val="00F97292"/>
    <w:rsid w:val="00FA3196"/>
    <w:rsid w:val="00FB1F0B"/>
    <w:rsid w:val="00FC5AAA"/>
    <w:rsid w:val="00FD10E1"/>
    <w:rsid w:val="00FD363C"/>
    <w:rsid w:val="00FD76D3"/>
    <w:rsid w:val="00FE141D"/>
    <w:rsid w:val="00FE74DB"/>
    <w:rsid w:val="00FE7E45"/>
    <w:rsid w:val="00FE7FE7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ERA-15</cp:lastModifiedBy>
  <cp:revision>68</cp:revision>
  <cp:lastPrinted>2018-07-30T02:46:00Z</cp:lastPrinted>
  <dcterms:created xsi:type="dcterms:W3CDTF">2022-03-04T09:21:00Z</dcterms:created>
  <dcterms:modified xsi:type="dcterms:W3CDTF">2022-03-09T08:03:00Z</dcterms:modified>
</cp:coreProperties>
</file>