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916AD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6ADA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916AD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6ADA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916ADA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916ADA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916ADA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916ADA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916ADA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916ADA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916ADA">
        <w:rPr>
          <w:rFonts w:ascii="Times New Roman" w:eastAsia="Times New Roman" w:hAnsi="Times New Roman" w:cs="Times New Roman"/>
          <w:lang w:eastAsia="ru-RU"/>
        </w:rPr>
        <w:t>30 августа</w:t>
      </w:r>
      <w:r w:rsidRPr="00916ADA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916ADA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916AD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6ADA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916ADA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16ADA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916ADA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BF5FFD" w:rsidRPr="00916ADA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916AD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916ADA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16AD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ADA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916AD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16AD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16AD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16AD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ADA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16AD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ADA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916ADA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AD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6ADA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16ADA" w:rsidRDefault="00916ADA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916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"Газопровод межпоселковый от г. Горно-Алтайска до с. </w:t>
            </w:r>
            <w:proofErr w:type="spellStart"/>
            <w:r w:rsidRPr="00916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Алферово</w:t>
            </w:r>
            <w:proofErr w:type="spellEnd"/>
            <w:r w:rsidRPr="00916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16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Майминского</w:t>
            </w:r>
            <w:proofErr w:type="spellEnd"/>
            <w:r w:rsidRPr="00916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Алтай"</w:t>
            </w:r>
          </w:p>
        </w:tc>
      </w:tr>
      <w:tr w:rsidR="00AD605D" w:rsidRPr="00916ADA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AD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6ADA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16ADA" w:rsidRDefault="00916ADA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916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"Газопровод межпоселковый от г. Горно-Алтайска до с. </w:t>
            </w:r>
            <w:proofErr w:type="spellStart"/>
            <w:r w:rsidRPr="00916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Алферово</w:t>
            </w:r>
            <w:proofErr w:type="spellEnd"/>
            <w:r w:rsidRPr="00916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16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Майминского</w:t>
            </w:r>
            <w:proofErr w:type="spellEnd"/>
            <w:r w:rsidRPr="00916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Алтай"</w:t>
            </w:r>
          </w:p>
        </w:tc>
      </w:tr>
      <w:tr w:rsidR="00AD605D" w:rsidRPr="00916A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AD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16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916ADA" w:rsidRDefault="005C3471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16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"ГАЗПРОМ МЕЖРЕГИОНГАЗ"</w:t>
            </w:r>
          </w:p>
        </w:tc>
      </w:tr>
      <w:tr w:rsidR="00AD605D" w:rsidRPr="00916A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AD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6ADA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916ADA" w:rsidRDefault="005C3471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16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НАБЕРЕЖНАЯ АДМИРАЛА ЛАЗАРЕВА, ДОМ 24/ЛИТЕР А</w:t>
            </w:r>
          </w:p>
        </w:tc>
      </w:tr>
      <w:tr w:rsidR="00AD605D" w:rsidRPr="00916ADA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AD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6AD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916ADA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916ADA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916ADA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916ADA" w:rsidRDefault="00916ADA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"ГЕОСТРОЙИЗЫСКАНИЯ"</w:t>
            </w:r>
          </w:p>
        </w:tc>
      </w:tr>
      <w:tr w:rsidR="00AD605D" w:rsidRPr="00916A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AD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6ADA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16ADA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916ADA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916ADA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916A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AD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6ADA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916ADA" w:rsidRDefault="005C3471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6AD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 Алтай, Майминский район.</w:t>
            </w:r>
          </w:p>
        </w:tc>
      </w:tr>
      <w:tr w:rsidR="00AD605D" w:rsidRPr="00916ADA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AD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6ADA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916ADA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916AD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04-1-1-3-009011-2022</w:t>
            </w:r>
            <w:bookmarkEnd w:id="0"/>
          </w:p>
        </w:tc>
      </w:tr>
      <w:tr w:rsidR="00AD605D" w:rsidRPr="00916A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AD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6ADA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916ADA" w:rsidP="00916AD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16ADA"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  <w:r w:rsidR="00D83059" w:rsidRPr="00916ADA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916ADA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Pr="00916AD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83059" w:rsidRPr="00916ADA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916AD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916AD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916AD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916AD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916ADA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916A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AD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6ADA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16ADA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916A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16ADA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AD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16ADA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6ADA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16ADA" w:rsidRDefault="005C3471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916ADA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FD10E1" w:rsidRPr="00916ADA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16ADA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AD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16ADA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16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916ADA" w:rsidRDefault="005C3471" w:rsidP="00A407E3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16AD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-</w:t>
            </w:r>
          </w:p>
        </w:tc>
        <w:tc>
          <w:tcPr>
            <w:tcW w:w="1656" w:type="dxa"/>
          </w:tcPr>
          <w:p w:rsidR="00FD10E1" w:rsidRPr="00916ADA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6AD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6ADA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916A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16ADA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AD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16ADA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6ADA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16ADA" w:rsidRDefault="005C3471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916ADA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AD605D" w:rsidRPr="00916ADA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AD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16ADA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5C3471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16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19.7.3.1</w:t>
            </w:r>
          </w:p>
        </w:tc>
      </w:tr>
      <w:tr w:rsidR="00AD605D" w:rsidRPr="00916A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16ADA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AD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16AD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ADA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</w:t>
            </w:r>
            <w:r w:rsidRPr="00916ADA">
              <w:rPr>
                <w:rFonts w:ascii="Times New Roman" w:hAnsi="Times New Roman" w:cs="Times New Roman"/>
              </w:rPr>
              <w:lastRenderedPageBreak/>
              <w:t>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16ADA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916AD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16AD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ADA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6ADA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916AD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16AD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ADA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6ADA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916AD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16AD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ADA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6ADA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916AD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916ADA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16AD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ADA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6AD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916AD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ADA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16ADA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916ADA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16AD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ADA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6ADA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916ADA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916AD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AD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916ADA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16ADA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916AD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16AD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ADA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6AD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916AD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916ADA" w:rsidRDefault="00811C45" w:rsidP="005C34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916ADA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16AD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ADA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6ADA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916AD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916ADA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916ADA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16AD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ADA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6ADA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16ADA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16AD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16AD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ADA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6ADA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916ADA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16AD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16AD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ADA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6ADA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916ADA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916ADA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916ADA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916AD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16AD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ADA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6ADA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3471" w:rsidRPr="00916ADA" w:rsidRDefault="00916ADA" w:rsidP="005C347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16ADA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5C3471" w:rsidRPr="00916ADA">
              <w:rPr>
                <w:rFonts w:ascii="Times New Roman" w:hAnsi="Times New Roman" w:cs="Times New Roman"/>
                <w:shd w:val="clear" w:color="auto" w:fill="FFFFFF"/>
              </w:rPr>
              <w:t>Общая протяженность-</w:t>
            </w:r>
            <w:r w:rsidRPr="00916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2083,03</w:t>
            </w:r>
            <w:r w:rsidR="005C3471" w:rsidRPr="00916ADA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5C3471" w:rsidRPr="00916ADA" w:rsidRDefault="00916ADA" w:rsidP="005C347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16ADA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5C3471" w:rsidRPr="00916ADA">
              <w:rPr>
                <w:rFonts w:ascii="Times New Roman" w:hAnsi="Times New Roman" w:cs="Times New Roman"/>
                <w:shd w:val="clear" w:color="auto" w:fill="FFFFFF"/>
              </w:rPr>
              <w:t xml:space="preserve">Производительность- </w:t>
            </w:r>
            <w:r w:rsidRPr="00916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2976,0</w:t>
            </w:r>
            <w:r w:rsidR="005C3471" w:rsidRPr="00916ADA">
              <w:rPr>
                <w:rFonts w:ascii="Times New Roman" w:hAnsi="Times New Roman" w:cs="Times New Roman"/>
                <w:shd w:val="clear" w:color="auto" w:fill="FFFFFF"/>
              </w:rPr>
              <w:t>м³/час</w:t>
            </w:r>
          </w:p>
          <w:p w:rsidR="005C3471" w:rsidRPr="00916ADA" w:rsidRDefault="00916ADA" w:rsidP="005C347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16ADA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5C3471" w:rsidRPr="00916ADA">
              <w:rPr>
                <w:rFonts w:ascii="Times New Roman" w:hAnsi="Times New Roman" w:cs="Times New Roman"/>
                <w:shd w:val="clear" w:color="auto" w:fill="FFFFFF"/>
              </w:rPr>
              <w:t xml:space="preserve">Рабочее давление - </w:t>
            </w:r>
            <w:proofErr w:type="spellStart"/>
            <w:proofErr w:type="gramStart"/>
            <w:r w:rsidR="005C3471" w:rsidRPr="00916ADA">
              <w:rPr>
                <w:rFonts w:ascii="Times New Roman" w:hAnsi="Times New Roman" w:cs="Times New Roman"/>
                <w:shd w:val="clear" w:color="auto" w:fill="FFFFFF"/>
              </w:rPr>
              <w:t>Ру</w:t>
            </w:r>
            <w:proofErr w:type="spellEnd"/>
            <w:r w:rsidR="005C3471" w:rsidRPr="00916ADA">
              <w:rPr>
                <w:rFonts w:ascii="Times New Roman" w:hAnsi="Times New Roman" w:cs="Times New Roman"/>
                <w:shd w:val="clear" w:color="auto" w:fill="FFFFFF"/>
              </w:rPr>
              <w:t>&lt;</w:t>
            </w:r>
            <w:proofErr w:type="gramEnd"/>
            <w:r w:rsidR="005C3471" w:rsidRPr="00916ADA">
              <w:rPr>
                <w:rFonts w:ascii="Times New Roman" w:hAnsi="Times New Roman" w:cs="Times New Roman"/>
                <w:shd w:val="clear" w:color="auto" w:fill="FFFFFF"/>
              </w:rPr>
              <w:t>0,6 МПа</w:t>
            </w:r>
          </w:p>
          <w:p w:rsidR="005C3471" w:rsidRPr="00916ADA" w:rsidRDefault="00916ADA" w:rsidP="005C347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16ADA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5C3471" w:rsidRPr="00916ADA">
              <w:rPr>
                <w:rFonts w:ascii="Times New Roman" w:hAnsi="Times New Roman" w:cs="Times New Roman"/>
                <w:shd w:val="clear" w:color="auto" w:fill="FFFFFF"/>
              </w:rPr>
              <w:t xml:space="preserve">Рабочее давление- </w:t>
            </w:r>
            <w:proofErr w:type="spellStart"/>
            <w:proofErr w:type="gramStart"/>
            <w:r w:rsidR="005C3471" w:rsidRPr="00916ADA">
              <w:rPr>
                <w:rFonts w:ascii="Times New Roman" w:hAnsi="Times New Roman" w:cs="Times New Roman"/>
                <w:shd w:val="clear" w:color="auto" w:fill="FFFFFF"/>
              </w:rPr>
              <w:t>Ру</w:t>
            </w:r>
            <w:proofErr w:type="spellEnd"/>
            <w:r w:rsidR="005C3471" w:rsidRPr="00916ADA">
              <w:rPr>
                <w:rFonts w:ascii="Times New Roman" w:hAnsi="Times New Roman" w:cs="Times New Roman"/>
                <w:shd w:val="clear" w:color="auto" w:fill="FFFFFF"/>
              </w:rPr>
              <w:t>&lt;</w:t>
            </w:r>
            <w:proofErr w:type="gramEnd"/>
            <w:r w:rsidR="005C3471" w:rsidRPr="00916ADA">
              <w:rPr>
                <w:rFonts w:ascii="Times New Roman" w:hAnsi="Times New Roman" w:cs="Times New Roman"/>
                <w:shd w:val="clear" w:color="auto" w:fill="FFFFFF"/>
              </w:rPr>
              <w:t>0,3 МПа</w:t>
            </w:r>
          </w:p>
          <w:p w:rsidR="005C3471" w:rsidRPr="00916ADA" w:rsidRDefault="00916ADA" w:rsidP="005C347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16ADA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5C3471" w:rsidRPr="00916ADA">
              <w:rPr>
                <w:rFonts w:ascii="Times New Roman" w:hAnsi="Times New Roman" w:cs="Times New Roman"/>
                <w:shd w:val="clear" w:color="auto" w:fill="FFFFFF"/>
              </w:rPr>
              <w:t xml:space="preserve">Рабочее давление - </w:t>
            </w:r>
            <w:proofErr w:type="spellStart"/>
            <w:proofErr w:type="gramStart"/>
            <w:r w:rsidR="005C3471" w:rsidRPr="00916ADA">
              <w:rPr>
                <w:rFonts w:ascii="Times New Roman" w:hAnsi="Times New Roman" w:cs="Times New Roman"/>
                <w:shd w:val="clear" w:color="auto" w:fill="FFFFFF"/>
              </w:rPr>
              <w:t>Ру</w:t>
            </w:r>
            <w:proofErr w:type="spellEnd"/>
            <w:r w:rsidR="005C3471" w:rsidRPr="00916ADA">
              <w:rPr>
                <w:rFonts w:ascii="Times New Roman" w:hAnsi="Times New Roman" w:cs="Times New Roman"/>
                <w:shd w:val="clear" w:color="auto" w:fill="FFFFFF"/>
              </w:rPr>
              <w:t>&lt;</w:t>
            </w:r>
            <w:proofErr w:type="gramEnd"/>
            <w:r w:rsidR="005C3471" w:rsidRPr="00916ADA">
              <w:rPr>
                <w:rFonts w:ascii="Times New Roman" w:hAnsi="Times New Roman" w:cs="Times New Roman"/>
                <w:shd w:val="clear" w:color="auto" w:fill="FFFFFF"/>
              </w:rPr>
              <w:t>0,005 МПа</w:t>
            </w:r>
          </w:p>
          <w:p w:rsidR="00890A2D" w:rsidRPr="00916ADA" w:rsidRDefault="00916ADA" w:rsidP="00916AD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16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916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ГРПШ.УЕ№0.СЛ60.Р.Р.НС.У. ОГ.Т1</w:t>
            </w:r>
            <w:r w:rsidR="005C3471" w:rsidRPr="00916ADA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916ADA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5C3471" w:rsidRPr="00916ADA">
              <w:rPr>
                <w:rFonts w:ascii="Times New Roman" w:hAnsi="Times New Roman" w:cs="Times New Roman"/>
                <w:shd w:val="clear" w:color="auto" w:fill="FFFFFF"/>
              </w:rPr>
              <w:t>шт.</w:t>
            </w:r>
          </w:p>
          <w:p w:rsidR="00916ADA" w:rsidRPr="00916ADA" w:rsidRDefault="00916ADA" w:rsidP="00916AD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6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916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Стальной кран надземный DN150</w:t>
            </w:r>
            <w:r w:rsidRPr="00916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-1шт</w:t>
            </w:r>
          </w:p>
          <w:p w:rsidR="00916ADA" w:rsidRPr="00916ADA" w:rsidRDefault="00916ADA" w:rsidP="00916AD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6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916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Стальной кран надземный изолирующий DN150</w:t>
            </w:r>
            <w:r w:rsidRPr="00916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-2шт</w:t>
            </w:r>
          </w:p>
          <w:p w:rsidR="00916ADA" w:rsidRPr="00916ADA" w:rsidRDefault="00916ADA" w:rsidP="00916AD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16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916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Стальной кран надземный изолирующий DN250</w:t>
            </w:r>
            <w:r w:rsidRPr="00916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-1шт</w:t>
            </w:r>
          </w:p>
        </w:tc>
      </w:tr>
      <w:tr w:rsidR="0022533F" w:rsidRPr="00916A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16ADA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ADA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16ADA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6ADA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916ADA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916ADA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916ADA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16ADA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16ADA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916A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16ADA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AD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16ADA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6ADA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16ADA" w:rsidRDefault="00873441" w:rsidP="00811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16ADA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811C45" w:rsidRPr="00916AD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22533F" w:rsidRPr="00916A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16ADA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AD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16ADA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6ADA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16ADA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ADA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916A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16ADA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AD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16ADA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6ADA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16ADA" w:rsidRDefault="00811C45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16ADA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22533F" w:rsidRPr="00916A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16ADA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ADA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16ADA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6ADA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16ADA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ADA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916A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ADA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6ADA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</w:t>
            </w:r>
            <w:r w:rsidRPr="00916A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6AD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916ADA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916ADA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20C85"/>
    <w:rsid w:val="00131B7F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C3471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16ADA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2E8B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2022-03-09T09:41:00Z</dcterms:created>
  <dcterms:modified xsi:type="dcterms:W3CDTF">2022-03-09T09:41:00Z</dcterms:modified>
</cp:coreProperties>
</file>