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B0CE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B0CE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B0CE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B0CE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B0CE3">
        <w:rPr>
          <w:rFonts w:ascii="Times New Roman" w:eastAsia="Times New Roman" w:hAnsi="Times New Roman" w:cs="Times New Roman"/>
          <w:lang w:eastAsia="ru-RU"/>
        </w:rPr>
        <w:t>30 августа</w:t>
      </w:r>
      <w:r w:rsidRPr="004B0CE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B0CE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B0CE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BF5FFD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B0CE3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4B0CE3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4F5E6D" w:rsidRDefault="004F5E6D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4F5E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«Капитальный ремонт мостового перехода через </w:t>
            </w:r>
            <w:proofErr w:type="spellStart"/>
            <w:r w:rsidRPr="004F5E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р.Творожанка</w:t>
            </w:r>
            <w:proofErr w:type="spellEnd"/>
            <w:r w:rsidRPr="004F5E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км 25+724 автомобильной дороги «Подъезд </w:t>
            </w:r>
            <w:proofErr w:type="spellStart"/>
            <w:r w:rsidRPr="004F5E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Талда</w:t>
            </w:r>
            <w:proofErr w:type="spellEnd"/>
            <w:r w:rsidRPr="004F5E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Тюнгур (Природный парк «Белуха»)»</w:t>
            </w:r>
          </w:p>
        </w:tc>
      </w:tr>
      <w:tr w:rsidR="00AD605D" w:rsidRPr="004B0CE3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4F5E6D" w:rsidRDefault="004F5E6D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4F5E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«Капитальный ремонт мостового перехода через </w:t>
            </w:r>
            <w:proofErr w:type="spellStart"/>
            <w:r w:rsidRPr="004F5E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р.Творожанка</w:t>
            </w:r>
            <w:proofErr w:type="spellEnd"/>
            <w:r w:rsidRPr="004F5E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км 25+724 автомобильной дороги «Подъезд </w:t>
            </w:r>
            <w:proofErr w:type="spellStart"/>
            <w:r w:rsidRPr="004F5E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Талда</w:t>
            </w:r>
            <w:proofErr w:type="spellEnd"/>
            <w:r w:rsidRPr="004F5E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Тюнгур (Природный парк «Белуха»)»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B0CE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4F5E6D" w:rsidRDefault="008035C8" w:rsidP="002177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E6D">
              <w:rPr>
                <w:rFonts w:ascii="Times New Roman" w:hAnsi="Times New Roman" w:cs="Times New Roman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B4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E1B4C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4F5E6D" w:rsidRDefault="008035C8" w:rsidP="00AA6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E6D">
              <w:rPr>
                <w:rFonts w:ascii="Times New Roman" w:hAnsi="Times New Roman" w:cs="Times New Roman"/>
                <w:shd w:val="clear" w:color="auto" w:fill="FFFFFF"/>
              </w:rPr>
              <w:t>Республика Алтай, ГОРОД ГОРНО-АЛТАЙСК, ПРОСПЕКТ КОММУНИСТИЧЕСКИЙ, 182</w:t>
            </w:r>
          </w:p>
        </w:tc>
      </w:tr>
      <w:tr w:rsidR="00AD605D" w:rsidRPr="004B0CE3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2579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2579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B2579B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B2579B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B2579B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4F5E6D" w:rsidRDefault="008035C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E6D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FF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5FFD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F5E6D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4F5E6D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4F5E6D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4F5E6D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4F5E6D" w:rsidRDefault="004F5E6D" w:rsidP="00026D6C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F5E6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</w:t>
            </w:r>
            <w:proofErr w:type="spellStart"/>
            <w:r w:rsidRPr="004F5E6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Усть-Коксинский</w:t>
            </w:r>
            <w:proofErr w:type="spellEnd"/>
            <w:r w:rsidRPr="004F5E6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район, мостовой переход через </w:t>
            </w:r>
            <w:proofErr w:type="spellStart"/>
            <w:r w:rsidRPr="004F5E6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р.Творожанка</w:t>
            </w:r>
            <w:proofErr w:type="spellEnd"/>
            <w:r w:rsidRPr="004F5E6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на км 25+724 автомобильной дороги «Подъезд </w:t>
            </w:r>
            <w:proofErr w:type="spellStart"/>
            <w:r w:rsidRPr="004F5E6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Талда</w:t>
            </w:r>
            <w:proofErr w:type="spellEnd"/>
            <w:r w:rsidRPr="004F5E6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– Тюнгур (Природный парк «Белуха»)»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F5E6D" w:rsidRDefault="004B0CE3" w:rsidP="004F5E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F5E6D">
              <w:rPr>
                <w:rFonts w:ascii="Times New Roman" w:hAnsi="Times New Roman" w:cs="Times New Roman"/>
                <w:shd w:val="clear" w:color="auto" w:fill="FFFFFF"/>
              </w:rPr>
              <w:t>04-1-</w:t>
            </w:r>
            <w:r w:rsidR="00BF5FFD" w:rsidRPr="004F5E6D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4F5E6D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890A2D" w:rsidRPr="004F5E6D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4F5E6D">
              <w:rPr>
                <w:rFonts w:ascii="Times New Roman" w:hAnsi="Times New Roman" w:cs="Times New Roman"/>
                <w:shd w:val="clear" w:color="auto" w:fill="FFFFFF"/>
              </w:rPr>
              <w:t>-0</w:t>
            </w:r>
            <w:r w:rsidR="00890A2D" w:rsidRPr="004F5E6D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="004F5E6D" w:rsidRPr="004F5E6D">
              <w:rPr>
                <w:rFonts w:ascii="Times New Roman" w:hAnsi="Times New Roman" w:cs="Times New Roman"/>
                <w:shd w:val="clear" w:color="auto" w:fill="FFFFFF"/>
              </w:rPr>
              <w:t>1728</w:t>
            </w:r>
            <w:r w:rsidRPr="004F5E6D">
              <w:rPr>
                <w:rFonts w:ascii="Times New Roman" w:hAnsi="Times New Roman" w:cs="Times New Roman"/>
                <w:shd w:val="clear" w:color="auto" w:fill="FFFFFF"/>
              </w:rPr>
              <w:t>-202</w:t>
            </w:r>
            <w:r w:rsidR="00890A2D" w:rsidRPr="004F5E6D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17E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F5E6D" w:rsidRDefault="00890A2D" w:rsidP="004F5E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F5E6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4F5E6D" w:rsidRPr="004F5E6D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="00D83059" w:rsidRPr="004F5E6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4F5E6D">
              <w:rPr>
                <w:rFonts w:ascii="Times New Roman" w:eastAsiaTheme="minorEastAsia" w:hAnsi="Times New Roman" w:cs="Times New Roman"/>
                <w:lang w:eastAsia="ru-RU"/>
              </w:rPr>
              <w:t>01</w:t>
            </w:r>
            <w:r w:rsidR="00D83059" w:rsidRPr="004F5E6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4F5E6D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4F5E6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4F5E6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4F5E6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4F5E6D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2" w:colLast="2"/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35C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035C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F5E6D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E6D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F5E6D" w:rsidRDefault="008035C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F5E6D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4B0CE3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E17E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4F5E6D" w:rsidRDefault="004F5E6D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5E6D">
              <w:rPr>
                <w:rFonts w:ascii="Times New Roman" w:hAnsi="Times New Roman" w:cs="Times New Roman"/>
                <w:shd w:val="clear" w:color="auto" w:fill="FFFFFF"/>
              </w:rPr>
              <w:t>22420,</w:t>
            </w:r>
            <w:r w:rsidRPr="004F5E6D">
              <w:rPr>
                <w:rFonts w:ascii="Times New Roman" w:hAnsi="Times New Roman" w:cs="Times New Roman"/>
                <w:shd w:val="clear" w:color="auto" w:fill="FFFFFF"/>
              </w:rPr>
              <w:t>82</w:t>
            </w:r>
          </w:p>
        </w:tc>
        <w:tc>
          <w:tcPr>
            <w:tcW w:w="1656" w:type="dxa"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0CE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B0CE3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035C8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035C8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F5E6D" w:rsidRDefault="00B2579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F5E6D">
              <w:rPr>
                <w:rFonts w:ascii="Times New Roman" w:hAnsi="Times New Roman" w:cs="Times New Roman"/>
              </w:rPr>
              <w:t>-</w:t>
            </w:r>
          </w:p>
        </w:tc>
      </w:tr>
      <w:bookmarkEnd w:id="0"/>
      <w:tr w:rsidR="00AD605D" w:rsidRPr="004B0CE3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0169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F5E6D" w:rsidRDefault="004F5E6D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F5E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20.10.1.3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F016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F5E6D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0169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F5E6D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0169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F5E6D" w:rsidRDefault="004F5E6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4F5E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III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F5E6D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4F5E6D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4F5E6D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4F5E6D" w:rsidRDefault="0084220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4F5E6D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4B0CE3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4F5E6D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4F5E6D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4F5E6D" w:rsidRDefault="0004254D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3592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A2D" w:rsidRPr="004F5E6D" w:rsidRDefault="004F5E6D" w:rsidP="00890A2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F5E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Основная расчетная скорость</w:t>
            </w:r>
            <w:r w:rsidRPr="004F5E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-100 км/ч;</w:t>
            </w:r>
          </w:p>
          <w:p w:rsidR="004F5E6D" w:rsidRPr="004F5E6D" w:rsidRDefault="004F5E6D" w:rsidP="00890A2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F5E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Строительная длина моста</w:t>
            </w:r>
            <w:r w:rsidRPr="004F5E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-6,1 м</w:t>
            </w:r>
          </w:p>
          <w:p w:rsidR="004F5E6D" w:rsidRPr="004F5E6D" w:rsidRDefault="004F5E6D" w:rsidP="00890A2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F5E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Число полос движения</w:t>
            </w:r>
            <w:r w:rsidRPr="004F5E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2 шт.</w:t>
            </w:r>
          </w:p>
          <w:p w:rsidR="004F5E6D" w:rsidRPr="004F5E6D" w:rsidRDefault="004F5E6D" w:rsidP="00890A2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4F5E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Ширина проезжей части</w:t>
            </w:r>
            <w:r w:rsidRPr="004F5E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7,0м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90A2D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0A2D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890A2D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890A2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890A2D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F5E6D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F5E6D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F5E6D" w:rsidRDefault="00880804" w:rsidP="00BC6E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F5E6D">
              <w:rPr>
                <w:rFonts w:ascii="Times New Roman" w:hAnsi="Times New Roman" w:cs="Times New Roman"/>
              </w:rPr>
              <w:t>II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F5E6D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E6D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F5E6D" w:rsidRDefault="00880804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E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сложности инженерно-геологических условий: I, II, III (заполняется в </w:t>
            </w:r>
            <w:r w:rsidRPr="00C359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F5E6D" w:rsidRDefault="00880804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E6D">
              <w:rPr>
                <w:rFonts w:ascii="Times New Roman" w:hAnsi="Times New Roman" w:cs="Times New Roman"/>
              </w:rPr>
              <w:lastRenderedPageBreak/>
              <w:t>II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F5E6D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4B0CE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4B0CE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F00D1"/>
    <w:rsid w:val="000F0E62"/>
    <w:rsid w:val="000F6D75"/>
    <w:rsid w:val="001038AD"/>
    <w:rsid w:val="00104AA9"/>
    <w:rsid w:val="00105E74"/>
    <w:rsid w:val="00120C85"/>
    <w:rsid w:val="00131B7F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3BFD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4F5E6D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FEA"/>
    <w:rsid w:val="00B208D4"/>
    <w:rsid w:val="00B2579B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ERA-15</cp:lastModifiedBy>
  <cp:revision>68</cp:revision>
  <cp:lastPrinted>2018-07-30T02:46:00Z</cp:lastPrinted>
  <dcterms:created xsi:type="dcterms:W3CDTF">2022-03-04T09:21:00Z</dcterms:created>
  <dcterms:modified xsi:type="dcterms:W3CDTF">2022-03-09T08:11:00Z</dcterms:modified>
</cp:coreProperties>
</file>