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"/>
        <w:gridCol w:w="239"/>
        <w:gridCol w:w="2470"/>
        <w:gridCol w:w="2273"/>
        <w:gridCol w:w="5631"/>
        <w:gridCol w:w="240"/>
      </w:tblGrid>
      <w:tr w:rsidR="00002F74" w:rsidTr="009A0669">
        <w:trPr>
          <w:trHeight w:hRule="exact" w:val="348"/>
        </w:trPr>
        <w:tc>
          <w:tcPr>
            <w:tcW w:w="257" w:type="dxa"/>
          </w:tcPr>
          <w:p w:rsidR="00002F74" w:rsidRDefault="00002F7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32"/>
                <w:szCs w:val="32"/>
              </w:rPr>
              <w:t>Сводный реестр заключений</w:t>
            </w:r>
          </w:p>
        </w:tc>
        <w:tc>
          <w:tcPr>
            <w:tcW w:w="240" w:type="dxa"/>
          </w:tcPr>
          <w:p w:rsidR="00002F74" w:rsidRDefault="00002F7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02F74" w:rsidTr="009A0669">
        <w:trPr>
          <w:trHeight w:hRule="exact" w:val="116"/>
        </w:trPr>
        <w:tc>
          <w:tcPr>
            <w:tcW w:w="11110" w:type="dxa"/>
            <w:gridSpan w:val="6"/>
          </w:tcPr>
          <w:p w:rsidR="00002F74" w:rsidRDefault="00002F7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02F74" w:rsidTr="009A0669">
        <w:trPr>
          <w:trHeight w:hRule="exact" w:val="348"/>
        </w:trPr>
        <w:tc>
          <w:tcPr>
            <w:tcW w:w="257" w:type="dxa"/>
          </w:tcPr>
          <w:p w:rsidR="00002F74" w:rsidRDefault="00002F7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80000"/>
                <w:sz w:val="24"/>
                <w:szCs w:val="24"/>
              </w:rPr>
              <w:t>за</w:t>
            </w:r>
            <w:proofErr w:type="gramEnd"/>
            <w:r>
              <w:rPr>
                <w:rFonts w:ascii="Arial" w:hAnsi="Arial" w:cs="Arial"/>
                <w:bCs/>
                <w:color w:val="080000"/>
                <w:sz w:val="24"/>
                <w:szCs w:val="24"/>
              </w:rPr>
              <w:t xml:space="preserve"> период с 01.01.2021 по 31.12.2021</w:t>
            </w:r>
          </w:p>
        </w:tc>
        <w:tc>
          <w:tcPr>
            <w:tcW w:w="240" w:type="dxa"/>
          </w:tcPr>
          <w:p w:rsidR="00002F74" w:rsidRDefault="00002F7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02F74" w:rsidTr="009A0669">
        <w:trPr>
          <w:trHeight w:hRule="exact" w:val="244"/>
        </w:trPr>
        <w:tc>
          <w:tcPr>
            <w:tcW w:w="11110" w:type="dxa"/>
            <w:gridSpan w:val="6"/>
          </w:tcPr>
          <w:p w:rsidR="00002F74" w:rsidRDefault="00002F7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02F74" w:rsidTr="009A0669">
        <w:trPr>
          <w:trHeight w:hRule="exact" w:val="712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#</w:t>
            </w: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br/>
              <w:t>п/п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Дата заключения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Номер Заключения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Наименование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обьекта</w:t>
            </w:r>
            <w:proofErr w:type="spellEnd"/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11.01.2021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04-1-1-2-000093-2021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приточно-вытяжной вентиляции по адресу: Республика Алтай, г. Горно-Алтайск, пр. Коммунистический, 124, БУЗ РА "Республиканская больница"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12.01.2021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04-1-1-2-000533-2021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Строительство общеобразовательной школы на 275 учащихся в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с.Усть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-Кокса, Усть-</w:t>
            </w:r>
            <w:proofErr w:type="gram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Коксинского  района</w:t>
            </w:r>
            <w:proofErr w:type="gram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Республики Алтай (Привязка типовой проектной документации по объекту: "Общеобразовательная школа на 275 учащихся в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г.Северобайкальске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). Корректировка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13.01.2021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04-1-1-2-000540-2021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общего имущества многоквартирного дома: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г.Горно-Алтайск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ул.Алтайская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д.18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18.01.2021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04-1-1-2-001125-2021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здания Национального музея Республики Алтай имени А.В. Анохина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18.01.2021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04-1-2-3-001219-2021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Детский сад на 125 мест по ул. Ипподромная,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с.Кызыл-Озек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Майминского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района, Республика Алтай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19.01.2021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04-1-1-2-001405-2021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крыльца к зданию детской художественной школы, расположенной по адресу: г. Горно-Алтайск, пр. Коммунистический, 47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28.01.2021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04-1-1-2-003009-2021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здания сельского дома культуры по адресу: Республика Алтай,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Усть-Канский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Усть-Мута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ул. Школьная, д.9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28.01.2021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04-1-1-3-003065-2021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Строительство водопровода в с. Элекмонар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29.01.2021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04-1-1-2-003268-2021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административных помещений производственно-технического здания по адресу: РА. г. Горно-Алтайск, ул. Шоссейная,34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04.02.2021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04-1-1-2-004336-2021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Строительство дома культуры в с. Кош-Агач Кош-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Агачского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района Республики Алтай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09.02.2021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04-1-1-2-005126-2021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Детский  сад</w:t>
            </w:r>
            <w:proofErr w:type="gram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 на  125  мест  в микрорайоне   «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Алгаир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 2»,  с.  </w:t>
            </w:r>
            <w:proofErr w:type="gram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Майма, 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Майминского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 района,   Республики Алтай. (Корректировка)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19.02.2021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04-1-2-2-007320-2021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«Автомобильная дорога «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Урлу-Аспак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– Каракол» км 15+600 – км 26+200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24.02.2021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04-1-1-3-007861-2021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«Строительство газовой котельной тепловой мощностью 2,8 МВт, расположенной по пер. Лобный, 3 в г. Горно-Алтайске»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25.02.2021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04-1-1-2-008039-2021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«Капитальный ремонт помещения пищеблока МБОУ «Гимназия №3 г. Горно-Алтайска» по адресу: г. Горно-Алтайск, пр. Коммунистический, 141»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04.03.2021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04-1-1-2-009439-2021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крыши многоквартирного дома: г. Горно-Алтайск, ул.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Чорос-Гуркина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д. 33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05.03.2021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04-1-1-2-009748-2021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здания муниципального общеобразовательного учреждения "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Чойская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средняя общеобразовательная школа" по адресу: с.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Чоя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Чойского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района Республики Алтай,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ул.Советская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дом 14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10.03.2021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04-1-1-2-010265-2021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«Капитальный </w:t>
            </w:r>
            <w:r w:rsidR="00A43593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ремонт здания детского сада по </w:t>
            </w: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адресу: Республика Алтай, Онгудайский район, Онгудай, ул. Советская, 94»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11.03.2021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04-1-1-3-010540-2021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Животноводческий комплекс на 200 голов КРС по адресу: Республика Алтай,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Чойский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Чойское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сельское поселение, участок с кадастровым номером 04:02:010606:652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17.03.2021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04-1-1-3-011805-2021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Региональный агропромышленный парк в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Майминском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районе Республики Алтай. 3 этап. Административно-офисное здание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18.03.2021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04-1-1-3-011978-2021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Газовая модульная котельная, расположенная по адресу: Республика Алтай, Майминский район,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с.Соузга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ул.Центральная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19а</w:t>
            </w:r>
          </w:p>
        </w:tc>
      </w:tr>
      <w:tr w:rsidR="00002F74" w:rsidTr="009A0669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23.03.2021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A629E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04-1-1-3-012</w:t>
            </w:r>
            <w:r w:rsidR="00A629E1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868-2021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Реконструкция элемента улично-дорожной сети на отрезке автомобильной дороги по ул. Ленина от дома № 53 до дома № 57 в г. Горно-Алтайске</w:t>
            </w:r>
          </w:p>
        </w:tc>
      </w:tr>
      <w:tr w:rsidR="00002F74" w:rsidTr="009A0669">
        <w:trPr>
          <w:trHeight w:hRule="exact" w:val="532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01.04.2021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04-1-1-2-015204-2021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«Капитальный ремонт здания инфекционного отделения по адресу: Республика Алтай,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Усть-Канский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район, с. Усть-Кан, ул. Юбилейная, д.3»</w:t>
            </w:r>
          </w:p>
        </w:tc>
      </w:tr>
    </w:tbl>
    <w:p w:rsidR="00002F74" w:rsidRDefault="00002F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2F74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2470"/>
        <w:gridCol w:w="2273"/>
        <w:gridCol w:w="5871"/>
      </w:tblGrid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lastRenderedPageBreak/>
              <w:t>2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02.04.2021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04-1-1-3-015440-2021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Газовая модульная котельная, расположенная по адресу: Республика Алтай, Майминский район, с.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Манжерок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ул. Катунская 36а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07.04.2021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04-1-2-3-016616-2021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"Культурно-досуговый центр в с. Верх-Уймон Усть-Коксинского района Республики Алтай"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08.04.2021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04-1-1-2-016848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Строительство детского сада на 125 мест по ул. Алтайская, с. Майма,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Майминского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района, Республики Алтай. (</w:t>
            </w:r>
            <w:proofErr w:type="gram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корректировка</w:t>
            </w:r>
            <w:proofErr w:type="gram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)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08.04.2021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04-1-1-3-017010-2021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Всесезонный курорт "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Манжерок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", Гостиничный комплекс, расположенный по адресу: Российская Федерация, Республика Алтай, Майминский район, район озера "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Манжерокское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", с юго-восточной стороны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13.04.2021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04-1-1-3-017722-2021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Детский сад на 125 мест по ул. Ипподромная,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с.Кызыл-Озек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Майминского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района, Республика Алтай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14.04.2021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04-1-1-3-017946-2021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«Строительство общеобразовательной школы №7 в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г.Горно-Алтайске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» (корректировка)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22.04.2021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04-1-1-3-020432-2021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Канализационные очистные сооружения хозяйственно-бытовых сточных вод, наружные сети канализации, станции очистки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подсланевых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(нефтесодержащих) вод с.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Иогач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Турочакского района Республики Алтай (1 этап). (Корректировка. Строительство сливной станции)»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23.04.2021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04-1-1-3-020400-2021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"Газовая модульная котельная ул. Ипподромная с. Кызыл-Озек, Майминский район, Республика Алтай"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26.04.2021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04-1-1-3-020602-2021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Детский сад на 100 мест по ул.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Тартыкова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37,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с.Каракокша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Чойского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района РА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28.04.2021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04-1-1-3-021261-2021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«Детский сад на 125 мест по ул. имени М.М. Вольхина, 20, с. Черга, Шебалинский район, Республика Алтай (привязка экономически эффективной проектной документации повторного использования объекта: «Детский сад на 125 мест по ул. Нагорная, 99, с. Усть-Кокса, Усть-Коксинский район, Республика Алтай»)»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29.04.2021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04-1-1-3-021669-2021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Сельский дом культуры в с.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Каракокша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Чойского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района Республики Алтай по ул.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Тартыкова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27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30.04.2021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04-1-1-2-022004-2021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спортивного зала муниципального общеобразовательного учреждения «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Каракокшинская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средняя общеобразовательная школа имени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С.В.Тартыкова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»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Чойского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района Республики Алтай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04-1-1-3-029366-2021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Газораспределительные сети в с. Майма, микрорайон Алгаир-2 (3 этап)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07.06.2021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04-1-1-2-029624-2021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здания сельского дома культуры по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ул.Центральная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27,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с.Верх-Апшуяхта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Шебалинский район, Республика Алтай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09.06.2021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04-1-1-3-030033-2021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Газораспределительные сети в с. Майма (микрорайон №5)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09.06.2021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04-1-1-3-030383-2021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Региональный агропромышленный парк в</w:t>
            </w: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Майминском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районе Республики Алтай. 4</w:t>
            </w: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br/>
              <w:t>этап. Производственный блок заморозки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11.06.2021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04-1-1-2-030789-2021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лифтового оборудования в здании поликлиники БУЗ РА "Республиканская больница" по адресу: г. Горно-Алтайск, ул.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Чорос-Гуркина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6.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15.06.2021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04-1-1-2-030838-2021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«Капитальный ремонт здания МБОУ «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Майминская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средняя общеобразовательная школа № 1 имени Николая Андреевича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Заборского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» и здание мастерских, расположенного по адресу: с. Майма, ул. Советская, 54.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15.06.2021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04-1-1-2-030884-2021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спортивного зала МБОУ "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Сайдысская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ООШ"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16.06.2021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04-1-1-2-031213-2021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«Капитальный ремонт помещения (спортивного зала) в здании школы по адресу: Республика Алтай,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Усть-Канский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Турата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ул.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Елеусова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д.22»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16.06.2021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04-1-1-2-031286-2021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«Капитальный ремонт Сельского клуба по адресу: Республика Алтай,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Усть-Канский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район, с. Каракол, ул. Центральная, 11»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16.06.2021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04-1-1-2-031371-2021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«Капитальный ремонт спортзала школы по адресу: ул.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Чорос-Гуркина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д. 36 в с. Каракол Онгудайского района Республики Алтай»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17.06.2021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04-1-1-2-032123-2021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рентген кабинета по адресу: Республика Алтай, г. Горно-Алтайск, пр. Коммунистический, 124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18.06.2021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04-1-2-2-032170-2021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крыши </w:t>
            </w:r>
            <w:proofErr w:type="gram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здания  учебного</w:t>
            </w:r>
            <w:proofErr w:type="gram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корпуса " БПОУ РА "ГАГПК им М.З. Гнездилова"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24.06.2021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04-1-1-3-033644-2021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"Газораспределительные сети в с. Майма (микрорайон №4)"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24.06.2021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04-1-2-2-033357-2021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спортивного зала в с. Турочак с целью поддержки экономического и социального развития коренных малочисленных народов Севера, Сибири и Дальнего Востока (развитие сферы образования, культуры, в том числе проведение этнокультурных мероприятий)</w:t>
            </w:r>
          </w:p>
        </w:tc>
      </w:tr>
      <w:tr w:rsidR="00002F74">
        <w:trPr>
          <w:trHeight w:hRule="exact" w:val="5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25.06.2021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04-1-1-2-033659-2021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спортивного зала МБОУ "Усть-Коксинская СОШ" по адресу Республика Алтай, Усть-Коксинский район, с. Усть-Кокса, ул. Советская, 97</w:t>
            </w:r>
          </w:p>
        </w:tc>
      </w:tr>
    </w:tbl>
    <w:p w:rsidR="00002F74" w:rsidRDefault="00002F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2F74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2470"/>
        <w:gridCol w:w="2273"/>
        <w:gridCol w:w="5871"/>
      </w:tblGrid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lastRenderedPageBreak/>
              <w:t>5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28.06.2021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04-1-1-2-033846-2021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здания и благоустройства территории МАДОУ "Детский сад №6 комбинированного вида г. Горно-Алтайска" по адресу: г. Горно-Алтайск, ул. Алтайская, 1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28.06.2021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04-1-1-2-034304-2021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крыши многоквартирного дома, расположенного по адресу: Республика Алтай,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с.Майма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ул.Ленина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д.78.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29.06.2021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04-1-1-2-034498-2021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крыши многоквартирного дома, расположенного по адресу: Республика Алтай,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с.Майма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ул.Мира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д.16.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29.06.2021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04-1-1-2-034556-2021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крыши многоквартирного дома, расположенного по адресу: г. Горно-Алтайск, пр. </w:t>
            </w:r>
            <w:proofErr w:type="gram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Коммунистический ,</w:t>
            </w:r>
            <w:proofErr w:type="gram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д.151.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29.06.2021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04-1-1-2-034623-2021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общего имущества (ремонт крыши) многоквартирного дома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г.Горно-Алтайск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ул.Барнаульская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д.4.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29.06.2021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04-1-1-3-034386-2021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"Газораспределительные сети в с. Майма (микрорайон №28/1)"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29.06.2021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04-1-2-2-034239-2021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Детский сад на 125 мест по</w:t>
            </w: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br/>
              <w:t xml:space="preserve">ул. Энтузиастов, 28А,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с.Чемал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Чемальский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район, Республика Алтай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29.06.2021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04-1-2-2-034254-2021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оториноларингологического отделения Республиканской больницы, г. Горно-Алтайск, пр. Коммунистический, 130.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06.07.2021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04-1-1-2-036177-2021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«Автомобильная дорога «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Урлу-Аспак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– Каракол» км 15+600 – км 26+200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09.07.2021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04-1-1-2-036932-2021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крыши многоквартирного дома, расположенного по адресу: Республика Алтай,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с.Майма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ул.Энергетиков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д.13.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09.07.2021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04-1-1-2-037006-2021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общего имущества многоквартирного дома (ремонт крыши, фасада) г. Горно-Алтайск, ул.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Чорос-Гуркина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д.7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12.07.2021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04-1-1-2-037142-2021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крыши многоквартирного дома, расположенного по адресу: Республика Алтай, с. Кызыл-Озек, ул. Советская, д.71.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13.07.2021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04-1-2-2-037762-2021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здания муниципального бюджетного учреждения "Шебалинский районный Центр культуры" по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ул.Советская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11А,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с.Шебалино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Шебалинский район, Республика Алтай"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14.07.2021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04-1-1-2-037875-2021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крыши многоквартирного дома, расположенного по адресу: Республика Алтай, с. Майма,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ул.Социалистическая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д.1.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15.07.2021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04-1-1-2-038190-2021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крыши многоквартирного дома, расположенного по адресу: Республика Алтай,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с.Майма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ул. Юбилейная, д.14.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16.07.2021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87163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04-1-1-2-03843</w:t>
            </w:r>
            <w:r w:rsidR="00871630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крыши многоквартирного дома, расположенного по адресу: Республика Алтай,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г.Горно-Алтайск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пр.Коммунистический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д.163.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20.07.2021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04-1-1-2-039260-2021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Строительство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противопаводковых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дамб на реке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Чулышман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br/>
              <w:t xml:space="preserve">в с.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Балыкча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Улаганского района Республики Алтай. Корректировка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21.07.2021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04-1-1-2-039645-2021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мостового перехода через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р.Балыктуюль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на км 0+286 автомобильной дороги «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Балыктуюль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Балыкча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»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22.07.2021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04-1-1-3-039869-2021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"Газораспределительные сети в с. Майма (микрорайон №20/1)"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23.07.2021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04-1-1-2-040454-2021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мостового перехода через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р.Айаткан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на км 278+015 автомобильной дороги «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Ябоган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Туекта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»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7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27.07.2021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04-1-1-3-040964-2021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Газовая модульная котельная с тепловыми сетями, расположенная по адресу: Республика Алтай,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с.Майма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пер.Спортивный</w:t>
            </w:r>
            <w:proofErr w:type="spellEnd"/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7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28.07.2021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04-1-1-2-041309-2021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общего имущества многоквартирного дома г. Горно-Алтайск, ул.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Чорос-Гуркина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д. 8 (ремонт подвала)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7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28.07.2021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04-1-1-2-041692-2021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фасада здания Казенного учреждения здравоохранения Республики Алтай «Бюро судебно-медицинской экспертизы» по адресу: г. Горно-Алтайск пр. Коммунистический, 77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7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30.07.2021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04-1-1-2-042302-2021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Детский сад на 125 мест по ул. Энтузиастов, 28А,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с.Чемал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Чемальский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район, Республика Алтай. Корректировка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7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02.08.2021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04-1-1-2-042095-2021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мостового перехода через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р.Н.Шиверта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на км 153+605 автомобильной дороги «Черга -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Беш-Озек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- Усть-Кан -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Талда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- Карагай - граница Казахстана»</w:t>
            </w:r>
          </w:p>
        </w:tc>
      </w:tr>
      <w:tr w:rsidR="00002F74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7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03.08.2021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04-1-1-2-042290-2021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мостового перехода через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р.В.Шиверта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на км 155+897 автомобильной дороги «Черга -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Беш-Озек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- Усть-Кан -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Талда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- Карагай - граница Казахстана»</w:t>
            </w:r>
          </w:p>
        </w:tc>
      </w:tr>
      <w:tr w:rsidR="00002F74">
        <w:trPr>
          <w:trHeight w:hRule="exact" w:val="5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7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03.08.2021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04-1-1-2-042357-2021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здания Национального музея Республики Алтай имени А.В. Анохина</w:t>
            </w:r>
          </w:p>
        </w:tc>
      </w:tr>
    </w:tbl>
    <w:p w:rsidR="00002F74" w:rsidRDefault="00002F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2F74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1111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2470"/>
        <w:gridCol w:w="2273"/>
        <w:gridCol w:w="5871"/>
      </w:tblGrid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7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04.08.2021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04-1-1-2-042837-2021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крыши пристройки Муниципального бюджетного учреждения дополнительного образования "Горно-Алтайская детская художественная школа имени В.Н. Костина", расположенного по адресу: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г.Горно-</w:t>
            </w:r>
            <w:proofErr w:type="gram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Алтайск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пр.Коммунистический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№47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78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05.08.2021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04-1-2-2-043211-2021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Выборочный капитальный ремонт спортивного зала МОУ "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Чемальская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СОШ", Республика Алтай,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Чемальский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район, село Чемал,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ул.Советская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48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79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09.08.2021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04-1-1-2-043539-2021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фасадов многоквартирного дома, расположенного по адресу: Республика Алтай,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г.Горно-Алтайск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пр. Коммунистический, д.155.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80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09.08.2021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04-1-1-2-043637-2021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внутридомовых инженерных систем: отопление, горячее, холодное водоснабжение, водоотведение, электроснабжение, ремонт подвала многоквартирного дома </w:t>
            </w:r>
            <w:proofErr w:type="gram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г .Горно</w:t>
            </w:r>
            <w:proofErr w:type="gram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-Алтайск, ул.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Чорос-Гуркина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д.34.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8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09.08.2021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04-1-1-2-043640-2021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спортивного зала МКОУ «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Джазаторская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средняя общеобразовательная школа имени М.И.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Берсимбаева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»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8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09.08.2021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04-1-2-2-043772-2021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"Капитальный ремонт спортивного зала в с.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Курмач-Байгол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Турочакского района Республики Алтай"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8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10.08.2021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04-1-1-2-043840-2021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крыльца запасного выхода, установление пандуса к зданию Муниципального бюджетного учреждения дополнительного образования "Горно-Алтайская детская художественная школа им В.Н. Костина", расположенного по адресу: г. Горно-Алтайск, пр. Коммунистический 47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8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10.08.2021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04-1-1-2-043894-2021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мостового перехода через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р.Еланда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на 170+392 автомобильной дороги «Черга-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Беш-Озек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- Усть-Кан -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Талда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- Карагай - граница Казахстана»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8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10.08.2021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04-1-1-2-044002-2021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общего имущества многоквартирного дома (ремонт внутридомовых инженерных систем: отопление, горячее, холодное водоснабжение, водоотведение, электроснабжение, ремонт </w:t>
            </w:r>
            <w:proofErr w:type="gram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подвала)   </w:t>
            </w:r>
            <w:proofErr w:type="gram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г. Горно-Алтайск, пр. Коммунистический, д.27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8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19.08.2021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04-1-1-2-046181-2021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«Капитальный ремонт приточно-вытяжной вентиляции в здании поликлиники БУЗ РА «Республиканская больница» по адресу: Республика Алтай, г. Горно-Алтайск, ул.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Чорос-Гуркина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6»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87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20.08.2021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04-1-1-2-046611-2021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системы водоснабжения в пределах подвала здания инфекционного </w:t>
            </w:r>
            <w:proofErr w:type="gram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отделения,</w:t>
            </w: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br/>
              <w:t>расположенного</w:t>
            </w:r>
            <w:proofErr w:type="gram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по адресу: ул. Шоссейная, 38 в г. Горно-Алтайске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88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25.08.2021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04-1-1-3-047536-2021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Культурно-досуговый центр в с. Верх-Уймон Усть-Коксинского района Республики Алтай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89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25.08.2021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04-1-1-3-047953-2021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Реконструкция системы водоснабжения с. Майма для подключения к Катунскому водозабору» (корректировка)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90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27.08.2021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04-1-1-3-048313-2021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Берегоукрепление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реки Катунь в с. Майма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Майминского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района, Республика Алтай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9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09.09.2021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04-1-2-3-051434-2021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Строительство автомобильной дороги «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Балыктуюль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Балыкча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» на участке км 30 – км 36 (перевал Кату-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Ярык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)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9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27.09.2021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04-1-1-2-055144-2021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Демонтаж здания МБОУ “Вечерняя школа г. Горно-Алтайска», расположенного по адресу Республика Алтай, г. Горно-Алтайск улица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Б.Головина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6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9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27.09.2021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04-1-1-3-055148-2021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«Строительство газовой котельной в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с.Майма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микрорайон «Радужный», кадастровый номер земельного участка 04:01:010405:1217, расположенной по адресу: Республика Алтай, Майминский муниципальный район,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Майминское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сельское поселение,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с.Майма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пер.Лесной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д.20А»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9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27.09.2021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04-1-2-3-055132-2021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Реконструкция здания «СОШ № 12 г. Горно-Алтайска» по адресу: г. Горно-Алтайск, ул. Социалистическая, 21 (количество учащихся 250). 1 этап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9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29.09.2021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04-1-1-3-055937-2021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Строительство водозаборной скважины в с.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Тобелер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Кош-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Агачского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района Республики Алтай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96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06.10.2021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04-1-1-2-057574-2021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офтальмологического отделения Республиканской больницы.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г.Горно-Алтайск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пр. Коммунистический,130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97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06.10.2021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04-1-1-3-057461-2021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Строительство автомобильной дороги "Подъезд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Талда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-Тюнгур (Природный парк "Белуха") км 52- км 54"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98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06.10.2021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04-1-1-3-057624-2021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ГТС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противопаводковых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дамб на реке Урсул в с. Онгудай Онгудайского района Республики Алтай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99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07.10.2021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04-1-2-2-057755-2021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Сельского дома культуры по адресу: Онгудайский район, с.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Хабаровка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ул. Центральная, 32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08.10.2021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04-1-1-2-058139-2021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сельского дома культуры в с. Беляши, Кош-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Агачского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района, Республики Алтай</w:t>
            </w:r>
          </w:p>
        </w:tc>
      </w:tr>
      <w:tr w:rsidR="00002F74" w:rsidTr="003C327B">
        <w:trPr>
          <w:trHeight w:hRule="exact" w:val="5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10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11.10.2021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04-1-1-2-058676-2021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мостового перехода через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р.Абай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на км 186+695 автомобильной дороги «Черга-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Беш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Озек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-Усть-Кан-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Талда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-Карагай-граница Казахстана</w:t>
            </w:r>
          </w:p>
        </w:tc>
      </w:tr>
    </w:tbl>
    <w:p w:rsidR="00002F74" w:rsidRDefault="00002F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2F74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1111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2470"/>
        <w:gridCol w:w="2273"/>
        <w:gridCol w:w="5871"/>
      </w:tblGrid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10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11.10.2021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04-1-1-2-058875-2021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спортивного зала МБОУ «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Беш-Озекская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СОШ», с.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Беш-Озек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Шебалинский район, Республика Алтай»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10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13.10.2021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04-1-2-3-059836-2021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Городское кладбище в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г.Горно-Алтайске</w:t>
            </w:r>
            <w:proofErr w:type="spellEnd"/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10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15.10.2021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04-1-1-2-060530-2021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оториноларингологического отделения Республиканской больницы, г. Горно-Алтайск, пр. Коммунистический, 130.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10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15.10.2021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04-1-1-3-060457-2021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Реконструкция автомобильной дороги "Черный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Ануй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-Верх-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Ануй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Яконур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" км 14+450 - км 27+100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106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18.10.2021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04-1-2-2-061002-2021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детского сада в с. Беляши, Кош-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Агачского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района, Республики Алтай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19.10.2021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04-1-1-2-061221-2021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мостового перехода через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р.Сузар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на км 198+955 автомобильной дороги «Черга-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Беш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Озек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-Усть-Кан-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Талда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-Карагай-граница Казахстана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19.10.2021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04-1-1-3-061186-2021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Центр культурного развития с.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Иогач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Турочакского района Республики Алтай, адрес: Республика Алтай, Турочакский район, с.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Иогач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ул. Центральная, 13 "Б"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21.10.2021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04-1-1-2-061882-2021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здания муниципального бюджетного учреждения "Шебалинский районный Центр культуры" по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ул.Советская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11А,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с.Шебалино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Шебалинский район, Республика Алтай"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26.10.2021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04-1-2-2-062838-2021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мостового перехода через ручей на км 30+418 автомобильной дороги "Тулой - Бийка"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28.10.2021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04-1-2-3-063526-2021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Реконструкция здания КОУ РА «СКОШИ для детей с нарушением слуха» в части блоков Г и Д</w:t>
            </w: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br/>
              <w:t>по адресу: г. Горно-Алтайск, ул. Гончарная, 6 (1 этап)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09.11.2021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04-1-1-2-065426-2021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здания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Майминской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детской школы искусств, расположенной по адресу: с. Майма, Майминский район, Республика Алтай, ул. Ленина 15-А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10.11.2021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04-1-1-2-065773-2021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мостового перехода через р. Кок-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Озек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на км 2+247 автомобильной дороги «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Ортолык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Бельтир</w:t>
            </w:r>
            <w:proofErr w:type="spellEnd"/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15.11.2021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04-1-1-3-066736-2021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Строительство наружных сетей водоснабжения по улицам Горная, Цветочная, Радужная, Солнечная, Л.В.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Кокышева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и Школьная в квартале «Западный, с.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Камлак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Шебалинский район, Республика Алтай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19.11.2021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04-1-2-2-068403-2021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Детский сад на 125 мест по ул. Молодежная д.18, с. Майма,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Майминского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района, Республики Алтай. (</w:t>
            </w:r>
            <w:proofErr w:type="gram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корректировка</w:t>
            </w:r>
            <w:proofErr w:type="gram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)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29.11.2021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04-1-1-2-071308-2021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здания</w:t>
            </w: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br/>
              <w:t>МБОУ "СОШ №10 г. Горно-Алтайска</w:t>
            </w:r>
            <w:proofErr w:type="gram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",</w:t>
            </w: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br/>
              <w:t>расположенного</w:t>
            </w:r>
            <w:proofErr w:type="gram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по адресу:</w:t>
            </w: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br/>
              <w:t>г. Горно-Алтайск, ул. Ленина, д. 81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3C327B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117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29.11.2021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04-1-2-3-071288-2021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Комплекс горной инфраструктуры на территории "Всесезонный курорт "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Манжерок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". Горнолыжные трассы с механической системой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оснежения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.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02.12.2021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04-1-1-2-072834-2021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Выборочный капитальный ремонт спортивного зала МОУ «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Чемальская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СОШ», Республика Алтай,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Чемальский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район, село Чемал,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ул.Советская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48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03.12.2021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04-1-1-3-073534-2021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Реконструкция систем водоснабжения с. Онгудай, Онгудайского района Республики Алтай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12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08.12.2021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04-1-1-2-074843-2021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мостового перехода через ручей на км 45+099 автомобильной дороги «Тулой – Бийка»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12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10.12.2021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04-1-1-2-075840-2021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здания МБОУ "Начальная школа №5 г. Горно-Алтайска", расположенного по адресу: Республика Алтай, г. Горно-Алтайск, ул. Л. Толстого, 72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12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10.12.2021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04-1-2-2-075853-2021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Детский сад на 125 мест по ул. Школьная, 1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с.Шебалино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Шебалинский район, Республика Алтай. Корректировка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12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13.12.2021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04-1-1-2-076412-2021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здания МБОУ «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Кастахтинская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ООШ», находящегося по адресу:649474, Республика Алтай, Усть-Коксинский район,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с.Кастахта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ул. Заречная, 2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12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14.12.2021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04-1-1-2-077222-2021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здания МБОУ "Кызыл-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Озёкская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средняя общеобразовательная школа", расположенного по адресу: с. Кызыл-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Озёк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ул. </w:t>
            </w:r>
            <w:proofErr w:type="gram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Советская ,</w:t>
            </w:r>
            <w:proofErr w:type="gram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д. 65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14.12.2021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04-1-2-2-077055-2021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Капитальный ремонт здания Муниципального бюджетного учреждения "Дом культуры", расположенного по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ул.Советской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80 в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с.Онгудай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Онгудайского района Республики Алтай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16.12.2021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04-1-1-3-078172-2021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Строительство сетей водоснабжения от Катунского водозабора для водоснабжения города Горно-Алтайск</w:t>
            </w:r>
          </w:p>
        </w:tc>
      </w:tr>
      <w:tr w:rsidR="00002F74" w:rsidTr="003C327B">
        <w:trPr>
          <w:trHeight w:hRule="exact" w:val="5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20.12.2021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04-1-1-2-079540-2021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"Капитальный ремонт мостового перехода через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р.Юстик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на км 22+299 автомобильной дороги "Подъезд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Талда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-Тюнгур (Природный парк "Белуха")"</w:t>
            </w:r>
          </w:p>
        </w:tc>
      </w:tr>
    </w:tbl>
    <w:p w:rsidR="00002F74" w:rsidRDefault="00002F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2F74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1111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2470"/>
        <w:gridCol w:w="2273"/>
        <w:gridCol w:w="5871"/>
      </w:tblGrid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20.12.2021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04-1-1-2-079625-2021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"Капитальный ремонт мостового перехода через р.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Талда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на км 0+949 автомобильной дороги "Подъезд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Талда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-Тюнгур (Природный парк "Белуха")"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20.12.2021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04-1-2-3-079558-2021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Общеобразовательная школа на 250 мест по ул. Советская, д. 13/1 в с. Шебалино, Шебалинского района, Республики Алтай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22.12.2021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04-1-1-2-080944-2021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Капитальный ремонт мостового перехода через ручей на км 4+363 автомобильной дороги «Тулой – Бийка»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13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22.12.2021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04-1-1-2-081083-2021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Строительство детского сада на 60 мест по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ул.Абая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, 24 А в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с.Кош-</w:t>
            </w:r>
            <w:proofErr w:type="gram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Агач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 Кош</w:t>
            </w:r>
            <w:proofErr w:type="gram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Агачского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 района Республики Алтай» (Корректировка)"</w:t>
            </w:r>
          </w:p>
        </w:tc>
      </w:tr>
      <w:tr w:rsidR="00002F74" w:rsidTr="003C327B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13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22.12.2021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04-1-1-3-080848-2021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«Строительство газораспределительных сетей в с.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Соузга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Майминский район»</w:t>
            </w:r>
          </w:p>
        </w:tc>
      </w:tr>
      <w:tr w:rsidR="00002F74" w:rsidTr="003C327B">
        <w:trPr>
          <w:trHeight w:hRule="exact" w:val="5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 w:rsidP="003C327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13</w:t>
            </w:r>
            <w:r w:rsidR="003C327B"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3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27.12.2021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04-1-1-3-083354-2021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74" w:rsidRDefault="009A06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«Объекты инженерной инфраструктуры в технической зоне объекта: Всесезонный курорт "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Манжерок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 xml:space="preserve">" по адресу: Российская Федерация, Республика Алтай, Майминский район, район оз.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Манжерокского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, с юго-восточной стороны" Этап 1. Тепловая сеть с водогрейной газовой котельной с инженерной инфраструктурой с</w:t>
            </w: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br/>
              <w:t>подводящим газопроводом для нужд Всесезонного курорта «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Манжерок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»</w:t>
            </w:r>
          </w:p>
        </w:tc>
      </w:tr>
    </w:tbl>
    <w:p w:rsidR="00002F74" w:rsidRDefault="00002F74"/>
    <w:sectPr w:rsidR="00002F74">
      <w:pgSz w:w="11926" w:h="16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002F74"/>
    <w:rsid w:val="0020686C"/>
    <w:rsid w:val="003C327B"/>
    <w:rsid w:val="00571298"/>
    <w:rsid w:val="005B6366"/>
    <w:rsid w:val="00871630"/>
    <w:rsid w:val="008E24D2"/>
    <w:rsid w:val="009A0669"/>
    <w:rsid w:val="00A43593"/>
    <w:rsid w:val="00A6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B654D3-9251-4B5D-8A3A-DECE587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ERA26</cp:lastModifiedBy>
  <cp:revision>4</cp:revision>
  <dcterms:created xsi:type="dcterms:W3CDTF">2010-05-06T08:40:00Z</dcterms:created>
  <dcterms:modified xsi:type="dcterms:W3CDTF">2022-01-25T07:38:00Z</dcterms:modified>
</cp:coreProperties>
</file>