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8711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8711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87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8711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8711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98711B">
        <w:rPr>
          <w:rFonts w:ascii="Times New Roman" w:hAnsi="Times New Roman" w:cs="Times New Roman"/>
          <w:b w:val="0"/>
          <w:color w:val="auto"/>
        </w:rPr>
        <w:t>Сведения</w:t>
      </w:r>
      <w:r w:rsidRPr="0098711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0477FA" w:rsidRPr="0098711B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98711B">
        <w:rPr>
          <w:rFonts w:ascii="Times New Roman" w:hAnsi="Times New Roman" w:cs="Times New Roman"/>
          <w:b w:val="0"/>
          <w:color w:val="auto"/>
        </w:rPr>
        <w:t>тельное</w:t>
      </w:r>
      <w:r w:rsidRPr="0098711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8711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8711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8711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8711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8711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8711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8711B" w:rsidRDefault="000477FA" w:rsidP="00047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«Детский сад на 125 мест по ул. Ипподромная, с. Кызыл-Озек, </w:t>
            </w:r>
            <w:proofErr w:type="spellStart"/>
            <w:r w:rsidRPr="0098711B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98711B">
              <w:rPr>
                <w:rFonts w:ascii="Times New Roman" w:hAnsi="Times New Roman" w:cs="Times New Roman"/>
              </w:rPr>
              <w:t xml:space="preserve"> района, </w:t>
            </w:r>
            <w:r w:rsidRPr="0098711B">
              <w:rPr>
                <w:rFonts w:ascii="Times New Roman" w:hAnsi="Times New Roman" w:cs="Times New Roman"/>
              </w:rPr>
              <w:br/>
              <w:t>Республика Алтай»</w:t>
            </w:r>
          </w:p>
        </w:tc>
      </w:tr>
      <w:tr w:rsidR="00AD605D" w:rsidRPr="0098711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8711B" w:rsidRDefault="000477FA" w:rsidP="00047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«Детский сад на 125 мест по ул. Ипподромная, с. Кызыл-Озек, </w:t>
            </w:r>
            <w:proofErr w:type="spellStart"/>
            <w:r w:rsidRPr="0098711B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98711B">
              <w:rPr>
                <w:rFonts w:ascii="Times New Roman" w:hAnsi="Times New Roman" w:cs="Times New Roman"/>
              </w:rPr>
              <w:t xml:space="preserve"> района, </w:t>
            </w:r>
            <w:r w:rsidRPr="0098711B">
              <w:rPr>
                <w:rFonts w:ascii="Times New Roman" w:hAnsi="Times New Roman" w:cs="Times New Roman"/>
              </w:rPr>
              <w:br/>
              <w:t>Республика Алтай»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39D" w:rsidRPr="0098711B" w:rsidRDefault="000477FA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Администрация муниципального образования «Майминский район»</w:t>
            </w:r>
          </w:p>
          <w:p w:rsidR="000477FA" w:rsidRPr="0098711B" w:rsidRDefault="000477FA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98711B" w:rsidRDefault="000477FA" w:rsidP="000477FA">
            <w:pPr>
              <w:jc w:val="both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39D" w:rsidRPr="0098711B" w:rsidRDefault="00FD363C" w:rsidP="00FD36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0477FA" w:rsidRPr="0098711B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98711B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0477FA" w:rsidRPr="0098711B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8711B">
              <w:rPr>
                <w:rFonts w:ascii="Times New Roman" w:hAnsi="Times New Roman" w:cs="Times New Roman"/>
              </w:rPr>
              <w:t>изыскательск</w:t>
            </w:r>
            <w:r w:rsidRPr="0098711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8711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8711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7FA" w:rsidRPr="0098711B" w:rsidRDefault="000477FA" w:rsidP="000477FA">
            <w:pPr>
              <w:jc w:val="both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Республика Алтай, Майминский район, с. Кызыл-Озек, ул. Ипподромная </w:t>
            </w:r>
          </w:p>
          <w:p w:rsidR="00031662" w:rsidRPr="0098711B" w:rsidRDefault="00031662" w:rsidP="00CA0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0477F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0477FA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477FA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F739D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77FA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  <w:r w:rsidR="00D44F1F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3F739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5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F739D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0477FA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98711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8711B" w:rsidRDefault="000477FA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1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98711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1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87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8711B" w:rsidRDefault="000477FA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98711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0477FA" w:rsidP="00A036BD">
            <w:pPr>
              <w:jc w:val="both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98711B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98711B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98711B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8711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8711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8711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871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0477F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1B">
              <w:rPr>
                <w:rFonts w:ascii="Times New Roman" w:eastAsia="Arial" w:hAnsi="Times New Roman" w:cs="Times New Roman"/>
              </w:rPr>
              <w:t>2919.7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871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11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0477FA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Arial" w:hAnsi="Times New Roman" w:cs="Times New Roman"/>
              </w:rPr>
              <w:t>1992.2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8711B">
              <w:rPr>
                <w:rFonts w:ascii="Times New Roman" w:hAnsi="Times New Roman" w:cs="Times New Roman"/>
              </w:rPr>
              <w:t xml:space="preserve">жилая, </w:t>
            </w:r>
            <w:r w:rsidR="00131B7F" w:rsidRPr="009871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11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98711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871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8711B" w:rsidRDefault="0098711B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Arial" w:hAnsi="Times New Roman" w:cs="Times New Roman"/>
              </w:rPr>
              <w:t>1233.5</w:t>
            </w:r>
          </w:p>
        </w:tc>
      </w:tr>
      <w:tr w:rsidR="00AD605D" w:rsidRPr="0098711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871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8711B" w:rsidRDefault="0098711B" w:rsidP="003F7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eastAsia="Arial" w:hAnsi="Times New Roman" w:cs="Times New Roman"/>
              </w:rPr>
              <w:t>13128.0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3F73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8711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8711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8711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98711B" w:rsidRDefault="0098711B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Количество подъемников</w:t>
            </w:r>
            <w:r w:rsidRPr="0098711B">
              <w:rPr>
                <w:rFonts w:ascii="Times New Roman" w:hAnsi="Times New Roman" w:cs="Times New Roman"/>
              </w:rPr>
              <w:t xml:space="preserve"> - 1шт</w:t>
            </w: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98711B">
              <w:rPr>
                <w:rFonts w:ascii="Times New Roman" w:hAnsi="Times New Roman" w:cs="Times New Roman"/>
              </w:rPr>
              <w:t>подрайона</w:t>
            </w:r>
            <w:r w:rsidRPr="0098711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8711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8711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8711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8711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98711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8711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7FA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7650F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8711B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2021-02-02T02:39:00Z</dcterms:created>
  <dcterms:modified xsi:type="dcterms:W3CDTF">2021-02-02T02:43:00Z</dcterms:modified>
</cp:coreProperties>
</file>