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792B6C">
        <w:rPr>
          <w:rFonts w:ascii="Times New Roman" w:hAnsi="Times New Roman" w:cs="Times New Roman"/>
          <w:b w:val="0"/>
          <w:color w:val="auto"/>
          <w:sz w:val="22"/>
          <w:szCs w:val="22"/>
        </w:rPr>
        <w:t>отрицательное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B6367" w:rsidRDefault="002469FE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здания Муниципального бюджетного учреждения «Дом культуры», расположенного по </w:t>
            </w:r>
            <w:proofErr w:type="spellStart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ул.Советской</w:t>
            </w:r>
            <w:proofErr w:type="spellEnd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80 в </w:t>
            </w:r>
            <w:proofErr w:type="spellStart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с.Онгудай</w:t>
            </w:r>
            <w:proofErr w:type="spellEnd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B6367" w:rsidRDefault="002469FE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здания Муниципального бюджетного учреждения «Дом культуры», расположенного по </w:t>
            </w:r>
            <w:proofErr w:type="spellStart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ул.Советской</w:t>
            </w:r>
            <w:proofErr w:type="spellEnd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80 в </w:t>
            </w:r>
            <w:proofErr w:type="spellStart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с.Онгудай</w:t>
            </w:r>
            <w:proofErr w:type="spellEnd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DB6367" w:rsidRDefault="00DB6367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СЕЛЬСКАЯ АДМИНИСТРАЦИЯ ОНГУДАЙСКОГО СЕЛЬСКОГО ПОСЕЛЕНИЯ ОНГУДАЙСКОГО РАЙОНА РЕСПУБЛИКИ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B6367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ОНГУДАЙСКИЙ РАЙОН, СЕЛО ОНГУДАЙ, УЛИЦА ЛЕНИНА, 11/-, 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B636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B636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DB6367" w:rsidRDefault="006F5FA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36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69F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469F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36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DB636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DB636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B6367" w:rsidRDefault="002469FE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Онгудай,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Советская, 80.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4B0CE3" w:rsidP="00792B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367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792B6C" w:rsidRPr="00DB6367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DB636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DB6367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DB6367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DB6367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792B6C" w:rsidRPr="00DB6367">
              <w:rPr>
                <w:rFonts w:ascii="Times New Roman" w:hAnsi="Times New Roman" w:cs="Times New Roman"/>
                <w:shd w:val="clear" w:color="auto" w:fill="FFFFFF"/>
              </w:rPr>
              <w:t>7055</w:t>
            </w:r>
            <w:r w:rsidRPr="00DB6367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C4530" w:rsidP="00792B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36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792B6C" w:rsidRPr="00DB636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DB6367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DB636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DB636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DB636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B636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DB636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DB636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DB636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36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B6367" w:rsidRDefault="002469F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36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B6367" w:rsidRDefault="002469FE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36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B6367" w:rsidRDefault="002E17E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367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2469F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21.2.3.2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B636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B63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B63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DB6367" w:rsidRDefault="00DB636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DB6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1973,7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B6367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B6367" w:rsidRDefault="00DB636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36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5A4F" w:rsidRPr="00DB6367" w:rsidRDefault="00745A4F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DB636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FAC" w:rsidRPr="00DB6367" w:rsidRDefault="006F5FAC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B636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636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2E17E0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636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36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6F5FA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3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DB63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B6367" w:rsidRDefault="006F5FAC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367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26</cp:revision>
  <cp:lastPrinted>2018-07-30T02:46:00Z</cp:lastPrinted>
  <dcterms:created xsi:type="dcterms:W3CDTF">2022-03-04T09:21:00Z</dcterms:created>
  <dcterms:modified xsi:type="dcterms:W3CDTF">2022-03-09T04:32:00Z</dcterms:modified>
</cp:coreProperties>
</file>