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856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60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8560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60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8560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8560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8560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8560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8560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8560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8560C">
        <w:rPr>
          <w:rFonts w:ascii="Times New Roman" w:eastAsia="Times New Roman" w:hAnsi="Times New Roman" w:cs="Times New Roman"/>
          <w:lang w:eastAsia="ru-RU"/>
        </w:rPr>
        <w:t>30 августа</w:t>
      </w:r>
      <w:r w:rsidRPr="0078560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8560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856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60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8560C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8560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8560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78560C" w:rsidRPr="0078560C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78560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8560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8560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856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856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856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856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8560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60C" w:rsidRPr="0078560C" w:rsidRDefault="0078560C" w:rsidP="0078560C">
            <w:pPr>
              <w:jc w:val="center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Капитальный ремонт здания муниципального бюджетного учреждения «Шебалинский районный Центр культуры» по ул. Советская 11А, с. Шебалино, Шебалинский район, Республика Алтай</w:t>
            </w:r>
          </w:p>
          <w:p w:rsidR="00086464" w:rsidRPr="0078560C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60C" w:rsidRPr="0078560C" w:rsidRDefault="0078560C" w:rsidP="0078560C">
            <w:pPr>
              <w:jc w:val="center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Капитальный ремонт здания муниципального бюджетного учреждения «Шебалинский районный Центр культуры» по ул. Советская 11А, с. Шебалино, Шебалинский район, Республика Алтай</w:t>
            </w:r>
          </w:p>
          <w:p w:rsidR="00086464" w:rsidRPr="0078560C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8560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60C" w:rsidRPr="0078560C" w:rsidRDefault="0078560C" w:rsidP="0078560C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 xml:space="preserve">Муниципальное бюджетное учреждение «Шебалинский районный Центр культуры» МБУ «Шебалинский РЦК» </w:t>
            </w:r>
          </w:p>
          <w:p w:rsidR="0078560C" w:rsidRPr="0078560C" w:rsidRDefault="0078560C" w:rsidP="0078560C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Директор – Щербаков О.П.</w:t>
            </w:r>
          </w:p>
          <w:p w:rsidR="00BB2EBB" w:rsidRPr="0078560C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60C" w:rsidRPr="0078560C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78560C" w:rsidRPr="0078560C">
              <w:rPr>
                <w:rFonts w:ascii="Times New Roman" w:hAnsi="Times New Roman" w:cs="Times New Roman"/>
              </w:rPr>
              <w:t xml:space="preserve">649220, Республика Алтай, Шебалинский район, село Шебалино, </w:t>
            </w:r>
            <w:r w:rsidR="0078560C" w:rsidRPr="0078560C">
              <w:rPr>
                <w:rFonts w:ascii="Times New Roman" w:hAnsi="Times New Roman" w:cs="Times New Roman"/>
              </w:rPr>
              <w:br/>
              <w:t>ул. Советская, 11А</w:t>
            </w:r>
            <w:r w:rsidR="0078560C" w:rsidRPr="0078560C">
              <w:rPr>
                <w:rFonts w:ascii="Times New Roman" w:hAnsi="Times New Roman" w:cs="Times New Roman"/>
              </w:rPr>
              <w:t xml:space="preserve"> </w:t>
            </w:r>
          </w:p>
          <w:p w:rsidR="00ED4C58" w:rsidRPr="0078560C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78560C" w:rsidRPr="0078560C">
              <w:rPr>
                <w:rFonts w:ascii="Times New Roman" w:hAnsi="Times New Roman" w:cs="Times New Roman"/>
              </w:rPr>
              <w:t xml:space="preserve">649220, Республика Алтай, Шебалинский район, село Шебалино, </w:t>
            </w:r>
            <w:r w:rsidR="0078560C" w:rsidRPr="0078560C">
              <w:rPr>
                <w:rFonts w:ascii="Times New Roman" w:hAnsi="Times New Roman" w:cs="Times New Roman"/>
              </w:rPr>
              <w:br/>
              <w:t>ул. Советская, 11А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8560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8560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8560C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8560C" w:rsidRDefault="0078560C" w:rsidP="000C065A">
            <w:pPr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Республика Алтай, Шебалинский район, с. Шебалино, ул. Советская, 11 А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F5378" w:rsidP="0078560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856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</w:t>
            </w:r>
            <w:r w:rsidR="0078560C" w:rsidRPr="007856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Pr="007856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-2-037</w:t>
            </w:r>
            <w:r w:rsidR="0078560C" w:rsidRPr="007856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762</w:t>
            </w:r>
            <w:r w:rsidRPr="007856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78560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8560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F5378" w:rsidRPr="0078560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8560C" w:rsidRPr="0078560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proofErr w:type="gramEnd"/>
            <w:r w:rsidR="00CA089B" w:rsidRPr="0078560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78560C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78560C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78560C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78560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8560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78560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78560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78560C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78560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8560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8560C" w:rsidRDefault="0078560C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5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78560C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60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8560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8560C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8560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78560C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8560C">
              <w:rPr>
                <w:rFonts w:ascii="Times New Roman" w:hAnsi="Times New Roman" w:cs="Times New Roman"/>
              </w:rPr>
              <w:t xml:space="preserve"> </w:t>
            </w:r>
            <w:r w:rsidRPr="0078560C">
              <w:rPr>
                <w:rFonts w:ascii="Times New Roman" w:hAnsi="Times New Roman" w:cs="Times New Roman"/>
              </w:rPr>
              <w:t>для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560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560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560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78560C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312 мест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8560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78560C" w:rsidP="008E54CB">
            <w:pPr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1428,44</w:t>
            </w:r>
          </w:p>
        </w:tc>
      </w:tr>
      <w:tr w:rsidR="00AD605D" w:rsidRPr="0078560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8560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8560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8560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8560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8560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8560C" w:rsidRDefault="0078560C" w:rsidP="0078560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hAnsi="Times New Roman" w:cs="Times New Roman"/>
              </w:rPr>
              <w:t>1548,82</w:t>
            </w:r>
          </w:p>
        </w:tc>
      </w:tr>
      <w:tr w:rsidR="00AD605D" w:rsidRPr="0078560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8560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8560C" w:rsidRDefault="0078560C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>11372,6</w:t>
            </w:r>
          </w:p>
        </w:tc>
      </w:tr>
      <w:tr w:rsidR="00AD605D" w:rsidRPr="0078560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F537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8560C" w:rsidRDefault="0078560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60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78560C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856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78560C" w:rsidRDefault="00E97E61" w:rsidP="00E97E61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78560C">
              <w:rPr>
                <w:rFonts w:ascii="Times New Roman" w:hAnsi="Times New Roman" w:cs="Times New Roman"/>
              </w:rPr>
              <w:t xml:space="preserve">Высота здания - </w:t>
            </w:r>
            <w:r w:rsidR="00EF5378" w:rsidRPr="00785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5,3</w:t>
            </w:r>
            <w:r w:rsidR="00EF5378" w:rsidRPr="00785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8560C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8560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8560C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856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60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560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856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8560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8560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560C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2022-02-21T04:22:00Z</dcterms:created>
  <dcterms:modified xsi:type="dcterms:W3CDTF">2022-02-21T04:22:00Z</dcterms:modified>
</cp:coreProperties>
</file>