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3704E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bookmarkStart w:id="0" w:name="_GoBack"/>
      <w:bookmarkEnd w:id="0"/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42206" w:rsidRDefault="009F5266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 xml:space="preserve">«Строительство наружных сетей водоснабжения по улицам Горная, Цветочная, Радужная, Солнечная, Л.В. </w:t>
            </w:r>
            <w:proofErr w:type="spellStart"/>
            <w:r w:rsidRPr="00842206">
              <w:rPr>
                <w:rFonts w:ascii="Times New Roman" w:hAnsi="Times New Roman" w:cs="Times New Roman"/>
                <w:shd w:val="clear" w:color="auto" w:fill="FFFFFF"/>
              </w:rPr>
              <w:t>Кокышева</w:t>
            </w:r>
            <w:proofErr w:type="spellEnd"/>
            <w:r w:rsidRPr="00842206">
              <w:rPr>
                <w:rFonts w:ascii="Times New Roman" w:hAnsi="Times New Roman" w:cs="Times New Roman"/>
                <w:shd w:val="clear" w:color="auto" w:fill="FFFFFF"/>
              </w:rPr>
              <w:t xml:space="preserve"> и Школьная в квартале «Западный», с. </w:t>
            </w:r>
            <w:proofErr w:type="spellStart"/>
            <w:r w:rsidRPr="00842206">
              <w:rPr>
                <w:rFonts w:ascii="Times New Roman" w:hAnsi="Times New Roman" w:cs="Times New Roman"/>
                <w:shd w:val="clear" w:color="auto" w:fill="FFFFFF"/>
              </w:rPr>
              <w:t>Камлак</w:t>
            </w:r>
            <w:proofErr w:type="spellEnd"/>
            <w:r w:rsidRPr="0084220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42206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842206">
              <w:rPr>
                <w:rFonts w:ascii="Times New Roman" w:hAnsi="Times New Roman" w:cs="Times New Roman"/>
                <w:shd w:val="clear" w:color="auto" w:fill="FFFFFF"/>
              </w:rPr>
              <w:t xml:space="preserve"> район, Республика Алтай»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42206" w:rsidRDefault="009F5266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 xml:space="preserve">«Строительство наружных сетей водоснабжения по улицам Горная, Цветочная, Радужная, Солнечная, Л.В. </w:t>
            </w:r>
            <w:proofErr w:type="spellStart"/>
            <w:r w:rsidRPr="00842206">
              <w:rPr>
                <w:rFonts w:ascii="Times New Roman" w:hAnsi="Times New Roman" w:cs="Times New Roman"/>
                <w:shd w:val="clear" w:color="auto" w:fill="FFFFFF"/>
              </w:rPr>
              <w:t>Кокышева</w:t>
            </w:r>
            <w:proofErr w:type="spellEnd"/>
            <w:r w:rsidRPr="00842206">
              <w:rPr>
                <w:rFonts w:ascii="Times New Roman" w:hAnsi="Times New Roman" w:cs="Times New Roman"/>
                <w:shd w:val="clear" w:color="auto" w:fill="FFFFFF"/>
              </w:rPr>
              <w:t xml:space="preserve"> и Школьная в квартале «Западный», с. </w:t>
            </w:r>
            <w:proofErr w:type="spellStart"/>
            <w:r w:rsidRPr="00842206">
              <w:rPr>
                <w:rFonts w:ascii="Times New Roman" w:hAnsi="Times New Roman" w:cs="Times New Roman"/>
                <w:shd w:val="clear" w:color="auto" w:fill="FFFFFF"/>
              </w:rPr>
              <w:t>Камлак</w:t>
            </w:r>
            <w:proofErr w:type="spellEnd"/>
            <w:r w:rsidRPr="0084220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42206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842206">
              <w:rPr>
                <w:rFonts w:ascii="Times New Roman" w:hAnsi="Times New Roman" w:cs="Times New Roman"/>
                <w:shd w:val="clear" w:color="auto" w:fill="FFFFFF"/>
              </w:rPr>
              <w:t xml:space="preserve"> район, Республика Алтай»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42206" w:rsidRDefault="009F5266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>МУНИЦИПАЛЬНОЕ УНИТАРНОЕ ПРЕДПРИЯТИЕ ЖИЛИЩНО-КОММУНАЛЬНОГО ХОЗЯЙСТВА ШЕБАЛИНСКОГО РАЙОННОГО МУНИЦИПАЛЬНОГО ОБРАЗОВАНИЯ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842206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220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r w:rsidR="00D83059" w:rsidRPr="0084220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юридический: </w:t>
            </w:r>
            <w:r w:rsidR="009F5266" w:rsidRPr="0084220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Республика Алтай, ШЕБАЛИНСКИЙ РАЙОН, СЕЛО ШЕБАЛИНО, ПЕРЕУЛОК НАЛИМОВА, 3</w:t>
            </w:r>
            <w:r w:rsidRPr="008422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842206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06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842206">
              <w:rPr>
                <w:rFonts w:ascii="Times New Roman" w:hAnsi="Times New Roman" w:cs="Times New Roman"/>
              </w:rPr>
              <w:t xml:space="preserve">: </w:t>
            </w:r>
            <w:r w:rsidR="009F5266" w:rsidRPr="00842206">
              <w:rPr>
                <w:rFonts w:ascii="Times New Roman" w:hAnsi="Times New Roman" w:cs="Times New Roman"/>
                <w:shd w:val="clear" w:color="auto" w:fill="FFFFFF"/>
              </w:rPr>
              <w:t>Республика Алтай, ШЕБАЛИНСКИЙ РАЙОН, СЕЛО ШЕБАЛИНО, ПЕРЕУЛОК НАЛИМОВА, 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B0CE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B0CE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842206" w:rsidRDefault="009F5266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842206">
              <w:rPr>
                <w:rFonts w:ascii="Times New Roman" w:hAnsi="Times New Roman" w:cs="Times New Roman"/>
                <w:shd w:val="clear" w:color="auto" w:fill="FFFFFF"/>
              </w:rPr>
              <w:t>Барнаулстройизыскания</w:t>
            </w:r>
            <w:proofErr w:type="spellEnd"/>
            <w:r w:rsidRPr="00842206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20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206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42206" w:rsidRDefault="009F5266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220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84220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84220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р-н, село </w:t>
            </w:r>
            <w:proofErr w:type="spellStart"/>
            <w:r w:rsidRPr="0084220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Камлак</w:t>
            </w:r>
            <w:proofErr w:type="spellEnd"/>
            <w:r w:rsidRPr="0084220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206" w:rsidRDefault="004B0CE3" w:rsidP="009F52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D83059" w:rsidRPr="00842206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842206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9F5266" w:rsidRPr="00842206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842206">
              <w:rPr>
                <w:rFonts w:ascii="Times New Roman" w:hAnsi="Times New Roman" w:cs="Times New Roman"/>
                <w:shd w:val="clear" w:color="auto" w:fill="FFFFFF"/>
              </w:rPr>
              <w:t>-06</w:t>
            </w:r>
            <w:r w:rsidR="009F5266" w:rsidRPr="00842206">
              <w:rPr>
                <w:rFonts w:ascii="Times New Roman" w:hAnsi="Times New Roman" w:cs="Times New Roman"/>
                <w:shd w:val="clear" w:color="auto" w:fill="FFFFFF"/>
              </w:rPr>
              <w:t>6736</w:t>
            </w:r>
            <w:r w:rsidRPr="00842206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206" w:rsidRDefault="00E1417F" w:rsidP="009F52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20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F5266" w:rsidRPr="00842206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3059" w:rsidRPr="00842206">
              <w:rPr>
                <w:rFonts w:ascii="Times New Roman" w:eastAsiaTheme="minorEastAsia" w:hAnsi="Times New Roman" w:cs="Times New Roman"/>
                <w:lang w:eastAsia="ru-RU"/>
              </w:rPr>
              <w:t>.11.</w:t>
            </w:r>
            <w:r w:rsidR="00ED4C58" w:rsidRPr="0084220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4220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84220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84220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84220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206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206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42206" w:rsidRDefault="00CF132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206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42206" w:rsidRDefault="009F5266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>33629.45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 превышении стоимости строительства объекта капитального </w:t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42206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20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206" w:rsidRDefault="009F5266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>17.2.1.5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2206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206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20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206" w:rsidRDefault="00ED4C5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4220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4220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42206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>Площадь застройки СНБ-6,0</w:t>
            </w:r>
          </w:p>
          <w:p w:rsidR="00842206" w:rsidRPr="00842206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 xml:space="preserve">Площадь застройки водонапорной башни-8,9 </w:t>
            </w:r>
          </w:p>
          <w:p w:rsidR="00842206" w:rsidRPr="00842206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>Площадь застройки ДГУ-7,2</w:t>
            </w: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42206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4220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842206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>Протяжённость участков трубопроводов (по диаметрам), ПЭ 100 SDR 11 Ø110х10,0 – 2031,50м</w:t>
            </w:r>
          </w:p>
          <w:p w:rsidR="00842206" w:rsidRPr="00842206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>Протяжённость участков трубопроводов (по диаметрам), ПЭ 100 SDR 11 Ø 63х5.8 -230,30 м</w:t>
            </w:r>
          </w:p>
          <w:p w:rsidR="00842206" w:rsidRPr="00842206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>Протяжённость участков трубопроводов (по диаметрам), ПЭ 100 SDR 11 Ø 32х3.0 – 1070,90 м</w:t>
            </w:r>
          </w:p>
          <w:p w:rsidR="00842206" w:rsidRPr="00842206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>Протяжённость участков трубопроводов (по диаметрам), ПЭ 100 SDR 11 Ø 25х2.3 -1689,10м</w:t>
            </w:r>
          </w:p>
          <w:p w:rsidR="00842206" w:rsidRPr="00842206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42206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11FD" w:rsidRPr="00842206" w:rsidRDefault="00842206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>Диаметр основных трубопроводов -110х10,0мм</w:t>
            </w:r>
          </w:p>
          <w:p w:rsidR="00842206" w:rsidRPr="00842206" w:rsidRDefault="00842206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42206">
              <w:rPr>
                <w:rFonts w:ascii="Times New Roman" w:hAnsi="Times New Roman" w:cs="Times New Roman"/>
                <w:shd w:val="clear" w:color="auto" w:fill="FFFFFF"/>
              </w:rPr>
              <w:t>Водоотбор</w:t>
            </w:r>
            <w:proofErr w:type="spellEnd"/>
            <w:r w:rsidRPr="00842206">
              <w:rPr>
                <w:rFonts w:ascii="Times New Roman" w:hAnsi="Times New Roman" w:cs="Times New Roman"/>
                <w:shd w:val="clear" w:color="auto" w:fill="FFFFFF"/>
              </w:rPr>
              <w:t xml:space="preserve"> скважины -15,38 м3/час</w:t>
            </w:r>
          </w:p>
          <w:p w:rsidR="00842206" w:rsidRPr="00842206" w:rsidRDefault="00842206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>СНБ -1 шт.</w:t>
            </w:r>
          </w:p>
          <w:p w:rsidR="00842206" w:rsidRPr="00842206" w:rsidRDefault="00842206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Водонапорная башня – 1 шт.</w:t>
            </w:r>
          </w:p>
          <w:p w:rsidR="00842206" w:rsidRPr="00842206" w:rsidRDefault="00842206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206">
              <w:rPr>
                <w:rFonts w:ascii="Times New Roman" w:hAnsi="Times New Roman" w:cs="Times New Roman"/>
                <w:shd w:val="clear" w:color="auto" w:fill="FFFFFF"/>
              </w:rPr>
              <w:t>ДГУ -1шт.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860C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C6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860C6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860C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860C6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2206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206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2206" w:rsidRDefault="00E1417F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42206">
              <w:rPr>
                <w:rFonts w:ascii="Times New Roman" w:hAnsi="Times New Roman" w:cs="Times New Roman"/>
              </w:rPr>
              <w:t>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860C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C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2206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06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2206" w:rsidRDefault="009F526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2206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206">
              <w:rPr>
                <w:rFonts w:ascii="Times New Roman" w:hAnsi="Times New Roman" w:cs="Times New Roman"/>
              </w:rPr>
              <w:t>II</w:t>
            </w:r>
            <w:r w:rsidR="00E1417F" w:rsidRPr="00842206">
              <w:rPr>
                <w:rFonts w:ascii="Times New Roman" w:hAnsi="Times New Roman" w:cs="Times New Roman"/>
              </w:rPr>
              <w:t>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20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04EE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9</cp:revision>
  <cp:lastPrinted>2018-07-30T02:46:00Z</cp:lastPrinted>
  <dcterms:created xsi:type="dcterms:W3CDTF">2022-03-04T09:21:00Z</dcterms:created>
  <dcterms:modified xsi:type="dcterms:W3CDTF">2022-03-09T04:16:00Z</dcterms:modified>
</cp:coreProperties>
</file>