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C0F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C0F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C0FB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C0F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C0F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C0F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C0F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C0F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C0F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C0F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C0FB8">
        <w:rPr>
          <w:rFonts w:ascii="Times New Roman" w:eastAsia="Times New Roman" w:hAnsi="Times New Roman" w:cs="Times New Roman"/>
          <w:lang w:eastAsia="ru-RU"/>
        </w:rPr>
        <w:t>30 августа</w:t>
      </w:r>
      <w:r w:rsidRPr="004C0F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C0F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C0F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C0FB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C0FB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C0FB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C0FB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4C0FB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4C0FB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C0FB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C0FB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C0FB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C0FB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C0FB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C0FB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C0FB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4C0FB8" w:rsidRDefault="00225832" w:rsidP="00225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>«Реконструкция системы водоснабжения с. Майма для подключения к Катунскому водозабору» (корректировка)</w:t>
            </w:r>
          </w:p>
          <w:p w:rsidR="00086464" w:rsidRPr="004C0FB8" w:rsidRDefault="00086464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4C0FB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4C0FB8" w:rsidRDefault="00225832" w:rsidP="00225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>«Реконструкция системы водоснабжения с. Майма для подключения к Катунскому водозабору» (корректировка)</w:t>
            </w:r>
          </w:p>
          <w:p w:rsidR="00086464" w:rsidRPr="004C0FB8" w:rsidRDefault="00086464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C0FB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4C0FB8" w:rsidRDefault="00225832" w:rsidP="00225832">
            <w:pPr>
              <w:jc w:val="both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район», Администрация </w:t>
            </w:r>
            <w:r w:rsidRPr="004C0FB8">
              <w:rPr>
                <w:rFonts w:ascii="Times New Roman" w:hAnsi="Times New Roman" w:cs="Times New Roman"/>
              </w:rPr>
              <w:br/>
              <w:t>МО «Майминский район».</w:t>
            </w:r>
          </w:p>
          <w:p w:rsidR="00BB2EBB" w:rsidRPr="004C0FB8" w:rsidRDefault="00225832" w:rsidP="00E2471B">
            <w:pPr>
              <w:jc w:val="both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4C0FB8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4C0FB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4C0FB8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225832" w:rsidRPr="004C0FB8">
              <w:rPr>
                <w:rFonts w:ascii="Times New Roman" w:hAnsi="Times New Roman" w:cs="Times New Roman"/>
                <w:sz w:val="22"/>
                <w:szCs w:val="22"/>
              </w:rPr>
              <w:t>649100</w:t>
            </w:r>
            <w:proofErr w:type="gramEnd"/>
            <w:r w:rsidR="00225832" w:rsidRPr="004C0FB8">
              <w:rPr>
                <w:rFonts w:ascii="Times New Roman" w:hAnsi="Times New Roman" w:cs="Times New Roman"/>
                <w:sz w:val="22"/>
                <w:szCs w:val="22"/>
              </w:rPr>
              <w:t>, Республика Алтай, Майминский район, с. Майма, ул. Ленина, 22</w:t>
            </w:r>
            <w:r w:rsidRPr="004C0F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4C0FB8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4C0FB8">
              <w:rPr>
                <w:rFonts w:ascii="Times New Roman" w:hAnsi="Times New Roman" w:cs="Times New Roman"/>
                <w:i/>
              </w:rPr>
              <w:t>фактический</w:t>
            </w:r>
            <w:r w:rsidRPr="004C0FB8">
              <w:rPr>
                <w:rFonts w:ascii="Times New Roman" w:hAnsi="Times New Roman" w:cs="Times New Roman"/>
              </w:rPr>
              <w:t xml:space="preserve">: </w:t>
            </w:r>
            <w:r w:rsidR="00F07361" w:rsidRPr="004C0FB8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225832" w:rsidRPr="004C0FB8">
              <w:rPr>
                <w:rFonts w:ascii="Times New Roman" w:hAnsi="Times New Roman" w:cs="Times New Roman"/>
              </w:rPr>
              <w:t>649100</w:t>
            </w:r>
            <w:proofErr w:type="gramEnd"/>
            <w:r w:rsidR="00225832" w:rsidRPr="004C0FB8">
              <w:rPr>
                <w:rFonts w:ascii="Times New Roman" w:hAnsi="Times New Roman" w:cs="Times New Roman"/>
              </w:rPr>
              <w:t>, Республика Алтай, Майминский район, с. Майма, ул. Ленина, 22</w:t>
            </w:r>
            <w:r w:rsidRPr="004C0FB8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C0FB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C0FB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C0FB8" w:rsidRDefault="00225832" w:rsidP="009F1C5D">
            <w:pPr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C0FB8">
              <w:rPr>
                <w:rFonts w:ascii="Times New Roman" w:hAnsi="Times New Roman" w:cs="Times New Roman"/>
              </w:rPr>
              <w:t>Геостройизыскания</w:t>
            </w:r>
            <w:proofErr w:type="spellEnd"/>
            <w:r w:rsidRPr="004C0FB8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0FB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C0FB8" w:rsidRDefault="00225832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649100 Республика Алтай, Майминский район, с. Майма</w:t>
            </w: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F07361" w:rsidP="0022583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4C0F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04-1-1-3-047</w:t>
            </w:r>
            <w:r w:rsidR="00225832" w:rsidRPr="004C0F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953</w:t>
            </w:r>
            <w:r w:rsidRPr="004C0F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-2021</w:t>
            </w:r>
            <w:bookmarkEnd w:id="0"/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F0736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0FB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47D7E" w:rsidRPr="004C0FB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07361" w:rsidRPr="004C0FB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4C0FB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4C0FB8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4C0FB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C0FB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C0FB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4C0FB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4C0FB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C0FB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0FB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0FB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0FB8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0FB8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C0FB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0FB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0FB8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C0FB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4C0FB8" w:rsidRDefault="00225832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0FB8">
              <w:rPr>
                <w:rFonts w:ascii="Times New Roman" w:hAnsi="Times New Roman" w:cs="Times New Roman"/>
                <w:b/>
              </w:rPr>
              <w:t>75934,82</w:t>
            </w:r>
            <w:r w:rsidR="00F07361" w:rsidRPr="004C0F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2471B" w:rsidRPr="004C0FB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4C0F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4C0FB8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FB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C0FB8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0FB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0FB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0FB8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0FB8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4C0FB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0FB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04254D" w:rsidP="00225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FB8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225832" w:rsidRPr="004C0FB8">
              <w:rPr>
                <w:rFonts w:ascii="Times New Roman" w:hAnsi="Times New Roman" w:cs="Times New Roman"/>
              </w:rPr>
              <w:t xml:space="preserve">- </w:t>
            </w:r>
            <w:r w:rsidR="00225832" w:rsidRPr="004C0FB8">
              <w:rPr>
                <w:rFonts w:ascii="Times New Roman" w:hAnsi="Times New Roman" w:cs="Times New Roman"/>
              </w:rPr>
              <w:t>обеспечение водоснабжением населенного пункта</w:t>
            </w: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C0F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C0FB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C0FB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0F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0F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0F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C0F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4C0FB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0F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C0F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C0FB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0FB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0F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C0FB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C0F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C0FB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0F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C0F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C0FB8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0FB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0F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C0F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4C0FB8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4C0FB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0F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C0FB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0F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4C0FB8" w:rsidRDefault="00225832" w:rsidP="00225832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 xml:space="preserve">3 843,20 </w:t>
            </w:r>
          </w:p>
          <w:p w:rsidR="00845620" w:rsidRPr="004C0FB8" w:rsidRDefault="00845620" w:rsidP="00042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0F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C0F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4C0FB8" w:rsidRDefault="0004254D" w:rsidP="00847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0FB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4C0FB8" w:rsidRDefault="00225832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 xml:space="preserve">Трубы </w:t>
            </w:r>
            <w:r w:rsidRPr="004C0FB8">
              <w:rPr>
                <w:rFonts w:ascii="Times New Roman" w:hAnsi="Times New Roman" w:cs="Times New Roman"/>
                <w:lang w:val="en-US"/>
              </w:rPr>
              <w:t>L</w:t>
            </w:r>
            <w:r w:rsidRPr="004C0FB8">
              <w:rPr>
                <w:rFonts w:ascii="Times New Roman" w:hAnsi="Times New Roman" w:cs="Times New Roman"/>
              </w:rPr>
              <w:t>-5м - ПЭ 100 SDR 11 Ø560х50.8</w:t>
            </w:r>
            <w:r w:rsidRPr="004C0FB8">
              <w:rPr>
                <w:rFonts w:ascii="Times New Roman" w:hAnsi="Times New Roman" w:cs="Times New Roman"/>
              </w:rPr>
              <w:t>-</w:t>
            </w:r>
            <w:r w:rsidRPr="004C0FB8">
              <w:rPr>
                <w:rFonts w:ascii="Times New Roman" w:hAnsi="Times New Roman" w:cs="Times New Roman"/>
              </w:rPr>
              <w:t>10</w:t>
            </w:r>
            <w:r w:rsidRPr="004C0FB8">
              <w:rPr>
                <w:rFonts w:ascii="Times New Roman" w:hAnsi="Times New Roman" w:cs="Times New Roman"/>
              </w:rPr>
              <w:t>шт.</w:t>
            </w:r>
          </w:p>
          <w:p w:rsidR="00225832" w:rsidRPr="004C0FB8" w:rsidRDefault="00225832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 xml:space="preserve">Трубы </w:t>
            </w:r>
            <w:r w:rsidRPr="004C0FB8">
              <w:rPr>
                <w:rFonts w:ascii="Times New Roman" w:hAnsi="Times New Roman" w:cs="Times New Roman"/>
                <w:lang w:val="en-US"/>
              </w:rPr>
              <w:t>L</w:t>
            </w:r>
            <w:r w:rsidRPr="004C0FB8">
              <w:rPr>
                <w:rFonts w:ascii="Times New Roman" w:hAnsi="Times New Roman" w:cs="Times New Roman"/>
              </w:rPr>
              <w:t>-2,5м - ПЭ 100 SDR 11 Ø630х57.2</w:t>
            </w:r>
            <w:r w:rsidRPr="004C0FB8">
              <w:rPr>
                <w:rFonts w:ascii="Times New Roman" w:hAnsi="Times New Roman" w:cs="Times New Roman"/>
              </w:rPr>
              <w:t>-2шт</w:t>
            </w:r>
          </w:p>
          <w:p w:rsidR="00225832" w:rsidRPr="004C0FB8" w:rsidRDefault="00225832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 xml:space="preserve">Трубы </w:t>
            </w:r>
            <w:r w:rsidRPr="004C0FB8">
              <w:rPr>
                <w:rFonts w:ascii="Times New Roman" w:hAnsi="Times New Roman" w:cs="Times New Roman"/>
                <w:lang w:val="en-US"/>
              </w:rPr>
              <w:t>L</w:t>
            </w:r>
            <w:r w:rsidRPr="004C0FB8">
              <w:rPr>
                <w:rFonts w:ascii="Times New Roman" w:hAnsi="Times New Roman" w:cs="Times New Roman"/>
              </w:rPr>
              <w:t>-4,0м - ПЭ 100 SDR 11 Ø630х57.2</w:t>
            </w:r>
            <w:r w:rsidRPr="004C0FB8">
              <w:rPr>
                <w:rFonts w:ascii="Times New Roman" w:hAnsi="Times New Roman" w:cs="Times New Roman"/>
              </w:rPr>
              <w:t>-2шт</w:t>
            </w:r>
          </w:p>
          <w:p w:rsidR="00225832" w:rsidRPr="004C0FB8" w:rsidRDefault="00225832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 xml:space="preserve">Трубы </w:t>
            </w:r>
            <w:r w:rsidRPr="004C0FB8">
              <w:rPr>
                <w:rFonts w:ascii="Times New Roman" w:hAnsi="Times New Roman" w:cs="Times New Roman"/>
                <w:lang w:val="en-US"/>
              </w:rPr>
              <w:t>L</w:t>
            </w:r>
            <w:r w:rsidRPr="004C0FB8">
              <w:rPr>
                <w:rFonts w:ascii="Times New Roman" w:hAnsi="Times New Roman" w:cs="Times New Roman"/>
              </w:rPr>
              <w:t>-5,0м - ПЭ 100 SDR 11 Ø630х57.2</w:t>
            </w:r>
            <w:r w:rsidRPr="004C0FB8">
              <w:rPr>
                <w:rFonts w:ascii="Times New Roman" w:hAnsi="Times New Roman" w:cs="Times New Roman"/>
              </w:rPr>
              <w:t>-1шт</w:t>
            </w:r>
          </w:p>
          <w:p w:rsidR="00225832" w:rsidRPr="004C0FB8" w:rsidRDefault="00225832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 xml:space="preserve">Трубы </w:t>
            </w:r>
            <w:r w:rsidRPr="004C0FB8">
              <w:rPr>
                <w:rFonts w:ascii="Times New Roman" w:hAnsi="Times New Roman" w:cs="Times New Roman"/>
                <w:lang w:val="en-US"/>
              </w:rPr>
              <w:t>L</w:t>
            </w:r>
            <w:r w:rsidRPr="004C0FB8">
              <w:rPr>
                <w:rFonts w:ascii="Times New Roman" w:hAnsi="Times New Roman" w:cs="Times New Roman"/>
              </w:rPr>
              <w:t>-12,0м - ПЭ 100 SDR 11 Ø630х57.2</w:t>
            </w:r>
            <w:r w:rsidRPr="004C0FB8">
              <w:rPr>
                <w:rFonts w:ascii="Times New Roman" w:hAnsi="Times New Roman" w:cs="Times New Roman"/>
              </w:rPr>
              <w:t>-1шт</w:t>
            </w:r>
          </w:p>
          <w:p w:rsidR="00225832" w:rsidRPr="004C0FB8" w:rsidRDefault="00225832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 xml:space="preserve">Трубы </w:t>
            </w:r>
            <w:r w:rsidRPr="004C0FB8">
              <w:rPr>
                <w:rFonts w:ascii="Times New Roman" w:hAnsi="Times New Roman" w:cs="Times New Roman"/>
                <w:lang w:val="en-US"/>
              </w:rPr>
              <w:t>L</w:t>
            </w:r>
            <w:r w:rsidRPr="004C0FB8">
              <w:rPr>
                <w:rFonts w:ascii="Times New Roman" w:hAnsi="Times New Roman" w:cs="Times New Roman"/>
              </w:rPr>
              <w:t>-24,0м - ПЭ 100 SDR 11 Ø630х57.2</w:t>
            </w:r>
            <w:r w:rsidRPr="004C0FB8">
              <w:rPr>
                <w:rFonts w:ascii="Times New Roman" w:hAnsi="Times New Roman" w:cs="Times New Roman"/>
              </w:rPr>
              <w:t>-1шт</w:t>
            </w:r>
          </w:p>
          <w:p w:rsidR="00225832" w:rsidRPr="004C0FB8" w:rsidRDefault="00225832" w:rsidP="0022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 xml:space="preserve">Общая длина трассы водопровода </w:t>
            </w:r>
            <w:r w:rsidRPr="004C0FB8">
              <w:rPr>
                <w:rFonts w:ascii="Times New Roman" w:hAnsi="Times New Roman" w:cs="Times New Roman"/>
              </w:rPr>
              <w:t>-</w:t>
            </w:r>
            <w:r w:rsidRPr="004C0FB8">
              <w:rPr>
                <w:rFonts w:ascii="Times New Roman" w:hAnsi="Times New Roman" w:cs="Times New Roman"/>
              </w:rPr>
              <w:t>5245,0</w:t>
            </w:r>
            <w:r w:rsidRPr="004C0FB8">
              <w:rPr>
                <w:rFonts w:ascii="Times New Roman" w:hAnsi="Times New Roman" w:cs="Times New Roman"/>
              </w:rPr>
              <w:t>м</w:t>
            </w:r>
          </w:p>
          <w:p w:rsidR="00225832" w:rsidRPr="004C0FB8" w:rsidRDefault="00225832" w:rsidP="0022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>Общая длина трассы водопровода по корректируемому участку</w:t>
            </w:r>
            <w:r w:rsidRPr="004C0FB8">
              <w:rPr>
                <w:rFonts w:ascii="Times New Roman" w:hAnsi="Times New Roman" w:cs="Times New Roman"/>
              </w:rPr>
              <w:t xml:space="preserve">- </w:t>
            </w:r>
            <w:r w:rsidRPr="004C0FB8">
              <w:rPr>
                <w:rFonts w:ascii="Times New Roman" w:hAnsi="Times New Roman" w:cs="Times New Roman"/>
              </w:rPr>
              <w:t>2429,2</w:t>
            </w:r>
            <w:r w:rsidRPr="004C0FB8">
              <w:rPr>
                <w:rFonts w:ascii="Times New Roman" w:hAnsi="Times New Roman" w:cs="Times New Roman"/>
              </w:rPr>
              <w:t>м</w:t>
            </w:r>
          </w:p>
          <w:p w:rsidR="00225832" w:rsidRPr="004C0FB8" w:rsidRDefault="00225832" w:rsidP="0022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>Количество колодцев, устанавливаемых по трассе</w:t>
            </w:r>
            <w:r w:rsidRPr="004C0FB8">
              <w:rPr>
                <w:rFonts w:ascii="Times New Roman" w:hAnsi="Times New Roman" w:cs="Times New Roman"/>
              </w:rPr>
              <w:t>-64шт</w:t>
            </w:r>
          </w:p>
          <w:p w:rsidR="00225832" w:rsidRPr="004C0FB8" w:rsidRDefault="00225832" w:rsidP="0022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B8">
              <w:rPr>
                <w:rFonts w:ascii="Times New Roman" w:hAnsi="Times New Roman" w:cs="Times New Roman"/>
              </w:rPr>
              <w:t>Пожарные гидранты</w:t>
            </w:r>
            <w:r w:rsidRPr="004C0FB8">
              <w:rPr>
                <w:rFonts w:ascii="Times New Roman" w:hAnsi="Times New Roman" w:cs="Times New Roman"/>
              </w:rPr>
              <w:t>-23шт</w:t>
            </w:r>
          </w:p>
          <w:p w:rsidR="00225832" w:rsidRPr="004C0FB8" w:rsidRDefault="00225832" w:rsidP="0022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4C0FB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C0FB8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4C0FB8" w:rsidP="00F0736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0FB8">
              <w:rPr>
                <w:rFonts w:ascii="Times New Roman" w:hAnsi="Times New Roman" w:cs="Times New Roman"/>
              </w:rPr>
              <w:t>IV</w:t>
            </w:r>
          </w:p>
        </w:tc>
      </w:tr>
      <w:tr w:rsidR="0022533F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0FB8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hAnsi="Times New Roman" w:cs="Times New Roman"/>
              </w:rPr>
              <w:t>II</w:t>
            </w:r>
            <w:r w:rsidR="004C0FB8" w:rsidRPr="004C0FB8">
              <w:rPr>
                <w:rFonts w:ascii="Times New Roman" w:hAnsi="Times New Roman" w:cs="Times New Roman"/>
              </w:rPr>
              <w:t>I</w:t>
            </w:r>
          </w:p>
        </w:tc>
      </w:tr>
      <w:tr w:rsidR="00AD605D" w:rsidRPr="004C0FB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0F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0FB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C0FB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4C0F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2022-02-21T14:37:00Z</dcterms:created>
  <dcterms:modified xsi:type="dcterms:W3CDTF">2022-02-21T14:37:00Z</dcterms:modified>
</cp:coreProperties>
</file>