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07A3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F07A3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07A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07A3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F07A3E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F07A3E">
        <w:rPr>
          <w:rFonts w:ascii="Times New Roman" w:hAnsi="Times New Roman" w:cs="Times New Roman"/>
          <w:b w:val="0"/>
          <w:color w:val="auto"/>
        </w:rPr>
        <w:t>Сведения</w:t>
      </w:r>
      <w:r w:rsidRPr="00F07A3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F07A3E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F07A3E">
        <w:rPr>
          <w:rFonts w:ascii="Times New Roman" w:hAnsi="Times New Roman" w:cs="Times New Roman"/>
          <w:b w:val="0"/>
          <w:color w:val="auto"/>
        </w:rPr>
        <w:t>тельное</w:t>
      </w:r>
      <w:r w:rsidRPr="00F07A3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07A3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A3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F07A3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F41" w:rsidRPr="00825A63" w:rsidRDefault="001F4F41" w:rsidP="001F4F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5A63">
              <w:rPr>
                <w:rFonts w:ascii="Times New Roman" w:hAnsi="Times New Roman" w:cs="Times New Roman"/>
                <w:color w:val="auto"/>
              </w:rPr>
              <w:t>«Газораспределительные сети в с. Майма (микрорайон №4)»</w:t>
            </w:r>
          </w:p>
          <w:p w:rsidR="00086464" w:rsidRPr="00F07A3E" w:rsidRDefault="00086464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F41" w:rsidRPr="00825A63" w:rsidRDefault="001F4F41" w:rsidP="001F4F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5A63">
              <w:rPr>
                <w:rFonts w:ascii="Times New Roman" w:hAnsi="Times New Roman" w:cs="Times New Roman"/>
                <w:color w:val="auto"/>
              </w:rPr>
              <w:t>«Газораспределительные сети в с. Майма (микрорайон №4)»</w:t>
            </w:r>
          </w:p>
          <w:p w:rsidR="00086464" w:rsidRPr="00F07A3E" w:rsidRDefault="00086464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07A3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07A3E" w:rsidRDefault="00F07A3E" w:rsidP="00F07A3E">
            <w:pPr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F07A3E">
              <w:rPr>
                <w:rFonts w:ascii="Times New Roman" w:hAnsi="Times New Roman" w:cs="Times New Roman"/>
              </w:rPr>
              <w:br/>
              <w:t>МО «Майминский район».</w:t>
            </w:r>
          </w:p>
          <w:p w:rsidR="00F07A3E" w:rsidRPr="00F07A3E" w:rsidRDefault="00F07A3E" w:rsidP="00F07A3E">
            <w:pPr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Глава – Птицын Р.В.</w:t>
            </w:r>
          </w:p>
          <w:p w:rsidR="00BB2EBB" w:rsidRPr="00F07A3E" w:rsidRDefault="00BB2EBB" w:rsidP="00AB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13D" w:rsidRPr="00F07A3E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F07A3E" w:rsidRPr="00F07A3E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F07A3E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F07A3E" w:rsidRPr="00F07A3E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F07A3E">
              <w:rPr>
                <w:rFonts w:ascii="Times New Roman" w:hAnsi="Times New Roman" w:cs="Times New Roman"/>
              </w:rPr>
              <w:t>изыскательск</w:t>
            </w:r>
            <w:r w:rsidRPr="00F07A3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F07A3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07A3E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07A3E" w:rsidRDefault="001F4F41" w:rsidP="00861F75">
            <w:pPr>
              <w:jc w:val="both"/>
              <w:rPr>
                <w:rFonts w:ascii="Times New Roman" w:hAnsi="Times New Roman" w:cs="Times New Roman"/>
              </w:rPr>
            </w:pPr>
            <w:r w:rsidRPr="00825A63">
              <w:rPr>
                <w:rFonts w:ascii="Times New Roman" w:hAnsi="Times New Roman" w:cs="Times New Roman"/>
              </w:rPr>
              <w:t>649100 Республика Алтай, Майминский район, с. Майма</w:t>
            </w:r>
            <w:r w:rsidRPr="00F07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1F4F4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07A3E" w:rsidRPr="00F07A3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44F1F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F07A3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1F4F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3644</w:t>
            </w:r>
            <w:r w:rsidR="00D44F1F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1F4F4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proofErr w:type="gramEnd"/>
            <w:r w:rsidR="00CA089B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F07A3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07A3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07A3E" w:rsidRDefault="001F4F41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5A63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825A63">
              <w:rPr>
                <w:b/>
              </w:rPr>
              <w:t>597,25</w:t>
            </w:r>
            <w:r w:rsidR="00F07A3E" w:rsidRPr="00F07A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05CFF" w:rsidRPr="00F07A3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F07A3E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07A3E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F07A3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07A3E" w:rsidRDefault="00F07A3E" w:rsidP="00F07A3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животных.</w:t>
            </w:r>
          </w:p>
          <w:p w:rsidR="00ED4C58" w:rsidRPr="00F07A3E" w:rsidRDefault="00ED4C5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A3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A3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7A3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F07A3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A3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F07A3E">
              <w:rPr>
                <w:rFonts w:ascii="Times New Roman" w:hAnsi="Times New Roman" w:cs="Times New Roman"/>
              </w:rPr>
              <w:t xml:space="preserve">жилая,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A3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F07A3E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F07A3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07A3E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F07A3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F07A3E" w:rsidRDefault="00F07A3E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  <w:szCs w:val="24"/>
              </w:rPr>
              <w:t>1262,5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F07A3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07A3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07A3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1FA5" w:rsidRPr="00F07A3E" w:rsidRDefault="001F4F41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7A3E" w:rsidRPr="00F07A3E">
              <w:rPr>
                <w:rFonts w:ascii="Times New Roman" w:hAnsi="Times New Roman" w:cs="Times New Roman"/>
                <w:sz w:val="24"/>
                <w:szCs w:val="24"/>
              </w:rPr>
              <w:t>Количество подключаемых жилых домов-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07A3E" w:rsidRPr="00F07A3E">
              <w:rPr>
                <w:rFonts w:ascii="Times New Roman" w:hAnsi="Times New Roman" w:cs="Times New Roman"/>
                <w:sz w:val="24"/>
                <w:szCs w:val="24"/>
              </w:rPr>
              <w:t>шт;</w:t>
            </w:r>
          </w:p>
          <w:p w:rsidR="00F07A3E" w:rsidRDefault="001F4F41" w:rsidP="001F4F41">
            <w:pPr>
              <w:tabs>
                <w:tab w:val="left" w:pos="3960"/>
              </w:tabs>
              <w:spacing w:after="0" w:line="240" w:lineRule="auto"/>
            </w:pPr>
            <w:r>
              <w:t xml:space="preserve">- </w:t>
            </w:r>
            <w:r w:rsidRPr="00825A63">
              <w:t>Часовой расход газа</w:t>
            </w:r>
            <w:r>
              <w:t xml:space="preserve">- </w:t>
            </w:r>
            <w:r w:rsidRPr="00825A63">
              <w:t>270,0</w:t>
            </w:r>
            <w:r w:rsidRPr="00825A63">
              <w:t xml:space="preserve"> </w:t>
            </w:r>
            <w:r w:rsidRPr="00825A63">
              <w:t>м3/час</w:t>
            </w:r>
          </w:p>
          <w:p w:rsidR="001F4F41" w:rsidRDefault="001F4F41" w:rsidP="001F4F41">
            <w:pPr>
              <w:tabs>
                <w:tab w:val="left" w:pos="3960"/>
              </w:tabs>
              <w:spacing w:after="0" w:line="240" w:lineRule="auto"/>
            </w:pPr>
            <w:r>
              <w:t xml:space="preserve">- </w:t>
            </w:r>
            <w:r w:rsidRPr="00825A63">
              <w:t>Теплота сгорания газа</w:t>
            </w:r>
            <w:r>
              <w:t xml:space="preserve">- </w:t>
            </w:r>
            <w:r w:rsidRPr="00825A63">
              <w:t>8040</w:t>
            </w:r>
            <w:r w:rsidRPr="00825A63">
              <w:t xml:space="preserve"> </w:t>
            </w:r>
            <w:r w:rsidRPr="00825A63">
              <w:t>ккал/м3</w:t>
            </w:r>
          </w:p>
          <w:p w:rsidR="001F4F41" w:rsidRDefault="001F4F41" w:rsidP="001F4F41">
            <w:pPr>
              <w:tabs>
                <w:tab w:val="left" w:pos="396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A63">
              <w:t xml:space="preserve">Надземный газопровод низкого давления из стальных труб по ГОСТ 10704-91: </w:t>
            </w:r>
            <w:r w:rsidRPr="00825A63">
              <w:rPr>
                <w:rFonts w:ascii="Cambria Math" w:hAnsi="Cambria Math" w:cs="Cambria Math"/>
              </w:rPr>
              <w:t>∅</w:t>
            </w:r>
            <w:r w:rsidRPr="00825A63">
              <w:t>159х4,0</w:t>
            </w:r>
            <w:r>
              <w:t xml:space="preserve"> - </w:t>
            </w:r>
            <w:r w:rsidRPr="00825A63">
              <w:t>2,65</w:t>
            </w:r>
            <w:r>
              <w:t>м</w:t>
            </w:r>
          </w:p>
          <w:p w:rsidR="001F4F41" w:rsidRDefault="001F4F41" w:rsidP="001F4F41">
            <w:pPr>
              <w:tabs>
                <w:tab w:val="left" w:pos="3960"/>
              </w:tabs>
              <w:spacing w:after="0" w:line="240" w:lineRule="auto"/>
            </w:pPr>
            <w:r>
              <w:t xml:space="preserve">- </w:t>
            </w:r>
            <w:r w:rsidRPr="00825A63">
              <w:t xml:space="preserve">Подземный газопровод низкого давления из стальных труб по ГОСТ 10704-91: </w:t>
            </w:r>
            <w:r w:rsidRPr="00825A63">
              <w:rPr>
                <w:rFonts w:ascii="Cambria Math" w:hAnsi="Cambria Math" w:cs="Cambria Math"/>
              </w:rPr>
              <w:t>∅</w:t>
            </w:r>
            <w:r w:rsidRPr="00825A63">
              <w:t>159х4,0</w:t>
            </w:r>
            <w:r>
              <w:t xml:space="preserve"> - </w:t>
            </w:r>
            <w:r w:rsidRPr="00825A63">
              <w:t>2,5</w:t>
            </w:r>
            <w:r>
              <w:t>м</w:t>
            </w:r>
          </w:p>
          <w:p w:rsidR="001F4F41" w:rsidRDefault="001F4F41" w:rsidP="001F4F41">
            <w:pPr>
              <w:tabs>
                <w:tab w:val="left" w:pos="3960"/>
              </w:tabs>
              <w:spacing w:after="0" w:line="240" w:lineRule="auto"/>
            </w:pPr>
            <w:r>
              <w:t xml:space="preserve">- </w:t>
            </w:r>
            <w:r w:rsidRPr="00825A63">
              <w:t>Подземный газопровод низкого давления из полиэтиленовых труб по ГОСТ 508121.2-2018 ПЭ 100 SDR11 160х14,6</w:t>
            </w:r>
            <w:r>
              <w:t xml:space="preserve"> - </w:t>
            </w:r>
            <w:r w:rsidRPr="00825A63">
              <w:t>554,0</w:t>
            </w:r>
            <w:r>
              <w:t>м</w:t>
            </w:r>
          </w:p>
          <w:p w:rsidR="001F4F41" w:rsidRDefault="001F4F41" w:rsidP="001F4F41">
            <w:pPr>
              <w:tabs>
                <w:tab w:val="left" w:pos="3960"/>
              </w:tabs>
              <w:spacing w:after="0" w:line="240" w:lineRule="auto"/>
            </w:pPr>
            <w:r>
              <w:t xml:space="preserve">- </w:t>
            </w:r>
            <w:r w:rsidRPr="00825A63">
              <w:t>Подземный газопровод низкого давления из полиэтиленовых труб по ГОСТ 508121.2-2018 ПЭ 100 SDR11 110х10,0</w:t>
            </w:r>
            <w:r>
              <w:t xml:space="preserve"> - </w:t>
            </w:r>
            <w:r w:rsidRPr="00825A63">
              <w:t>743,5</w:t>
            </w:r>
            <w:r>
              <w:t>м</w:t>
            </w:r>
          </w:p>
          <w:p w:rsidR="001F4F41" w:rsidRDefault="001F4F41" w:rsidP="001F4F41">
            <w:pPr>
              <w:tabs>
                <w:tab w:val="left" w:pos="3960"/>
              </w:tabs>
              <w:spacing w:after="0" w:line="240" w:lineRule="auto"/>
            </w:pPr>
            <w:r>
              <w:t xml:space="preserve">- </w:t>
            </w:r>
            <w:r w:rsidRPr="00825A63">
              <w:t>Подземный газопровод низкого давления из полиэтиленовых труб по ГОСТ 508121.2-2018 ПЭ 100 SDR11 63х5,8</w:t>
            </w:r>
            <w:r>
              <w:t xml:space="preserve"> - </w:t>
            </w:r>
            <w:r w:rsidRPr="00825A63">
              <w:t>1573,0</w:t>
            </w:r>
            <w:r>
              <w:t>м</w:t>
            </w:r>
          </w:p>
          <w:p w:rsidR="001F4F41" w:rsidRPr="00F07A3E" w:rsidRDefault="001F4F41" w:rsidP="001F4F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25A63">
              <w:t>Подземный газопровод-ввод низкого давления из полиэтиленовых труб по ГОСТ 508121.2-2018 ПЭ 100 SDR11 32х3,0</w:t>
            </w:r>
            <w:r>
              <w:t xml:space="preserve"> -  </w:t>
            </w:r>
            <w:r w:rsidRPr="00825A63">
              <w:t>602,5</w:t>
            </w:r>
            <w:r>
              <w:t>м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F07A3E">
              <w:rPr>
                <w:rFonts w:ascii="Times New Roman" w:hAnsi="Times New Roman" w:cs="Times New Roman"/>
              </w:rPr>
              <w:t>подрайона</w:t>
            </w:r>
            <w:r w:rsidRPr="00F07A3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07A3E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</w:rPr>
              <w:t>1, 1В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F07A3E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баллов</w:t>
            </w:r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1F4F41" w:rsidP="00F07A3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bookmarkStart w:id="0" w:name="_GoBack"/>
            <w:bookmarkEnd w:id="0"/>
          </w:p>
        </w:tc>
      </w:tr>
      <w:tr w:rsidR="00AD605D" w:rsidRPr="00F07A3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07A3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A3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F07A3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07A3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2022-02-17T03:10:00Z</dcterms:created>
  <dcterms:modified xsi:type="dcterms:W3CDTF">2022-02-17T03:10:00Z</dcterms:modified>
</cp:coreProperties>
</file>