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05CF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B05CF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B0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B05C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B0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B0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B05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B05CF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B05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B05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B05CF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B05CFF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B05CFF">
        <w:rPr>
          <w:rFonts w:ascii="Times New Roman" w:hAnsi="Times New Roman" w:cs="Times New Roman"/>
          <w:b w:val="0"/>
          <w:color w:val="auto"/>
        </w:rPr>
        <w:t>Сведения</w:t>
      </w:r>
      <w:r w:rsidRPr="00B05CF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B05CFF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B05CFF">
        <w:rPr>
          <w:rFonts w:ascii="Times New Roman" w:hAnsi="Times New Roman" w:cs="Times New Roman"/>
          <w:b w:val="0"/>
          <w:color w:val="auto"/>
        </w:rPr>
        <w:t>тельное</w:t>
      </w:r>
      <w:r w:rsidRPr="00B05CF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05CF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05CF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B05CF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05CF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05CF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B05CF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05CFF" w:rsidRDefault="00B05CFF" w:rsidP="00B05CFF">
            <w:pPr>
              <w:jc w:val="center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«Строительство общеобразовательной школы №7 в г. Горно-Алтайске» (корректировка)</w:t>
            </w:r>
          </w:p>
        </w:tc>
      </w:tr>
      <w:tr w:rsidR="00AD605D" w:rsidRPr="00B05CF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05CFF" w:rsidRDefault="00B05CFF" w:rsidP="00B05CFF">
            <w:pPr>
              <w:jc w:val="center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«Строительство общеобразовательной школы №7 в г. Горно-Алтайске» (корректировка)</w:t>
            </w: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38279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B05CFF">
              <w:rPr>
                <w:rFonts w:ascii="Times New Roman" w:hAnsi="Times New Roman" w:cs="Times New Roman"/>
                <w:bCs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CFF" w:rsidRPr="00B05CFF" w:rsidRDefault="00B05CFF" w:rsidP="008A71E7">
            <w:pPr>
              <w:jc w:val="center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Казенное учреждение Республики Алтай «Управление капитального строительства Республики Алтай» (КУРА «УКС РА»)</w:t>
            </w:r>
          </w:p>
          <w:p w:rsidR="00BB2EBB" w:rsidRPr="00B05CFF" w:rsidRDefault="00B05CFF" w:rsidP="00B05CFF">
            <w:pPr>
              <w:tabs>
                <w:tab w:val="num" w:pos="0"/>
              </w:tabs>
              <w:ind w:right="-18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CFF">
              <w:rPr>
                <w:rFonts w:ascii="Times New Roman" w:hAnsi="Times New Roman" w:cs="Times New Roman"/>
              </w:rPr>
              <w:t>Вр.и.о</w:t>
            </w:r>
            <w:proofErr w:type="spellEnd"/>
            <w:r w:rsidRPr="00B05CFF">
              <w:rPr>
                <w:rFonts w:ascii="Times New Roman" w:hAnsi="Times New Roman" w:cs="Times New Roman"/>
              </w:rPr>
              <w:t>. директора – Морозов А.В.</w:t>
            </w: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5EF4" w:rsidRPr="00B05CFF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B05CFF" w:rsidRPr="00B05CFF">
              <w:rPr>
                <w:rFonts w:ascii="Times New Roman" w:hAnsi="Times New Roman" w:cs="Times New Roman"/>
              </w:rPr>
              <w:t xml:space="preserve">649000, Республика Алтай, г. Горно-Алтайск, ул. </w:t>
            </w:r>
            <w:proofErr w:type="spellStart"/>
            <w:r w:rsidR="00B05CFF" w:rsidRPr="00B05CFF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="00B05CFF" w:rsidRPr="00B05CFF">
              <w:rPr>
                <w:rFonts w:ascii="Times New Roman" w:hAnsi="Times New Roman" w:cs="Times New Roman"/>
              </w:rPr>
              <w:t>, д.27</w:t>
            </w:r>
          </w:p>
          <w:p w:rsidR="00B05CFF" w:rsidRPr="00B05CFF" w:rsidRDefault="00B05CFF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58" w:rsidRPr="00B05CFF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CFF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B05CFF" w:rsidRPr="00B05CFF">
              <w:rPr>
                <w:rFonts w:ascii="Times New Roman" w:hAnsi="Times New Roman" w:cs="Times New Roman"/>
              </w:rPr>
              <w:t xml:space="preserve">649000, Республика Алтай, г. Горно-Алтайск, ул. </w:t>
            </w:r>
            <w:proofErr w:type="spellStart"/>
            <w:r w:rsidR="00B05CFF" w:rsidRPr="00B05CFF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="00B05CFF" w:rsidRPr="00B05CFF">
              <w:rPr>
                <w:rFonts w:ascii="Times New Roman" w:hAnsi="Times New Roman" w:cs="Times New Roman"/>
              </w:rPr>
              <w:t>, д.27</w:t>
            </w: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B05CFF">
              <w:rPr>
                <w:rFonts w:ascii="Times New Roman" w:hAnsi="Times New Roman" w:cs="Times New Roman"/>
              </w:rPr>
              <w:t>изыскательск</w:t>
            </w:r>
            <w:r w:rsidRPr="00B05CFF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B05CFF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05CFF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B05CFF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05CFF" w:rsidRDefault="00B05CFF" w:rsidP="00861F75">
            <w:pPr>
              <w:jc w:val="both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 xml:space="preserve">649000, Республика Алтай, г. Горно-Алтайск, ул. Алтайская 40 </w:t>
            </w: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0315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r w:rsidR="00861F75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A71E7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B05CFF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946</w:t>
            </w:r>
            <w:bookmarkEnd w:id="0"/>
            <w:r w:rsidR="00D44F1F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CFF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proofErr w:type="gramEnd"/>
            <w:r w:rsidR="00CA089B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61F75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="006B32BA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05CF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05CF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05CFF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B05CF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05CF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05CF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05CFF" w:rsidRDefault="00B05CFF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F">
              <w:rPr>
                <w:rFonts w:ascii="Times New Roman" w:hAnsi="Times New Roman" w:cs="Times New Roman"/>
                <w:b/>
                <w:bCs/>
              </w:rPr>
              <w:t>921 361,45</w:t>
            </w:r>
            <w:r w:rsidRPr="00B05CFF">
              <w:rPr>
                <w:rFonts w:ascii="Times New Roman" w:hAnsi="Times New Roman" w:cs="Times New Roman"/>
                <w:b/>
                <w:bCs/>
              </w:rPr>
              <w:t xml:space="preserve"> тыс. руб.</w:t>
            </w:r>
          </w:p>
        </w:tc>
        <w:tc>
          <w:tcPr>
            <w:tcW w:w="1656" w:type="dxa"/>
          </w:tcPr>
          <w:p w:rsidR="00FD10E1" w:rsidRPr="00B05CFF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F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05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05CF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05CF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05CFF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hAnsi="Times New Roman" w:cs="Times New Roman"/>
              </w:rPr>
              <w:t>Н</w:t>
            </w:r>
            <w:r w:rsidRPr="00B05CFF">
              <w:rPr>
                <w:rFonts w:ascii="Times New Roman" w:hAnsi="Times New Roman" w:cs="Times New Roman"/>
              </w:rPr>
              <w:t>е превышен</w:t>
            </w:r>
            <w:r w:rsidRPr="00B05CFF">
              <w:rPr>
                <w:rFonts w:ascii="Times New Roman" w:hAnsi="Times New Roman" w:cs="Times New Roman"/>
              </w:rPr>
              <w:t>а</w:t>
            </w:r>
          </w:p>
        </w:tc>
      </w:tr>
      <w:tr w:rsidR="00AD605D" w:rsidRPr="00B05CF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B05CFF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Общеобразовательная школа нацелена на обеспечение осуществления общеобразовательного процесса в соответствии с программами 3-х ступеней образования</w:t>
            </w: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05CF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05CF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05CF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05CF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05CF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05CF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B05C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B05CFF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FF">
              <w:rPr>
                <w:rFonts w:ascii="Times New Roman" w:eastAsia="SimSun" w:hAnsi="Times New Roman" w:cs="Times New Roman"/>
                <w:bCs/>
              </w:rPr>
              <w:t>18 975,8</w:t>
            </w:r>
          </w:p>
        </w:tc>
      </w:tr>
      <w:tr w:rsidR="00AD605D" w:rsidRPr="00B05CF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05CF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B05C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CF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05CFF" w:rsidRDefault="00B05CFF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SimSun" w:hAnsi="Times New Roman" w:cs="Times New Roman"/>
                <w:bCs/>
              </w:rPr>
              <w:t>13 706,6</w:t>
            </w:r>
          </w:p>
        </w:tc>
      </w:tr>
      <w:tr w:rsidR="00AD605D" w:rsidRPr="00B05CF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05CF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B05CFF">
              <w:rPr>
                <w:rFonts w:ascii="Times New Roman" w:hAnsi="Times New Roman" w:cs="Times New Roman"/>
              </w:rPr>
              <w:t xml:space="preserve">жилая, </w:t>
            </w:r>
            <w:r w:rsidR="00131B7F" w:rsidRPr="00B05C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CF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B05CFF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05CF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05CF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B05C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05CFF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05CF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05CF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B05C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05CFF" w:rsidRDefault="00B05CFF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CFF">
              <w:rPr>
                <w:rFonts w:ascii="Times New Roman" w:eastAsia="SimSun" w:hAnsi="Times New Roman" w:cs="Times New Roman"/>
                <w:bCs/>
              </w:rPr>
              <w:t>68 099,2</w:t>
            </w: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05CF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B05CFF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05CF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05CF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B05CF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05CF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05CF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705" w:rsidRPr="00B05CFF" w:rsidRDefault="005A1705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B05CFF">
              <w:rPr>
                <w:rFonts w:ascii="Times New Roman" w:hAnsi="Times New Roman" w:cs="Times New Roman"/>
              </w:rPr>
              <w:t>подрайона</w:t>
            </w:r>
            <w:r w:rsidRPr="00B05CF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B05CFF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05CF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05CF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5CF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B05CF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B05CF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2021-11-25T05:51:00Z</dcterms:created>
  <dcterms:modified xsi:type="dcterms:W3CDTF">2021-11-25T05:51:00Z</dcterms:modified>
</cp:coreProperties>
</file>