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D4C8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D4C8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D4C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D4C8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D4C81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D4C81">
        <w:rPr>
          <w:rFonts w:ascii="Times New Roman" w:hAnsi="Times New Roman" w:cs="Times New Roman"/>
          <w:b w:val="0"/>
          <w:color w:val="auto"/>
        </w:rPr>
        <w:t>Сведения</w:t>
      </w:r>
      <w:r w:rsidRPr="00CD4C8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CD4C81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D4C81">
        <w:rPr>
          <w:rFonts w:ascii="Times New Roman" w:hAnsi="Times New Roman" w:cs="Times New Roman"/>
          <w:b w:val="0"/>
          <w:color w:val="auto"/>
        </w:rPr>
        <w:t>тельное</w:t>
      </w:r>
      <w:r w:rsidRPr="00CD4C8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pPr w:leftFromText="180" w:rightFromText="180" w:vertAnchor="text" w:tblpXSpec="right" w:tblpY="1"/>
        <w:tblOverlap w:val="never"/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D4C81" w:rsidTr="002D40C2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4C81" w:rsidRDefault="00D7212B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D4C81" w:rsidRDefault="00D7212B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4C81" w:rsidRDefault="00D7212B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4C81" w:rsidRDefault="00D7212B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D4C81" w:rsidTr="002D40C2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522C0" w:rsidRDefault="002522C0" w:rsidP="002D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2C0">
              <w:rPr>
                <w:rFonts w:ascii="Times New Roman" w:hAnsi="Times New Roman" w:cs="Times New Roman"/>
              </w:rPr>
              <w:t xml:space="preserve">«Детский сад на 125 мест по ул. Ипподромная, с. Кызыл-Озек, </w:t>
            </w:r>
            <w:proofErr w:type="spellStart"/>
            <w:r w:rsidRPr="002522C0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2522C0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22C0">
              <w:rPr>
                <w:rFonts w:ascii="Times New Roman" w:hAnsi="Times New Roman" w:cs="Times New Roman"/>
              </w:rPr>
              <w:t>Республика Алтай»</w:t>
            </w:r>
          </w:p>
        </w:tc>
      </w:tr>
      <w:tr w:rsidR="00AD605D" w:rsidRPr="00CD4C81" w:rsidTr="002D40C2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D4C81" w:rsidRDefault="002522C0" w:rsidP="002D40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22C0">
              <w:rPr>
                <w:rFonts w:ascii="Times New Roman" w:hAnsi="Times New Roman" w:cs="Times New Roman"/>
              </w:rPr>
              <w:t xml:space="preserve">«Детский сад на 125 мест по ул. Ипподромная, с. Кызыл-Озек, </w:t>
            </w:r>
            <w:proofErr w:type="spellStart"/>
            <w:r w:rsidRPr="002522C0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2522C0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22C0">
              <w:rPr>
                <w:rFonts w:ascii="Times New Roman" w:hAnsi="Times New Roman" w:cs="Times New Roman"/>
              </w:rPr>
              <w:t>Республика Алтай»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529" w:rsidRDefault="00ED4C58" w:rsidP="002D40C2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D752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7529" w:rsidRPr="008D7529" w:rsidRDefault="008D7529" w:rsidP="002D40C2">
            <w:pPr>
              <w:jc w:val="both"/>
              <w:rPr>
                <w:rFonts w:ascii="Times New Roman" w:hAnsi="Times New Roman" w:cs="Times New Roman"/>
              </w:rPr>
            </w:pPr>
            <w:r w:rsidRPr="008D7529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 (Администрация </w:t>
            </w:r>
            <w:r w:rsidRPr="008D7529">
              <w:rPr>
                <w:rFonts w:ascii="Times New Roman" w:hAnsi="Times New Roman" w:cs="Times New Roman"/>
              </w:rPr>
              <w:br/>
            </w:r>
            <w:proofErr w:type="spellStart"/>
            <w:r w:rsidRPr="008D7529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8D7529">
              <w:rPr>
                <w:rFonts w:ascii="Times New Roman" w:hAnsi="Times New Roman" w:cs="Times New Roman"/>
              </w:rPr>
              <w:t xml:space="preserve"> района)</w:t>
            </w:r>
          </w:p>
          <w:p w:rsidR="00BB2EBB" w:rsidRPr="008D7529" w:rsidRDefault="008D7529" w:rsidP="002D40C2">
            <w:pPr>
              <w:jc w:val="both"/>
              <w:rPr>
                <w:rFonts w:ascii="Times New Roman" w:hAnsi="Times New Roman" w:cs="Times New Roman"/>
              </w:rPr>
            </w:pPr>
            <w:r w:rsidRPr="008D7529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5EF4" w:rsidRPr="008D7529" w:rsidRDefault="00FD363C" w:rsidP="002D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7529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8D7529" w:rsidRPr="008D7529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8D7529" w:rsidRPr="008D7529" w:rsidRDefault="008D7529" w:rsidP="002D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C58" w:rsidRPr="00CD4C81" w:rsidRDefault="00FD363C" w:rsidP="002D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529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8D7529" w:rsidRPr="008D7529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D4C81">
              <w:rPr>
                <w:rFonts w:ascii="Times New Roman" w:hAnsi="Times New Roman" w:cs="Times New Roman"/>
              </w:rPr>
              <w:t>изыскательск</w:t>
            </w:r>
            <w:r w:rsidRPr="00CD4C8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D4C8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D4C81" w:rsidRDefault="006B32BA" w:rsidP="002D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D4C81" w:rsidRDefault="008D7529" w:rsidP="002D40C2">
            <w:pPr>
              <w:jc w:val="both"/>
              <w:rPr>
                <w:rFonts w:ascii="Times New Roman" w:hAnsi="Times New Roman" w:cs="Times New Roman"/>
              </w:rPr>
            </w:pPr>
            <w:r w:rsidRPr="008D7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Проектируемый детский сад предназначен для всестороннего полноценного воспитания, обучения и развития детей дошкольного возраста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61F7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A71E7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8D7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722</w:t>
            </w:r>
            <w:r w:rsidR="00D44F1F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5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proofErr w:type="gramEnd"/>
            <w:r w:rsidR="00CA089B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471125" w:rsidP="002D40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2D40C2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CD4C81" w:rsidTr="002D40C2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D40C2" w:rsidRDefault="002D40C2" w:rsidP="002D4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5">
              <w:rPr>
                <w:b/>
                <w:lang w:val="en-US"/>
              </w:rPr>
              <w:t>139 261</w:t>
            </w:r>
            <w:proofErr w:type="gramStart"/>
            <w:r w:rsidRPr="00891D55">
              <w:rPr>
                <w:b/>
                <w:lang w:val="en-US"/>
              </w:rPr>
              <w:t>,08</w:t>
            </w:r>
            <w:proofErr w:type="gramEnd"/>
            <w:r>
              <w:rPr>
                <w:b/>
              </w:rPr>
              <w:t xml:space="preserve"> тыс. </w:t>
            </w:r>
            <w:bookmarkStart w:id="0" w:name="_GoBack"/>
            <w:bookmarkEnd w:id="0"/>
            <w:proofErr w:type="spellStart"/>
            <w:proofErr w:type="gramStart"/>
            <w:r>
              <w:rPr>
                <w:b/>
              </w:rPr>
              <w:t>руб</w:t>
            </w:r>
            <w:proofErr w:type="spellEnd"/>
            <w:proofErr w:type="gramEnd"/>
          </w:p>
        </w:tc>
        <w:tc>
          <w:tcPr>
            <w:tcW w:w="1656" w:type="dxa"/>
          </w:tcPr>
          <w:p w:rsidR="00FD10E1" w:rsidRPr="00CD4C81" w:rsidRDefault="00FD10E1" w:rsidP="002D40C2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E1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2D40C2" w:rsidP="002D40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превышена</w:t>
            </w:r>
          </w:p>
        </w:tc>
      </w:tr>
      <w:tr w:rsidR="00AD605D" w:rsidRPr="00CD4C81" w:rsidTr="002D40C2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8D7529" w:rsidP="002D40C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D55">
              <w:t xml:space="preserve">Проектируемый детский сад предназначен для </w:t>
            </w:r>
            <w:r w:rsidRPr="00891D55">
              <w:rPr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891D55">
              <w:rPr>
                <w:bCs/>
                <w:shd w:val="clear" w:color="auto" w:fill="FFFFFF"/>
              </w:rPr>
              <w:t>детей</w:t>
            </w:r>
            <w:r w:rsidRPr="00891D55">
              <w:rPr>
                <w:shd w:val="clear" w:color="auto" w:fill="FFFFFF"/>
              </w:rPr>
              <w:t> дошкольного возраста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4C81" w:rsidRDefault="00B8210D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4C81" w:rsidRDefault="00B8210D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8D7529" w:rsidP="002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5">
              <w:rPr>
                <w:rFonts w:eastAsia="Arial"/>
              </w:rPr>
              <w:t>2919.7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C8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4C81" w:rsidRDefault="008D7529" w:rsidP="002D40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D55">
              <w:rPr>
                <w:rFonts w:eastAsia="Arial"/>
              </w:rPr>
              <w:t>1992.2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D4C81">
              <w:rPr>
                <w:rFonts w:ascii="Times New Roman" w:hAnsi="Times New Roman" w:cs="Times New Roman"/>
              </w:rPr>
              <w:t xml:space="preserve">жилая,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C8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D4C81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4C81" w:rsidRDefault="002D40C2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D55">
              <w:t xml:space="preserve">1420,10         </w:t>
            </w:r>
          </w:p>
        </w:tc>
      </w:tr>
      <w:tr w:rsidR="00AD605D" w:rsidRPr="00CD4C81" w:rsidTr="002D40C2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D4C81" w:rsidRDefault="002D40C2" w:rsidP="002D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55">
              <w:rPr>
                <w:rFonts w:eastAsia="Arial"/>
              </w:rPr>
              <w:t>13128.0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2D40C2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D4C8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D4C8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2D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705" w:rsidRPr="00CD4C81" w:rsidRDefault="005A1705" w:rsidP="002D40C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D4C81">
              <w:rPr>
                <w:rFonts w:ascii="Times New Roman" w:hAnsi="Times New Roman" w:cs="Times New Roman"/>
              </w:rPr>
              <w:t>подрайона</w:t>
            </w:r>
            <w:r w:rsidRPr="00CD4C8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D4C81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D40C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2D4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CD4C81" w:rsidRDefault="002D40C2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F52AC" w:rsidRPr="00CD4C8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22C0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0C2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D7529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2021-11-25T05:30:00Z</dcterms:created>
  <dcterms:modified xsi:type="dcterms:W3CDTF">2021-11-25T05:30:00Z</dcterms:modified>
</cp:coreProperties>
</file>