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12B" w:rsidRPr="00041E5D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041E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E16A84" w:rsidRPr="00041E5D" w:rsidRDefault="00D7212B" w:rsidP="00ED4C5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E5D">
        <w:rPr>
          <w:rFonts w:ascii="Times New Roman" w:eastAsia="Times New Roman" w:hAnsi="Times New Roman" w:cs="Times New Roman"/>
          <w:sz w:val="24"/>
          <w:szCs w:val="24"/>
          <w:lang w:eastAsia="ru-RU"/>
        </w:rPr>
        <w:t> УТВЕРЖДЕНА</w:t>
      </w:r>
      <w:r w:rsidRPr="00041E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4" w:anchor="/document/71743530/entry/0" w:history="1">
        <w:r w:rsidRPr="00041E5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приказом</w:t>
        </w:r>
      </w:hyperlink>
      <w:r w:rsidRPr="00041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строительства</w:t>
      </w:r>
      <w:r w:rsidRPr="00041E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жилищно-коммунального</w:t>
      </w:r>
      <w:r w:rsidRPr="00041E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хозяйства Российской Федерации</w:t>
      </w:r>
      <w:r w:rsidRPr="00041E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</w:t>
      </w:r>
      <w:r w:rsidR="00AF7A93" w:rsidRPr="00041E5D">
        <w:rPr>
          <w:rFonts w:ascii="Times New Roman" w:eastAsia="Times New Roman" w:hAnsi="Times New Roman" w:cs="Times New Roman"/>
          <w:sz w:val="24"/>
          <w:szCs w:val="24"/>
          <w:lang w:eastAsia="ru-RU"/>
        </w:rPr>
        <w:t>30 августа</w:t>
      </w:r>
      <w:r w:rsidRPr="00041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 г. N 989/</w:t>
      </w:r>
      <w:proofErr w:type="spellStart"/>
      <w:r w:rsidRPr="00041E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</w:p>
    <w:p w:rsidR="00D7212B" w:rsidRPr="00041E5D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E5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E16A84" w:rsidRPr="00041E5D" w:rsidRDefault="00E16A84" w:rsidP="00E16A84">
      <w:pPr>
        <w:pStyle w:val="1"/>
        <w:rPr>
          <w:rFonts w:ascii="Times New Roman" w:hAnsi="Times New Roman" w:cs="Times New Roman"/>
          <w:b w:val="0"/>
          <w:color w:val="auto"/>
        </w:rPr>
      </w:pPr>
      <w:r w:rsidRPr="00041E5D">
        <w:rPr>
          <w:rFonts w:ascii="Times New Roman" w:hAnsi="Times New Roman" w:cs="Times New Roman"/>
          <w:b w:val="0"/>
          <w:color w:val="auto"/>
        </w:rPr>
        <w:t>Сведения</w:t>
      </w:r>
      <w:r w:rsidRPr="00041E5D">
        <w:rPr>
          <w:rFonts w:ascii="Times New Roman" w:hAnsi="Times New Roman" w:cs="Times New Roman"/>
          <w:b w:val="0"/>
          <w:color w:val="auto"/>
        </w:rPr>
        <w:br/>
        <w:t xml:space="preserve"> о проектной документации, в отношении которой выдано </w:t>
      </w:r>
      <w:r w:rsidR="006C5550" w:rsidRPr="00041E5D">
        <w:rPr>
          <w:rFonts w:ascii="Times New Roman" w:hAnsi="Times New Roman" w:cs="Times New Roman"/>
          <w:b w:val="0"/>
          <w:color w:val="auto"/>
        </w:rPr>
        <w:t>положи</w:t>
      </w:r>
      <w:r w:rsidR="001859B1" w:rsidRPr="00041E5D">
        <w:rPr>
          <w:rFonts w:ascii="Times New Roman" w:hAnsi="Times New Roman" w:cs="Times New Roman"/>
          <w:b w:val="0"/>
          <w:color w:val="auto"/>
        </w:rPr>
        <w:t>тельное</w:t>
      </w:r>
      <w:r w:rsidRPr="00041E5D">
        <w:rPr>
          <w:rFonts w:ascii="Times New Roman" w:hAnsi="Times New Roman" w:cs="Times New Roman"/>
          <w:b w:val="0"/>
          <w:color w:val="auto"/>
        </w:rPr>
        <w:t xml:space="preserve"> заключение уполномоченного на проведение государственной экспертизы проектной документации органа исполнительной власти и организации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"/>
        <w:gridCol w:w="868"/>
        <w:gridCol w:w="3748"/>
        <w:gridCol w:w="4462"/>
        <w:gridCol w:w="1701"/>
      </w:tblGrid>
      <w:tr w:rsidR="00AD605D" w:rsidRPr="00041E5D" w:rsidTr="002B6DD4">
        <w:trPr>
          <w:gridAfter w:val="1"/>
          <w:wAfter w:w="1656" w:type="dxa"/>
          <w:trHeight w:val="473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041E5D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D7212B" w:rsidRPr="00041E5D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4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4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8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041E5D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поля формы</w:t>
            </w:r>
          </w:p>
        </w:tc>
        <w:tc>
          <w:tcPr>
            <w:tcW w:w="44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041E5D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AD605D" w:rsidRPr="00041E5D" w:rsidTr="002B6DD4">
        <w:trPr>
          <w:gridAfter w:val="1"/>
          <w:wAfter w:w="1656" w:type="dxa"/>
          <w:trHeight w:val="597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41E5D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41E5D" w:rsidRDefault="00ED4C58" w:rsidP="008D0FFE">
            <w:pPr>
              <w:pStyle w:val="a6"/>
              <w:rPr>
                <w:rFonts w:ascii="Times New Roman" w:hAnsi="Times New Roman" w:cs="Times New Roman"/>
              </w:rPr>
            </w:pPr>
            <w:r w:rsidRPr="00041E5D">
              <w:rPr>
                <w:rFonts w:ascii="Times New Roman" w:hAnsi="Times New Roman" w:cs="Times New Roman"/>
              </w:rPr>
              <w:t>Наименование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6EE7" w:rsidRPr="00041E5D" w:rsidRDefault="008C06AB" w:rsidP="00516EE7">
            <w:pPr>
              <w:jc w:val="center"/>
              <w:rPr>
                <w:rFonts w:ascii="Times New Roman" w:hAnsi="Times New Roman" w:cs="Times New Roman"/>
              </w:rPr>
            </w:pPr>
            <w:r w:rsidRPr="00041E5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16EE7" w:rsidRPr="00041E5D">
              <w:rPr>
                <w:rFonts w:ascii="Times New Roman" w:hAnsi="Times New Roman" w:cs="Times New Roman"/>
              </w:rPr>
              <w:t xml:space="preserve">Газовая модульная котельная, расположенная по адресу: Республика Алтай, </w:t>
            </w:r>
          </w:p>
          <w:p w:rsidR="00086464" w:rsidRPr="00041E5D" w:rsidRDefault="00516EE7" w:rsidP="00516E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41E5D">
              <w:rPr>
                <w:rFonts w:ascii="Times New Roman" w:hAnsi="Times New Roman" w:cs="Times New Roman"/>
              </w:rPr>
              <w:t xml:space="preserve">Майминский район, с. </w:t>
            </w:r>
            <w:proofErr w:type="spellStart"/>
            <w:r w:rsidRPr="00041E5D">
              <w:rPr>
                <w:rFonts w:ascii="Times New Roman" w:hAnsi="Times New Roman" w:cs="Times New Roman"/>
              </w:rPr>
              <w:t>Соузга</w:t>
            </w:r>
            <w:proofErr w:type="spellEnd"/>
            <w:r w:rsidRPr="00041E5D">
              <w:rPr>
                <w:rFonts w:ascii="Times New Roman" w:hAnsi="Times New Roman" w:cs="Times New Roman"/>
              </w:rPr>
              <w:t>, ул. Центральная 19а</w:t>
            </w:r>
            <w:r w:rsidR="008C06AB" w:rsidRPr="00041E5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D605D" w:rsidRPr="00041E5D" w:rsidTr="002B6DD4">
        <w:trPr>
          <w:gridAfter w:val="1"/>
          <w:wAfter w:w="1656" w:type="dxa"/>
          <w:trHeight w:val="723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41E5D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41E5D" w:rsidRDefault="00ED4C58" w:rsidP="00B208D4">
            <w:pPr>
              <w:pStyle w:val="a6"/>
              <w:rPr>
                <w:rFonts w:ascii="Times New Roman" w:hAnsi="Times New Roman" w:cs="Times New Roman"/>
              </w:rPr>
            </w:pPr>
            <w:r w:rsidRPr="00041E5D">
              <w:rPr>
                <w:rFonts w:ascii="Times New Roman" w:hAnsi="Times New Roman" w:cs="Times New Roman"/>
              </w:rPr>
              <w:t>Наименование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6EE7" w:rsidRPr="00041E5D" w:rsidRDefault="008C06AB" w:rsidP="00516EE7">
            <w:pPr>
              <w:jc w:val="center"/>
              <w:rPr>
                <w:rFonts w:ascii="Times New Roman" w:hAnsi="Times New Roman" w:cs="Times New Roman"/>
              </w:rPr>
            </w:pPr>
            <w:r w:rsidRPr="00041E5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16EE7" w:rsidRPr="00041E5D">
              <w:rPr>
                <w:rFonts w:ascii="Times New Roman" w:hAnsi="Times New Roman" w:cs="Times New Roman"/>
              </w:rPr>
              <w:t xml:space="preserve">Газовая модульная котельная, расположенная по адресу: Республика Алтай, </w:t>
            </w:r>
          </w:p>
          <w:p w:rsidR="00086464" w:rsidRPr="00041E5D" w:rsidRDefault="00516EE7" w:rsidP="00516E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41E5D">
              <w:rPr>
                <w:rFonts w:ascii="Times New Roman" w:hAnsi="Times New Roman" w:cs="Times New Roman"/>
              </w:rPr>
              <w:t xml:space="preserve">Майминский район, с. </w:t>
            </w:r>
            <w:proofErr w:type="spellStart"/>
            <w:r w:rsidRPr="00041E5D">
              <w:rPr>
                <w:rFonts w:ascii="Times New Roman" w:hAnsi="Times New Roman" w:cs="Times New Roman"/>
              </w:rPr>
              <w:t>Соузга</w:t>
            </w:r>
            <w:proofErr w:type="spellEnd"/>
            <w:r w:rsidRPr="00041E5D">
              <w:rPr>
                <w:rFonts w:ascii="Times New Roman" w:hAnsi="Times New Roman" w:cs="Times New Roman"/>
              </w:rPr>
              <w:t>, ул. Центральная 19а</w:t>
            </w:r>
            <w:r w:rsidR="008C06AB" w:rsidRPr="00041E5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D605D" w:rsidRPr="00041E5D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41E5D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41E5D" w:rsidRDefault="00ED4C58" w:rsidP="00382797">
            <w:pPr>
              <w:pStyle w:val="a6"/>
              <w:rPr>
                <w:rFonts w:ascii="Times New Roman" w:hAnsi="Times New Roman" w:cs="Times New Roman"/>
              </w:rPr>
            </w:pPr>
            <w:r w:rsidRPr="00041E5D">
              <w:rPr>
                <w:rFonts w:ascii="Times New Roman" w:hAnsi="Times New Roman" w:cs="Times New Roman"/>
              </w:rPr>
              <w:t>Наименование застройщика, технического заказчика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6EE7" w:rsidRPr="00041E5D" w:rsidRDefault="00516EE7" w:rsidP="00612450">
            <w:pPr>
              <w:jc w:val="both"/>
              <w:rPr>
                <w:rFonts w:ascii="Times New Roman" w:hAnsi="Times New Roman" w:cs="Times New Roman"/>
              </w:rPr>
            </w:pPr>
            <w:r w:rsidRPr="00041E5D">
              <w:rPr>
                <w:rFonts w:ascii="Times New Roman" w:hAnsi="Times New Roman" w:cs="Times New Roman"/>
              </w:rPr>
              <w:t>Муниципальное унитарное предприятие «КРИСТАЛЛ» муниципального образования «Майминский район» (МУП «КРИСТАЛЛ»)</w:t>
            </w:r>
          </w:p>
          <w:p w:rsidR="00BB2EBB" w:rsidRPr="00041E5D" w:rsidRDefault="00516EE7" w:rsidP="00612450">
            <w:pPr>
              <w:jc w:val="both"/>
              <w:rPr>
                <w:rFonts w:ascii="Times New Roman" w:hAnsi="Times New Roman" w:cs="Times New Roman"/>
              </w:rPr>
            </w:pPr>
            <w:r w:rsidRPr="00041E5D">
              <w:rPr>
                <w:rFonts w:ascii="Times New Roman" w:hAnsi="Times New Roman" w:cs="Times New Roman"/>
              </w:rPr>
              <w:t>Директор – Колесниченко Н.С.</w:t>
            </w:r>
          </w:p>
        </w:tc>
      </w:tr>
      <w:tr w:rsidR="00AD605D" w:rsidRPr="00041E5D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41E5D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41E5D" w:rsidRDefault="00ED4C58" w:rsidP="00382797">
            <w:pPr>
              <w:pStyle w:val="a6"/>
              <w:rPr>
                <w:rFonts w:ascii="Times New Roman" w:hAnsi="Times New Roman" w:cs="Times New Roman"/>
              </w:rPr>
            </w:pPr>
            <w:r w:rsidRPr="00041E5D">
              <w:rPr>
                <w:rFonts w:ascii="Times New Roman" w:hAnsi="Times New Roman" w:cs="Times New Roman"/>
              </w:rPr>
              <w:t>Место нахождения застройщика, технического заказчика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6EE7" w:rsidRPr="00041E5D" w:rsidRDefault="00FD363C" w:rsidP="0042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41E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Адрес юридический: </w:t>
            </w:r>
            <w:r w:rsidR="00516EE7" w:rsidRPr="00041E5D">
              <w:rPr>
                <w:rFonts w:ascii="Times New Roman" w:hAnsi="Times New Roman" w:cs="Times New Roman"/>
              </w:rPr>
              <w:t>649100, Республика Алтай, Майминский район, село Майма, улица Заводская, дом 33, офис 3</w:t>
            </w:r>
          </w:p>
          <w:p w:rsidR="00516EE7" w:rsidRPr="00041E5D" w:rsidRDefault="00516EE7" w:rsidP="0042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D4C58" w:rsidRPr="00041E5D" w:rsidRDefault="00FD363C" w:rsidP="0042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1E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Адрес фактический: </w:t>
            </w:r>
            <w:r w:rsidR="00516EE7" w:rsidRPr="00041E5D">
              <w:rPr>
                <w:rFonts w:ascii="Times New Roman" w:hAnsi="Times New Roman" w:cs="Times New Roman"/>
              </w:rPr>
              <w:t>649100, Республика Алтай, Майминский район, село Майма, улица Заводская, дом 33, офис 3</w:t>
            </w:r>
          </w:p>
        </w:tc>
      </w:tr>
      <w:tr w:rsidR="00AD605D" w:rsidRPr="00041E5D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41E5D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41E5D" w:rsidRDefault="00ED4C58" w:rsidP="00471125">
            <w:pPr>
              <w:pStyle w:val="a6"/>
              <w:rPr>
                <w:rFonts w:ascii="Times New Roman" w:hAnsi="Times New Roman" w:cs="Times New Roman"/>
              </w:rPr>
            </w:pPr>
            <w:r w:rsidRPr="00041E5D">
              <w:rPr>
                <w:rFonts w:ascii="Times New Roman" w:hAnsi="Times New Roman" w:cs="Times New Roman"/>
              </w:rPr>
              <w:t xml:space="preserve">Наименование </w:t>
            </w:r>
            <w:r w:rsidR="00471125" w:rsidRPr="00041E5D">
              <w:rPr>
                <w:rFonts w:ascii="Times New Roman" w:hAnsi="Times New Roman" w:cs="Times New Roman"/>
              </w:rPr>
              <w:t>изыскательск</w:t>
            </w:r>
            <w:r w:rsidRPr="00041E5D">
              <w:rPr>
                <w:rFonts w:ascii="Times New Roman" w:hAnsi="Times New Roman" w:cs="Times New Roman"/>
              </w:rPr>
              <w:t xml:space="preserve">ой организации, подготовившей </w:t>
            </w:r>
            <w:r w:rsidR="00471125" w:rsidRPr="00041E5D">
              <w:rPr>
                <w:rFonts w:ascii="Times New Roman" w:hAnsi="Times New Roman" w:cs="Times New Roman"/>
              </w:rPr>
              <w:t>инженерные изыскания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1B53" w:rsidRPr="00041E5D" w:rsidRDefault="006B32BA" w:rsidP="009C6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E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D605D" w:rsidRPr="00041E5D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41E5D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41E5D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041E5D">
              <w:rPr>
                <w:rFonts w:ascii="Times New Roman" w:hAnsi="Times New Roman" w:cs="Times New Roman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41E5D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41E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Республика Алтай</w:t>
            </w:r>
          </w:p>
        </w:tc>
      </w:tr>
      <w:tr w:rsidR="00AD605D" w:rsidRPr="00041E5D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41E5D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41E5D" w:rsidRDefault="00ED4C58" w:rsidP="00B10A44">
            <w:pPr>
              <w:pStyle w:val="a6"/>
              <w:rPr>
                <w:rFonts w:ascii="Times New Roman" w:hAnsi="Times New Roman" w:cs="Times New Roman"/>
              </w:rPr>
            </w:pPr>
            <w:r w:rsidRPr="00041E5D">
              <w:rPr>
                <w:rFonts w:ascii="Times New Roman" w:hAnsi="Times New Roman" w:cs="Times New Roman"/>
              </w:rPr>
              <w:t>Адрес объекта капитального строительства (адресный ориентир)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6EE7" w:rsidRPr="00041E5D" w:rsidRDefault="00516EE7" w:rsidP="00516EE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041E5D">
              <w:rPr>
                <w:rFonts w:ascii="Times New Roman" w:hAnsi="Times New Roman" w:cs="Times New Roman"/>
                <w:color w:val="auto"/>
              </w:rPr>
              <w:t>Республика Алтай, Маймин</w:t>
            </w:r>
            <w:r w:rsidRPr="00041E5D">
              <w:rPr>
                <w:rFonts w:ascii="Times New Roman" w:hAnsi="Times New Roman" w:cs="Times New Roman"/>
                <w:color w:val="auto"/>
              </w:rPr>
              <w:t xml:space="preserve">ский район, </w:t>
            </w:r>
          </w:p>
          <w:p w:rsidR="00516EE7" w:rsidRPr="00041E5D" w:rsidRDefault="00516EE7" w:rsidP="00516EE7">
            <w:pPr>
              <w:pStyle w:val="Default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041E5D">
              <w:rPr>
                <w:rFonts w:ascii="Times New Roman" w:hAnsi="Times New Roman" w:cs="Times New Roman"/>
                <w:color w:val="auto"/>
              </w:rPr>
              <w:t xml:space="preserve">с. </w:t>
            </w:r>
            <w:proofErr w:type="spellStart"/>
            <w:proofErr w:type="gramStart"/>
            <w:r w:rsidRPr="00041E5D">
              <w:rPr>
                <w:rFonts w:ascii="Times New Roman" w:hAnsi="Times New Roman" w:cs="Times New Roman"/>
                <w:color w:val="auto"/>
              </w:rPr>
              <w:t>Соузга</w:t>
            </w:r>
            <w:proofErr w:type="spellEnd"/>
            <w:r w:rsidRPr="00041E5D">
              <w:rPr>
                <w:rFonts w:ascii="Times New Roman" w:hAnsi="Times New Roman" w:cs="Times New Roman"/>
                <w:color w:val="auto"/>
              </w:rPr>
              <w:t xml:space="preserve">,  </w:t>
            </w:r>
            <w:r w:rsidRPr="00041E5D">
              <w:rPr>
                <w:rFonts w:ascii="Times New Roman" w:hAnsi="Times New Roman" w:cs="Times New Roman"/>
                <w:color w:val="auto"/>
              </w:rPr>
              <w:t>ул.</w:t>
            </w:r>
            <w:proofErr w:type="gramEnd"/>
            <w:r w:rsidRPr="00041E5D">
              <w:rPr>
                <w:rFonts w:ascii="Times New Roman" w:hAnsi="Times New Roman" w:cs="Times New Roman"/>
                <w:color w:val="auto"/>
              </w:rPr>
              <w:t xml:space="preserve"> Центральная 19а</w:t>
            </w:r>
            <w:r w:rsidRPr="00041E5D">
              <w:rPr>
                <w:rFonts w:ascii="Times New Roman" w:hAnsi="Times New Roman" w:cs="Times New Roman"/>
                <w:i/>
                <w:color w:val="auto"/>
              </w:rPr>
              <w:t xml:space="preserve"> </w:t>
            </w:r>
          </w:p>
          <w:p w:rsidR="00031662" w:rsidRPr="00041E5D" w:rsidRDefault="00031662" w:rsidP="00333B0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D605D" w:rsidRPr="00041E5D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41E5D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41E5D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041E5D">
              <w:rPr>
                <w:rFonts w:ascii="Times New Roman" w:hAnsi="Times New Roman" w:cs="Times New Roman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41E5D" w:rsidRDefault="00ED4C58" w:rsidP="00516EE7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41E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 04</w:t>
            </w:r>
            <w:r w:rsidR="00985CF0" w:rsidRPr="00041E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-1-</w:t>
            </w:r>
            <w:r w:rsidR="008E278A" w:rsidRPr="00041E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="00D44F1F" w:rsidRPr="00041E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="00612450" w:rsidRPr="00041E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  <w:r w:rsidR="00D44F1F" w:rsidRPr="00041E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="006B5F47" w:rsidRPr="00041E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  <w:r w:rsidR="00160A8F" w:rsidRPr="00041E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="001D03C5" w:rsidRPr="00041E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="00516EE7" w:rsidRPr="00041E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978</w:t>
            </w:r>
            <w:r w:rsidR="00D44F1F" w:rsidRPr="00041E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Pr="00041E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  <w:r w:rsidR="00471125" w:rsidRPr="00041E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="00927558" w:rsidRPr="00041E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605D" w:rsidRPr="00041E5D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41E5D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41E5D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041E5D">
              <w:rPr>
                <w:rFonts w:ascii="Times New Roman" w:hAnsi="Times New Roman" w:cs="Times New Roman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41E5D" w:rsidRDefault="00ED4C58" w:rsidP="00516EE7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41E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</w:t>
            </w:r>
            <w:r w:rsidR="002A3452" w:rsidRPr="00041E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60A8F" w:rsidRPr="00041E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="00516EE7" w:rsidRPr="00041E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  <w:proofErr w:type="gramEnd"/>
            <w:r w:rsidR="00CA089B" w:rsidRPr="00041E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41E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333B00" w:rsidRPr="00041E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марта</w:t>
            </w:r>
            <w:r w:rsidR="006B32BA" w:rsidRPr="00041E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41E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  <w:r w:rsidR="00471125" w:rsidRPr="00041E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="00927558" w:rsidRPr="00041E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="00D15190" w:rsidRPr="00041E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41E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AD605D" w:rsidRPr="00041E5D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41E5D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41E5D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041E5D">
              <w:rPr>
                <w:rFonts w:ascii="Times New Roman" w:hAnsi="Times New Roman" w:cs="Times New Roman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41E5D" w:rsidRDefault="00471125" w:rsidP="009E2C7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E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D10E1" w:rsidRPr="00041E5D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041E5D" w:rsidRDefault="00FD10E1" w:rsidP="00FD10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041E5D" w:rsidRDefault="00FD10E1" w:rsidP="00FD10E1">
            <w:pPr>
              <w:pStyle w:val="a6"/>
              <w:rPr>
                <w:rFonts w:ascii="Times New Roman" w:hAnsi="Times New Roman" w:cs="Times New Roman"/>
              </w:rPr>
            </w:pPr>
            <w:r w:rsidRPr="00041E5D">
              <w:rPr>
                <w:rFonts w:ascii="Times New Roman" w:hAnsi="Times New Roman" w:cs="Times New Roman"/>
              </w:rPr>
              <w:t>Достоверность определения сметной стоимости подтверждена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041E5D" w:rsidRDefault="00FD10E1" w:rsidP="00FD10E1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41E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подтверждена</w:t>
            </w:r>
            <w:proofErr w:type="gramEnd"/>
          </w:p>
        </w:tc>
      </w:tr>
      <w:tr w:rsidR="00FD10E1" w:rsidRPr="00041E5D" w:rsidTr="002B6DD4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041E5D" w:rsidRDefault="00FD10E1" w:rsidP="00FD10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041E5D" w:rsidRDefault="00FD10E1" w:rsidP="00FD10E1">
            <w:pPr>
              <w:pStyle w:val="a6"/>
              <w:rPr>
                <w:rFonts w:ascii="Times New Roman" w:hAnsi="Times New Roman" w:cs="Times New Roman"/>
              </w:rPr>
            </w:pPr>
            <w:r w:rsidRPr="00041E5D">
              <w:rPr>
                <w:rFonts w:ascii="Times New Roman" w:hAnsi="Times New Roman" w:cs="Times New Roman"/>
              </w:rPr>
              <w:t>Сметная стоимость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D10E1" w:rsidRPr="00041E5D" w:rsidRDefault="00516EE7" w:rsidP="00FD10E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E5D">
              <w:rPr>
                <w:rFonts w:ascii="Times New Roman" w:hAnsi="Times New Roman" w:cs="Times New Roman"/>
                <w:b/>
              </w:rPr>
              <w:t>33 300,83</w:t>
            </w:r>
            <w:r w:rsidRPr="00041E5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FD10E1" w:rsidRPr="00041E5D">
              <w:rPr>
                <w:rFonts w:ascii="Times New Roman" w:hAnsi="Times New Roman" w:cs="Times New Roman"/>
                <w:b/>
                <w:sz w:val="24"/>
                <w:szCs w:val="24"/>
              </w:rPr>
              <w:t>тыс.руб</w:t>
            </w:r>
            <w:proofErr w:type="spellEnd"/>
            <w:r w:rsidR="00FD10E1" w:rsidRPr="00041E5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656" w:type="dxa"/>
          </w:tcPr>
          <w:p w:rsidR="00FD10E1" w:rsidRPr="00041E5D" w:rsidRDefault="00FD10E1" w:rsidP="00FD10E1">
            <w:pPr>
              <w:ind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1E5D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041E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D10E1" w:rsidRPr="00041E5D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041E5D" w:rsidRDefault="00FD10E1" w:rsidP="00FD10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041E5D" w:rsidRDefault="00FD10E1" w:rsidP="00FD10E1">
            <w:pPr>
              <w:pStyle w:val="a6"/>
              <w:rPr>
                <w:rFonts w:ascii="Times New Roman" w:hAnsi="Times New Roman" w:cs="Times New Roman"/>
              </w:rPr>
            </w:pPr>
            <w:r w:rsidRPr="00041E5D">
              <w:rPr>
                <w:rFonts w:ascii="Times New Roman" w:hAnsi="Times New Roman" w:cs="Times New Roman"/>
              </w:rPr>
              <w:t>Сведения о не превышении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041E5D" w:rsidRDefault="00FD10E1" w:rsidP="00FD10E1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41E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Нет превышения</w:t>
            </w:r>
          </w:p>
        </w:tc>
      </w:tr>
      <w:tr w:rsidR="00AD605D" w:rsidRPr="00041E5D" w:rsidTr="002B6DD4">
        <w:trPr>
          <w:gridAfter w:val="1"/>
          <w:wAfter w:w="1656" w:type="dxa"/>
          <w:trHeight w:val="60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41E5D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41E5D" w:rsidRDefault="00ED4C58" w:rsidP="00612450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41E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Назначение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41E5D" w:rsidRDefault="00516EE7" w:rsidP="00612450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41E5D">
              <w:rPr>
                <w:rFonts w:ascii="Times New Roman" w:hAnsi="Times New Roman" w:cs="Times New Roman"/>
              </w:rPr>
              <w:t>предназначена</w:t>
            </w:r>
            <w:proofErr w:type="gramEnd"/>
            <w:r w:rsidRPr="00041E5D">
              <w:rPr>
                <w:rFonts w:ascii="Times New Roman" w:hAnsi="Times New Roman" w:cs="Times New Roman"/>
              </w:rPr>
              <w:t xml:space="preserve"> для</w:t>
            </w:r>
            <w:r w:rsidRPr="00041E5D">
              <w:rPr>
                <w:rFonts w:ascii="Times New Roman" w:hAnsi="Times New Roman" w:cs="Times New Roman"/>
                <w:sz w:val="23"/>
                <w:szCs w:val="23"/>
              </w:rPr>
              <w:t xml:space="preserve"> теплоснабжения зданий</w:t>
            </w:r>
          </w:p>
        </w:tc>
      </w:tr>
      <w:tr w:rsidR="00AD605D" w:rsidRPr="00041E5D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041E5D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041E5D" w:rsidRDefault="00ED4C58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E5D">
              <w:rPr>
                <w:rFonts w:ascii="Times New Roman" w:hAnsi="Times New Roman" w:cs="Times New Roman"/>
                <w:sz w:val="24"/>
                <w:szCs w:val="24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041E5D" w:rsidRDefault="00B8210D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041E5D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041E5D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41E5D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41E5D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041E5D">
              <w:rPr>
                <w:rFonts w:ascii="Times New Roman" w:hAnsi="Times New Roman" w:cs="Times New Roman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41E5D" w:rsidRDefault="00ED4C58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041E5D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041E5D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41E5D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41E5D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041E5D">
              <w:rPr>
                <w:rFonts w:ascii="Times New Roman" w:hAnsi="Times New Roman" w:cs="Times New Roman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41E5D" w:rsidRDefault="00ED4C58" w:rsidP="00BF5513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041E5D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041E5D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41E5D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41E5D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041E5D">
              <w:rPr>
                <w:rFonts w:ascii="Times New Roman" w:hAnsi="Times New Roman" w:cs="Times New Roman"/>
              </w:rPr>
              <w:t xml:space="preserve">Общая площадь, </w:t>
            </w:r>
            <w:r w:rsidR="00131B7F" w:rsidRPr="00041E5D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4AC6A9AF" wp14:editId="42687B09">
                  <wp:extent cx="200025" cy="247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41E5D" w:rsidRDefault="00516EE7" w:rsidP="008E5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E5D">
              <w:rPr>
                <w:rFonts w:ascii="Times New Roman" w:eastAsia="TimesNewRoman" w:hAnsi="Times New Roman" w:cs="Times New Roman"/>
              </w:rPr>
              <w:t>62,16</w:t>
            </w:r>
          </w:p>
        </w:tc>
      </w:tr>
      <w:tr w:rsidR="00AD605D" w:rsidRPr="00041E5D" w:rsidTr="00516EE7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041E5D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41E5D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41E5D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041E5D">
              <w:rPr>
                <w:rFonts w:ascii="Times New Roman" w:hAnsi="Times New Roman" w:cs="Times New Roman"/>
              </w:rPr>
              <w:t xml:space="preserve">Площадь полезная, </w:t>
            </w:r>
            <w:r w:rsidR="00131B7F" w:rsidRPr="00041E5D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3D44E7A7" wp14:editId="1777D447">
                  <wp:extent cx="200025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41E5D">
              <w:rPr>
                <w:rFonts w:ascii="Times New Roman" w:hAnsi="Times New Roman" w:cs="Times New Roman"/>
              </w:rPr>
              <w:t>(заполняется в отношении общественных зданий)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041E5D" w:rsidRDefault="00ED4C58" w:rsidP="009B64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041E5D" w:rsidTr="00516EE7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041E5D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41E5D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15.5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41E5D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041E5D">
              <w:rPr>
                <w:rFonts w:ascii="Times New Roman" w:hAnsi="Times New Roman" w:cs="Times New Roman"/>
              </w:rPr>
              <w:t xml:space="preserve">Площадь </w:t>
            </w:r>
            <w:proofErr w:type="gramStart"/>
            <w:r w:rsidRPr="00041E5D">
              <w:rPr>
                <w:rFonts w:ascii="Times New Roman" w:hAnsi="Times New Roman" w:cs="Times New Roman"/>
              </w:rPr>
              <w:t xml:space="preserve">жилая, </w:t>
            </w:r>
            <w:r w:rsidR="00131B7F" w:rsidRPr="00041E5D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6B175CC4" wp14:editId="7A4EB526">
                  <wp:extent cx="200025" cy="247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41E5D">
              <w:rPr>
                <w:rFonts w:ascii="Times New Roman" w:hAnsi="Times New Roman" w:cs="Times New Roman"/>
              </w:rPr>
              <w:t xml:space="preserve"> (</w:t>
            </w:r>
            <w:proofErr w:type="gramEnd"/>
            <w:r w:rsidRPr="00041E5D">
              <w:rPr>
                <w:rFonts w:ascii="Times New Roman" w:hAnsi="Times New Roman" w:cs="Times New Roman"/>
              </w:rPr>
              <w:t>заполняется в отношении жилых зданий)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041E5D" w:rsidRDefault="00ED4C58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041E5D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041E5D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41E5D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15.6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41E5D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041E5D">
              <w:rPr>
                <w:rFonts w:ascii="Times New Roman" w:hAnsi="Times New Roman" w:cs="Times New Roman"/>
              </w:rPr>
              <w:t xml:space="preserve">Площадь застройки, </w:t>
            </w:r>
            <w:r w:rsidR="00131B7F" w:rsidRPr="00041E5D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38886D03" wp14:editId="64CAEFD1">
                  <wp:extent cx="200025" cy="2476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041E5D" w:rsidRDefault="00ED4C58" w:rsidP="002A3452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041E5D" w:rsidTr="002B6DD4">
        <w:trPr>
          <w:gridAfter w:val="1"/>
          <w:wAfter w:w="1656" w:type="dxa"/>
          <w:trHeight w:val="50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041E5D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41E5D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15.7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41E5D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041E5D">
              <w:rPr>
                <w:rFonts w:ascii="Times New Roman" w:hAnsi="Times New Roman" w:cs="Times New Roman"/>
              </w:rPr>
              <w:t xml:space="preserve">Объем строительный, </w:t>
            </w:r>
            <w:r w:rsidR="00131B7F" w:rsidRPr="00041E5D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85F1C10" wp14:editId="53C4644F">
                  <wp:extent cx="200025" cy="2476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AE36CB" w:rsidRPr="00041E5D" w:rsidRDefault="00516EE7" w:rsidP="001D03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1E5D">
              <w:rPr>
                <w:rFonts w:ascii="Times New Roman" w:hAnsi="Times New Roman" w:cs="Times New Roman"/>
              </w:rPr>
              <w:t>159,60</w:t>
            </w:r>
          </w:p>
        </w:tc>
      </w:tr>
      <w:tr w:rsidR="00AD605D" w:rsidRPr="00041E5D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041E5D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41E5D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15.8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41E5D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041E5D">
              <w:rPr>
                <w:rFonts w:ascii="Times New Roman" w:hAnsi="Times New Roman" w:cs="Times New Roman"/>
              </w:rPr>
              <w:t>Количество этажей, (в единицах)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41E5D" w:rsidRDefault="00516EE7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41E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605D" w:rsidRPr="00041E5D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041E5D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41E5D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15.9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41E5D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041E5D">
              <w:rPr>
                <w:rFonts w:ascii="Times New Roman" w:hAnsi="Times New Roman" w:cs="Times New Roman"/>
              </w:rPr>
              <w:t>Протяженность, м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41E5D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041E5D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041E5D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41E5D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41E5D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041E5D">
              <w:rPr>
                <w:rFonts w:ascii="Times New Roman" w:hAnsi="Times New Roman" w:cs="Times New Roman"/>
              </w:rPr>
              <w:t xml:space="preserve">Класс </w:t>
            </w:r>
            <w:proofErr w:type="spellStart"/>
            <w:r w:rsidRPr="00041E5D">
              <w:rPr>
                <w:rFonts w:ascii="Times New Roman" w:hAnsi="Times New Roman" w:cs="Times New Roman"/>
              </w:rPr>
              <w:t>энергоэффективности</w:t>
            </w:r>
            <w:proofErr w:type="spellEnd"/>
            <w:r w:rsidRPr="00041E5D">
              <w:rPr>
                <w:rFonts w:ascii="Times New Roman" w:hAnsi="Times New Roman" w:cs="Times New Roman"/>
              </w:rPr>
              <w:t xml:space="preserve">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41E5D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041E5D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041E5D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41E5D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41E5D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041E5D">
              <w:rPr>
                <w:rFonts w:ascii="Times New Roman" w:hAnsi="Times New Roman" w:cs="Times New Roman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1E5D" w:rsidRPr="00041E5D" w:rsidRDefault="00516EE7" w:rsidP="00041E5D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41E5D">
              <w:rPr>
                <w:rFonts w:ascii="Times New Roman" w:hAnsi="Times New Roman" w:cs="Times New Roman"/>
                <w:sz w:val="24"/>
                <w:szCs w:val="24"/>
              </w:rPr>
              <w:t>Расчетная теплов</w:t>
            </w:r>
            <w:r w:rsidRPr="00041E5D">
              <w:rPr>
                <w:rFonts w:ascii="Times New Roman" w:hAnsi="Times New Roman" w:cs="Times New Roman"/>
                <w:sz w:val="24"/>
                <w:szCs w:val="24"/>
              </w:rPr>
              <w:t xml:space="preserve">ая производительность котельной </w:t>
            </w:r>
            <w:r w:rsidR="00041E5D" w:rsidRPr="00041E5D">
              <w:rPr>
                <w:rFonts w:ascii="Times New Roman" w:hAnsi="Times New Roman" w:cs="Times New Roman"/>
                <w:sz w:val="24"/>
                <w:szCs w:val="24"/>
              </w:rPr>
              <w:t xml:space="preserve">– 0,82 </w:t>
            </w:r>
            <w:r w:rsidR="00041E5D" w:rsidRPr="00041E5D">
              <w:rPr>
                <w:rFonts w:ascii="Times New Roman" w:hAnsi="Times New Roman" w:cs="Times New Roman"/>
              </w:rPr>
              <w:t>Гкал/ч</w:t>
            </w:r>
          </w:p>
          <w:p w:rsidR="00041E5D" w:rsidRPr="00041E5D" w:rsidRDefault="00041E5D" w:rsidP="00041E5D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41E5D">
              <w:rPr>
                <w:rFonts w:ascii="Times New Roman" w:hAnsi="Times New Roman" w:cs="Times New Roman"/>
              </w:rPr>
              <w:t>Уставная производительность котельной</w:t>
            </w:r>
            <w:r w:rsidRPr="00041E5D">
              <w:rPr>
                <w:rFonts w:ascii="Times New Roman" w:hAnsi="Times New Roman" w:cs="Times New Roman"/>
              </w:rPr>
              <w:t xml:space="preserve">- </w:t>
            </w:r>
            <w:r w:rsidRPr="00041E5D">
              <w:rPr>
                <w:rFonts w:ascii="Times New Roman" w:hAnsi="Times New Roman" w:cs="Times New Roman"/>
              </w:rPr>
              <w:t>1,29</w:t>
            </w:r>
            <w:r w:rsidRPr="00041E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1E5D">
              <w:rPr>
                <w:rFonts w:ascii="Times New Roman" w:hAnsi="Times New Roman" w:cs="Times New Roman"/>
              </w:rPr>
              <w:t>Гкал/ч</w:t>
            </w:r>
          </w:p>
          <w:p w:rsidR="00041E5D" w:rsidRPr="00041E5D" w:rsidRDefault="00041E5D" w:rsidP="00041E5D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1E5D">
              <w:rPr>
                <w:rFonts w:ascii="Times New Roman" w:hAnsi="Times New Roman" w:cs="Times New Roman"/>
              </w:rPr>
              <w:t>Годовой отпуск тепла потребителям</w:t>
            </w:r>
            <w:r w:rsidRPr="00041E5D">
              <w:rPr>
                <w:rFonts w:ascii="Times New Roman" w:hAnsi="Times New Roman" w:cs="Times New Roman"/>
              </w:rPr>
              <w:t xml:space="preserve">- </w:t>
            </w:r>
            <w:r w:rsidRPr="00041E5D">
              <w:rPr>
                <w:rFonts w:ascii="Times New Roman" w:hAnsi="Times New Roman" w:cs="Times New Roman"/>
              </w:rPr>
              <w:t>2428</w:t>
            </w:r>
            <w:r w:rsidRPr="00041E5D">
              <w:rPr>
                <w:rFonts w:ascii="Times New Roman" w:hAnsi="Times New Roman" w:cs="Times New Roman"/>
              </w:rPr>
              <w:t xml:space="preserve"> </w:t>
            </w:r>
            <w:r w:rsidRPr="00041E5D">
              <w:rPr>
                <w:rFonts w:ascii="Times New Roman" w:hAnsi="Times New Roman" w:cs="Times New Roman"/>
              </w:rPr>
              <w:t>Гкал</w:t>
            </w:r>
          </w:p>
          <w:p w:rsidR="006753BD" w:rsidRPr="00041E5D" w:rsidRDefault="00041E5D" w:rsidP="00516EE7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1E5D">
              <w:rPr>
                <w:rFonts w:ascii="Times New Roman" w:hAnsi="Times New Roman" w:cs="Times New Roman"/>
              </w:rPr>
              <w:t>Годовой расход условного топлива</w:t>
            </w:r>
            <w:r w:rsidRPr="00041E5D">
              <w:rPr>
                <w:rFonts w:ascii="Times New Roman" w:hAnsi="Times New Roman" w:cs="Times New Roman"/>
              </w:rPr>
              <w:t xml:space="preserve"> - </w:t>
            </w:r>
            <w:r w:rsidRPr="00041E5D">
              <w:rPr>
                <w:rFonts w:ascii="Times New Roman" w:hAnsi="Times New Roman" w:cs="Times New Roman"/>
              </w:rPr>
              <w:t>0,40</w:t>
            </w:r>
            <w:r w:rsidRPr="00041E5D">
              <w:rPr>
                <w:rFonts w:ascii="Times New Roman" w:hAnsi="Times New Roman" w:cs="Times New Roman"/>
              </w:rPr>
              <w:t xml:space="preserve"> </w:t>
            </w:r>
            <w:r w:rsidRPr="00041E5D">
              <w:rPr>
                <w:rFonts w:ascii="Times New Roman" w:hAnsi="Times New Roman" w:cs="Times New Roman"/>
              </w:rPr>
              <w:t>тыс. Т.У.Т.</w:t>
            </w:r>
          </w:p>
        </w:tc>
      </w:tr>
      <w:tr w:rsidR="00AD605D" w:rsidRPr="00041E5D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41E5D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41E5D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041E5D">
              <w:rPr>
                <w:rFonts w:ascii="Times New Roman" w:hAnsi="Times New Roman" w:cs="Times New Roman"/>
              </w:rPr>
              <w:t xml:space="preserve">Код климатического района, </w:t>
            </w:r>
            <w:proofErr w:type="gramStart"/>
            <w:r w:rsidRPr="00041E5D">
              <w:rPr>
                <w:rFonts w:ascii="Times New Roman" w:hAnsi="Times New Roman" w:cs="Times New Roman"/>
              </w:rPr>
              <w:t>подрайона</w:t>
            </w:r>
            <w:r w:rsidRPr="00041E5D">
              <w:rPr>
                <w:rFonts w:ascii="Times New Roman" w:hAnsi="Times New Roman" w:cs="Times New Roman"/>
              </w:rPr>
              <w:br/>
              <w:t>(</w:t>
            </w:r>
            <w:proofErr w:type="gramEnd"/>
            <w:r w:rsidRPr="00041E5D">
              <w:rPr>
                <w:rFonts w:ascii="Times New Roman" w:hAnsi="Times New Roman" w:cs="Times New Roman"/>
              </w:rPr>
              <w:t>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41E5D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041E5D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41E5D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41E5D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041E5D">
              <w:rPr>
                <w:rFonts w:ascii="Times New Roman" w:hAnsi="Times New Roman" w:cs="Times New Roman"/>
              </w:rPr>
              <w:t>Код снегового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41E5D" w:rsidRDefault="00ED4C58" w:rsidP="00F16E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041E5D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41E5D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41E5D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041E5D">
              <w:rPr>
                <w:rFonts w:ascii="Times New Roman" w:hAnsi="Times New Roman" w:cs="Times New Roman"/>
              </w:rPr>
              <w:t>Код ветрового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41E5D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041E5D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41E5D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41E5D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041E5D">
              <w:rPr>
                <w:rFonts w:ascii="Times New Roman" w:hAnsi="Times New Roman" w:cs="Times New Roman"/>
              </w:rPr>
              <w:t>Код сейсмичности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41E5D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041E5D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41E5D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41E5D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041E5D">
              <w:rPr>
                <w:rFonts w:ascii="Times New Roman" w:hAnsi="Times New Roman" w:cs="Times New Roman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41E5D" w:rsidRDefault="00ED4C58" w:rsidP="00E92116">
            <w:pPr>
              <w:tabs>
                <w:tab w:val="center" w:pos="130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041E5D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41E5D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41E5D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041E5D">
              <w:rPr>
                <w:rFonts w:ascii="Times New Roman" w:hAnsi="Times New Roman" w:cs="Times New Roman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41E5D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bookmarkEnd w:id="0"/>
    </w:tbl>
    <w:p w:rsidR="008F52AC" w:rsidRPr="00041E5D" w:rsidRDefault="008F52AC" w:rsidP="00ED4C58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sectPr w:rsidR="008F52AC" w:rsidRPr="00041E5D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utch801 Rm BT">
    <w:panose1 w:val="02020603060505020304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2B"/>
    <w:rsid w:val="000010EF"/>
    <w:rsid w:val="00011023"/>
    <w:rsid w:val="0001143B"/>
    <w:rsid w:val="00013DE2"/>
    <w:rsid w:val="00026059"/>
    <w:rsid w:val="00027B55"/>
    <w:rsid w:val="00031662"/>
    <w:rsid w:val="00032C27"/>
    <w:rsid w:val="00033FA1"/>
    <w:rsid w:val="000413C7"/>
    <w:rsid w:val="00041E5D"/>
    <w:rsid w:val="0004788F"/>
    <w:rsid w:val="00050AA7"/>
    <w:rsid w:val="000526E2"/>
    <w:rsid w:val="0005317F"/>
    <w:rsid w:val="00075F9F"/>
    <w:rsid w:val="00076E55"/>
    <w:rsid w:val="00077758"/>
    <w:rsid w:val="00080057"/>
    <w:rsid w:val="00086464"/>
    <w:rsid w:val="00086DD6"/>
    <w:rsid w:val="00092F25"/>
    <w:rsid w:val="000933AD"/>
    <w:rsid w:val="000A071D"/>
    <w:rsid w:val="000A6DE2"/>
    <w:rsid w:val="000B2786"/>
    <w:rsid w:val="000B76A5"/>
    <w:rsid w:val="000C7FCB"/>
    <w:rsid w:val="000D3C6D"/>
    <w:rsid w:val="000D77C6"/>
    <w:rsid w:val="000F00D1"/>
    <w:rsid w:val="001038AD"/>
    <w:rsid w:val="00105E74"/>
    <w:rsid w:val="00120C85"/>
    <w:rsid w:val="00131B7F"/>
    <w:rsid w:val="0014676E"/>
    <w:rsid w:val="00147364"/>
    <w:rsid w:val="00153030"/>
    <w:rsid w:val="001560C8"/>
    <w:rsid w:val="00157658"/>
    <w:rsid w:val="00160A8F"/>
    <w:rsid w:val="00163D93"/>
    <w:rsid w:val="0018234B"/>
    <w:rsid w:val="00182C73"/>
    <w:rsid w:val="00182FF6"/>
    <w:rsid w:val="001859B1"/>
    <w:rsid w:val="00191B2B"/>
    <w:rsid w:val="00192CFD"/>
    <w:rsid w:val="00197856"/>
    <w:rsid w:val="001A3A18"/>
    <w:rsid w:val="001B60F5"/>
    <w:rsid w:val="001B68FE"/>
    <w:rsid w:val="001C27D6"/>
    <w:rsid w:val="001C35BD"/>
    <w:rsid w:val="001C3F67"/>
    <w:rsid w:val="001D03C5"/>
    <w:rsid w:val="001D5D71"/>
    <w:rsid w:val="001E322F"/>
    <w:rsid w:val="001E7863"/>
    <w:rsid w:val="001F0065"/>
    <w:rsid w:val="001F31B7"/>
    <w:rsid w:val="00215674"/>
    <w:rsid w:val="00222CF2"/>
    <w:rsid w:val="00225330"/>
    <w:rsid w:val="002363CF"/>
    <w:rsid w:val="00237325"/>
    <w:rsid w:val="00240F5F"/>
    <w:rsid w:val="00240F78"/>
    <w:rsid w:val="00247411"/>
    <w:rsid w:val="00253FB3"/>
    <w:rsid w:val="00255C93"/>
    <w:rsid w:val="002668F2"/>
    <w:rsid w:val="00271987"/>
    <w:rsid w:val="002727E2"/>
    <w:rsid w:val="0027351C"/>
    <w:rsid w:val="00285A1E"/>
    <w:rsid w:val="002A3452"/>
    <w:rsid w:val="002A6028"/>
    <w:rsid w:val="002B2B82"/>
    <w:rsid w:val="002B6DD4"/>
    <w:rsid w:val="002B76D3"/>
    <w:rsid w:val="002B7A27"/>
    <w:rsid w:val="002C3D19"/>
    <w:rsid w:val="002C5EBA"/>
    <w:rsid w:val="002D2A61"/>
    <w:rsid w:val="002D38DE"/>
    <w:rsid w:val="002D4F90"/>
    <w:rsid w:val="002D7660"/>
    <w:rsid w:val="002E0DE5"/>
    <w:rsid w:val="002E6F71"/>
    <w:rsid w:val="002F3B77"/>
    <w:rsid w:val="002F486B"/>
    <w:rsid w:val="00300A54"/>
    <w:rsid w:val="0031293F"/>
    <w:rsid w:val="0032453E"/>
    <w:rsid w:val="00333B00"/>
    <w:rsid w:val="00337744"/>
    <w:rsid w:val="003613C0"/>
    <w:rsid w:val="00361A49"/>
    <w:rsid w:val="0037199E"/>
    <w:rsid w:val="00382797"/>
    <w:rsid w:val="00384C4D"/>
    <w:rsid w:val="00390836"/>
    <w:rsid w:val="003B609D"/>
    <w:rsid w:val="003B754F"/>
    <w:rsid w:val="003B7EB1"/>
    <w:rsid w:val="003C1072"/>
    <w:rsid w:val="003C16C8"/>
    <w:rsid w:val="003F283C"/>
    <w:rsid w:val="003F739D"/>
    <w:rsid w:val="00400284"/>
    <w:rsid w:val="00403419"/>
    <w:rsid w:val="00405424"/>
    <w:rsid w:val="00417715"/>
    <w:rsid w:val="004204C9"/>
    <w:rsid w:val="00421D82"/>
    <w:rsid w:val="0042374B"/>
    <w:rsid w:val="004261E3"/>
    <w:rsid w:val="00432F76"/>
    <w:rsid w:val="004359B0"/>
    <w:rsid w:val="0043779C"/>
    <w:rsid w:val="00442649"/>
    <w:rsid w:val="00451435"/>
    <w:rsid w:val="004561D3"/>
    <w:rsid w:val="0046715B"/>
    <w:rsid w:val="00471125"/>
    <w:rsid w:val="00474EEC"/>
    <w:rsid w:val="00481313"/>
    <w:rsid w:val="004817C8"/>
    <w:rsid w:val="0048424B"/>
    <w:rsid w:val="00484C95"/>
    <w:rsid w:val="0048793B"/>
    <w:rsid w:val="00487A04"/>
    <w:rsid w:val="00495A92"/>
    <w:rsid w:val="004A05DF"/>
    <w:rsid w:val="004A4EE2"/>
    <w:rsid w:val="004A7212"/>
    <w:rsid w:val="004B1E92"/>
    <w:rsid w:val="004B4F74"/>
    <w:rsid w:val="004B7949"/>
    <w:rsid w:val="004B7DCF"/>
    <w:rsid w:val="004D2BEC"/>
    <w:rsid w:val="004D431A"/>
    <w:rsid w:val="004F13B5"/>
    <w:rsid w:val="004F5C87"/>
    <w:rsid w:val="00506834"/>
    <w:rsid w:val="005157F8"/>
    <w:rsid w:val="00516EE7"/>
    <w:rsid w:val="0052141F"/>
    <w:rsid w:val="00534A3B"/>
    <w:rsid w:val="00542EC9"/>
    <w:rsid w:val="005448E6"/>
    <w:rsid w:val="00555025"/>
    <w:rsid w:val="005607D1"/>
    <w:rsid w:val="0056445E"/>
    <w:rsid w:val="005746DA"/>
    <w:rsid w:val="00581244"/>
    <w:rsid w:val="005841F6"/>
    <w:rsid w:val="005847FE"/>
    <w:rsid w:val="005908F6"/>
    <w:rsid w:val="00590A82"/>
    <w:rsid w:val="00595771"/>
    <w:rsid w:val="005A05A6"/>
    <w:rsid w:val="005A1236"/>
    <w:rsid w:val="005A24CF"/>
    <w:rsid w:val="005A5E5C"/>
    <w:rsid w:val="005A6488"/>
    <w:rsid w:val="005B4E1F"/>
    <w:rsid w:val="005B5B93"/>
    <w:rsid w:val="005D0375"/>
    <w:rsid w:val="005D342E"/>
    <w:rsid w:val="005E4501"/>
    <w:rsid w:val="005E4CA3"/>
    <w:rsid w:val="005E65F2"/>
    <w:rsid w:val="006025F6"/>
    <w:rsid w:val="006060B2"/>
    <w:rsid w:val="00610979"/>
    <w:rsid w:val="00612450"/>
    <w:rsid w:val="00612A1B"/>
    <w:rsid w:val="00614175"/>
    <w:rsid w:val="006235A0"/>
    <w:rsid w:val="00627DAC"/>
    <w:rsid w:val="00632EB4"/>
    <w:rsid w:val="00640CAF"/>
    <w:rsid w:val="00641618"/>
    <w:rsid w:val="00656071"/>
    <w:rsid w:val="0066404A"/>
    <w:rsid w:val="0066592D"/>
    <w:rsid w:val="00674D15"/>
    <w:rsid w:val="00674D20"/>
    <w:rsid w:val="006753BD"/>
    <w:rsid w:val="00680C69"/>
    <w:rsid w:val="00682F47"/>
    <w:rsid w:val="00686905"/>
    <w:rsid w:val="00690944"/>
    <w:rsid w:val="006939A8"/>
    <w:rsid w:val="00695710"/>
    <w:rsid w:val="006978D4"/>
    <w:rsid w:val="00697942"/>
    <w:rsid w:val="006A629E"/>
    <w:rsid w:val="006A79D6"/>
    <w:rsid w:val="006B32BA"/>
    <w:rsid w:val="006B5E9D"/>
    <w:rsid w:val="006B5F47"/>
    <w:rsid w:val="006C121C"/>
    <w:rsid w:val="006C262B"/>
    <w:rsid w:val="006C4DFA"/>
    <w:rsid w:val="006C5550"/>
    <w:rsid w:val="006C5D25"/>
    <w:rsid w:val="006C5E3A"/>
    <w:rsid w:val="006D2E6A"/>
    <w:rsid w:val="006D3280"/>
    <w:rsid w:val="006E1CCC"/>
    <w:rsid w:val="006E5E4F"/>
    <w:rsid w:val="006F2329"/>
    <w:rsid w:val="00713B31"/>
    <w:rsid w:val="00713BE3"/>
    <w:rsid w:val="00723A29"/>
    <w:rsid w:val="0072776C"/>
    <w:rsid w:val="00747602"/>
    <w:rsid w:val="00747D2F"/>
    <w:rsid w:val="00757B8A"/>
    <w:rsid w:val="00767B27"/>
    <w:rsid w:val="00787494"/>
    <w:rsid w:val="0079176C"/>
    <w:rsid w:val="00792BD7"/>
    <w:rsid w:val="007944CF"/>
    <w:rsid w:val="007A05AC"/>
    <w:rsid w:val="007B3004"/>
    <w:rsid w:val="007E0A3D"/>
    <w:rsid w:val="007E12CA"/>
    <w:rsid w:val="007E2E5D"/>
    <w:rsid w:val="007E5B41"/>
    <w:rsid w:val="007E7875"/>
    <w:rsid w:val="007F0511"/>
    <w:rsid w:val="0080670A"/>
    <w:rsid w:val="00810A5F"/>
    <w:rsid w:val="00825588"/>
    <w:rsid w:val="00825A0F"/>
    <w:rsid w:val="0083072C"/>
    <w:rsid w:val="0083394A"/>
    <w:rsid w:val="008347FB"/>
    <w:rsid w:val="0083496C"/>
    <w:rsid w:val="00842E49"/>
    <w:rsid w:val="00845998"/>
    <w:rsid w:val="00847AF8"/>
    <w:rsid w:val="0086384A"/>
    <w:rsid w:val="00863F89"/>
    <w:rsid w:val="00874428"/>
    <w:rsid w:val="008755BA"/>
    <w:rsid w:val="00884659"/>
    <w:rsid w:val="008932C0"/>
    <w:rsid w:val="00893637"/>
    <w:rsid w:val="008A200F"/>
    <w:rsid w:val="008A2D90"/>
    <w:rsid w:val="008A324E"/>
    <w:rsid w:val="008C06AB"/>
    <w:rsid w:val="008D0FFE"/>
    <w:rsid w:val="008D6EBA"/>
    <w:rsid w:val="008E278A"/>
    <w:rsid w:val="008E2D1E"/>
    <w:rsid w:val="008E54CB"/>
    <w:rsid w:val="008F52AC"/>
    <w:rsid w:val="008F757A"/>
    <w:rsid w:val="009111ED"/>
    <w:rsid w:val="00913E16"/>
    <w:rsid w:val="00923C3A"/>
    <w:rsid w:val="009244C2"/>
    <w:rsid w:val="00927558"/>
    <w:rsid w:val="009405F4"/>
    <w:rsid w:val="00947FF7"/>
    <w:rsid w:val="00954656"/>
    <w:rsid w:val="009629C8"/>
    <w:rsid w:val="009643CE"/>
    <w:rsid w:val="00965172"/>
    <w:rsid w:val="00965A61"/>
    <w:rsid w:val="00970B4B"/>
    <w:rsid w:val="009741A0"/>
    <w:rsid w:val="00977393"/>
    <w:rsid w:val="00985CF0"/>
    <w:rsid w:val="00991A65"/>
    <w:rsid w:val="00992114"/>
    <w:rsid w:val="009A4406"/>
    <w:rsid w:val="009A789D"/>
    <w:rsid w:val="009B03EC"/>
    <w:rsid w:val="009B27D1"/>
    <w:rsid w:val="009B6418"/>
    <w:rsid w:val="009C0C49"/>
    <w:rsid w:val="009C17A4"/>
    <w:rsid w:val="009C6144"/>
    <w:rsid w:val="009D23D9"/>
    <w:rsid w:val="009E25D2"/>
    <w:rsid w:val="009E2C75"/>
    <w:rsid w:val="009E7895"/>
    <w:rsid w:val="009F28BC"/>
    <w:rsid w:val="00A02F59"/>
    <w:rsid w:val="00A036BD"/>
    <w:rsid w:val="00A130BF"/>
    <w:rsid w:val="00A15169"/>
    <w:rsid w:val="00A17A8D"/>
    <w:rsid w:val="00A23820"/>
    <w:rsid w:val="00A4596C"/>
    <w:rsid w:val="00A45B05"/>
    <w:rsid w:val="00A50B89"/>
    <w:rsid w:val="00A57E7F"/>
    <w:rsid w:val="00A61384"/>
    <w:rsid w:val="00A71A6A"/>
    <w:rsid w:val="00A71A96"/>
    <w:rsid w:val="00A73E14"/>
    <w:rsid w:val="00A743DA"/>
    <w:rsid w:val="00A80566"/>
    <w:rsid w:val="00A8143F"/>
    <w:rsid w:val="00A84ABF"/>
    <w:rsid w:val="00A862A6"/>
    <w:rsid w:val="00A94E45"/>
    <w:rsid w:val="00A96F99"/>
    <w:rsid w:val="00A97B22"/>
    <w:rsid w:val="00A97B25"/>
    <w:rsid w:val="00AC0FA1"/>
    <w:rsid w:val="00AD2833"/>
    <w:rsid w:val="00AD605D"/>
    <w:rsid w:val="00AE0C1B"/>
    <w:rsid w:val="00AE36CB"/>
    <w:rsid w:val="00AE3E52"/>
    <w:rsid w:val="00AE4BE1"/>
    <w:rsid w:val="00AE5DE0"/>
    <w:rsid w:val="00AF7A93"/>
    <w:rsid w:val="00B00EBF"/>
    <w:rsid w:val="00B01B29"/>
    <w:rsid w:val="00B0697B"/>
    <w:rsid w:val="00B10A44"/>
    <w:rsid w:val="00B208D4"/>
    <w:rsid w:val="00B44BFC"/>
    <w:rsid w:val="00B47071"/>
    <w:rsid w:val="00B54104"/>
    <w:rsid w:val="00B5479D"/>
    <w:rsid w:val="00B5545F"/>
    <w:rsid w:val="00B578E3"/>
    <w:rsid w:val="00B60A05"/>
    <w:rsid w:val="00B61B53"/>
    <w:rsid w:val="00B677D8"/>
    <w:rsid w:val="00B7047D"/>
    <w:rsid w:val="00B7229C"/>
    <w:rsid w:val="00B8210D"/>
    <w:rsid w:val="00B8431A"/>
    <w:rsid w:val="00B9053F"/>
    <w:rsid w:val="00B907BF"/>
    <w:rsid w:val="00BB2EBB"/>
    <w:rsid w:val="00BB3A2E"/>
    <w:rsid w:val="00BB48F7"/>
    <w:rsid w:val="00BB7A92"/>
    <w:rsid w:val="00BD2A66"/>
    <w:rsid w:val="00BF1E6A"/>
    <w:rsid w:val="00BF5513"/>
    <w:rsid w:val="00BF681F"/>
    <w:rsid w:val="00C03104"/>
    <w:rsid w:val="00C06B58"/>
    <w:rsid w:val="00C11BF3"/>
    <w:rsid w:val="00C1400C"/>
    <w:rsid w:val="00C16DE8"/>
    <w:rsid w:val="00C26227"/>
    <w:rsid w:val="00C309F3"/>
    <w:rsid w:val="00C34414"/>
    <w:rsid w:val="00C35F73"/>
    <w:rsid w:val="00C52E05"/>
    <w:rsid w:val="00C63A14"/>
    <w:rsid w:val="00C72671"/>
    <w:rsid w:val="00C8401D"/>
    <w:rsid w:val="00C871BC"/>
    <w:rsid w:val="00C95AD0"/>
    <w:rsid w:val="00CA089B"/>
    <w:rsid w:val="00CA140E"/>
    <w:rsid w:val="00CA6459"/>
    <w:rsid w:val="00CA7F9A"/>
    <w:rsid w:val="00CC362E"/>
    <w:rsid w:val="00CC38DB"/>
    <w:rsid w:val="00CD750D"/>
    <w:rsid w:val="00CF6572"/>
    <w:rsid w:val="00D01A2D"/>
    <w:rsid w:val="00D10EE1"/>
    <w:rsid w:val="00D12F92"/>
    <w:rsid w:val="00D15190"/>
    <w:rsid w:val="00D23AAC"/>
    <w:rsid w:val="00D2564A"/>
    <w:rsid w:val="00D32F3A"/>
    <w:rsid w:val="00D37F79"/>
    <w:rsid w:val="00D438BC"/>
    <w:rsid w:val="00D44F1F"/>
    <w:rsid w:val="00D44FA3"/>
    <w:rsid w:val="00D50B35"/>
    <w:rsid w:val="00D63875"/>
    <w:rsid w:val="00D65CE2"/>
    <w:rsid w:val="00D675AE"/>
    <w:rsid w:val="00D70B40"/>
    <w:rsid w:val="00D7212B"/>
    <w:rsid w:val="00D826AC"/>
    <w:rsid w:val="00D92783"/>
    <w:rsid w:val="00D94359"/>
    <w:rsid w:val="00D95F54"/>
    <w:rsid w:val="00D9638D"/>
    <w:rsid w:val="00D97243"/>
    <w:rsid w:val="00DA1FBC"/>
    <w:rsid w:val="00DB0EFD"/>
    <w:rsid w:val="00DB1556"/>
    <w:rsid w:val="00DD74C6"/>
    <w:rsid w:val="00DF2C00"/>
    <w:rsid w:val="00E07BDA"/>
    <w:rsid w:val="00E16A84"/>
    <w:rsid w:val="00E1701A"/>
    <w:rsid w:val="00E17033"/>
    <w:rsid w:val="00E20C0C"/>
    <w:rsid w:val="00E3086E"/>
    <w:rsid w:val="00E37BA4"/>
    <w:rsid w:val="00E41807"/>
    <w:rsid w:val="00E45594"/>
    <w:rsid w:val="00E5387F"/>
    <w:rsid w:val="00E639A7"/>
    <w:rsid w:val="00E65B1F"/>
    <w:rsid w:val="00E74383"/>
    <w:rsid w:val="00E7551C"/>
    <w:rsid w:val="00E83981"/>
    <w:rsid w:val="00E92116"/>
    <w:rsid w:val="00EA20D3"/>
    <w:rsid w:val="00EA727A"/>
    <w:rsid w:val="00ED423D"/>
    <w:rsid w:val="00ED436C"/>
    <w:rsid w:val="00ED4C58"/>
    <w:rsid w:val="00EF0AC3"/>
    <w:rsid w:val="00EF1D73"/>
    <w:rsid w:val="00EF262E"/>
    <w:rsid w:val="00F026A3"/>
    <w:rsid w:val="00F16ED5"/>
    <w:rsid w:val="00F2268E"/>
    <w:rsid w:val="00F458A0"/>
    <w:rsid w:val="00F464A3"/>
    <w:rsid w:val="00F475C7"/>
    <w:rsid w:val="00F745D6"/>
    <w:rsid w:val="00F75C19"/>
    <w:rsid w:val="00F8315A"/>
    <w:rsid w:val="00F9156E"/>
    <w:rsid w:val="00F97292"/>
    <w:rsid w:val="00FA3196"/>
    <w:rsid w:val="00FB1F0B"/>
    <w:rsid w:val="00FC5AAA"/>
    <w:rsid w:val="00FD10E1"/>
    <w:rsid w:val="00FD363C"/>
    <w:rsid w:val="00FD76D3"/>
    <w:rsid w:val="00FE74DB"/>
    <w:rsid w:val="00FE7E45"/>
    <w:rsid w:val="00FE7FE7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62A820-E85E-437A-85E6-59D561D3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E5C"/>
  </w:style>
  <w:style w:type="paragraph" w:styleId="1">
    <w:name w:val="heading 1"/>
    <w:basedOn w:val="a"/>
    <w:next w:val="a"/>
    <w:link w:val="10"/>
    <w:uiPriority w:val="99"/>
    <w:qFormat/>
    <w:rsid w:val="00E16A8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  <w:style w:type="paragraph" w:styleId="a4">
    <w:name w:val="header"/>
    <w:basedOn w:val="a"/>
    <w:link w:val="a5"/>
    <w:uiPriority w:val="99"/>
    <w:rsid w:val="0038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384C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16A8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ED4C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Block Text"/>
    <w:basedOn w:val="a"/>
    <w:rsid w:val="00031662"/>
    <w:pPr>
      <w:spacing w:after="0" w:line="288" w:lineRule="auto"/>
      <w:ind w:left="1134" w:right="454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Основной текст (5)1"/>
    <w:basedOn w:val="a"/>
    <w:rsid w:val="001A3A18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lang w:eastAsia="ru-RU"/>
    </w:rPr>
  </w:style>
  <w:style w:type="table" w:styleId="a8">
    <w:name w:val="Table Grid"/>
    <w:basedOn w:val="a1"/>
    <w:uiPriority w:val="59"/>
    <w:rsid w:val="006C5D25"/>
    <w:pPr>
      <w:autoSpaceDE w:val="0"/>
      <w:autoSpaceDN w:val="0"/>
      <w:adjustRightInd w:val="0"/>
      <w:spacing w:after="0" w:line="240" w:lineRule="auto"/>
    </w:pPr>
    <w:rPr>
      <w:rFonts w:ascii="Dutch801 Rm BT" w:eastAsia="Times New Roman" w:hAnsi="Dutch801 Rm BT" w:cs="Dutch801 Rm BT"/>
      <w:sz w:val="24"/>
      <w:szCs w:val="24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CA64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hyperlink" Target="http://mobileonline.garant.ru/" TargetMode="Externa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643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user19</dc:creator>
  <cp:lastModifiedBy>ERA26</cp:lastModifiedBy>
  <cp:revision>2</cp:revision>
  <cp:lastPrinted>2018-07-30T02:46:00Z</cp:lastPrinted>
  <dcterms:created xsi:type="dcterms:W3CDTF">2021-11-24T05:04:00Z</dcterms:created>
  <dcterms:modified xsi:type="dcterms:W3CDTF">2021-11-24T05:04:00Z</dcterms:modified>
</cp:coreProperties>
</file>