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2579B" w:rsidRDefault="00AF4BA0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«Строительство детского сада на 60 мест по </w:t>
            </w:r>
            <w:proofErr w:type="spellStart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ул.Абая</w:t>
            </w:r>
            <w:proofErr w:type="spellEnd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24 </w:t>
            </w:r>
            <w:proofErr w:type="gramStart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proofErr w:type="gramEnd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с.Кош-Агач</w:t>
            </w:r>
            <w:proofErr w:type="spellEnd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Кош-</w:t>
            </w:r>
            <w:proofErr w:type="spellStart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Алтай» (Корректировка)»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2579B" w:rsidRDefault="00AF4BA0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«Строительство детского сада на 60 мест по </w:t>
            </w:r>
            <w:proofErr w:type="spellStart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ул.Абая</w:t>
            </w:r>
            <w:proofErr w:type="spellEnd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24 </w:t>
            </w:r>
            <w:proofErr w:type="gramStart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proofErr w:type="gramEnd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с.Кош-Агач</w:t>
            </w:r>
            <w:proofErr w:type="spellEnd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Кош-</w:t>
            </w:r>
            <w:proofErr w:type="spellStart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Алтай» (Корректировка)»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2579B" w:rsidRDefault="00B2579B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2579B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"КОШ-АГАЧСКАЯ СРЕДНЯЯ ОБЩЕОБРАЗОВАТЕЛЬНАЯ ШКОЛА ИМЕНИ В.И.ЧАПТЫНОВА"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B2579B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2579B">
              <w:rPr>
                <w:color w:val="000000"/>
                <w:shd w:val="clear" w:color="auto" w:fill="FFFFFF"/>
              </w:rPr>
              <w:t>Республика Алтай, КОШ-АГАЧСКИЙ РАЙОН, СЕЛО КОШ-АГАЧ, УЛИЦА СОВЕТСКАЯ, 52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B2579B" w:rsidRDefault="00C35920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79B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79B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B2579B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B2579B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2579B" w:rsidRDefault="00AF4BA0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r w:rsidR="00026D6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</w:t>
            </w:r>
            <w:r w:rsidRPr="00B2579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айон Кош-</w:t>
            </w:r>
            <w:proofErr w:type="spellStart"/>
            <w:r w:rsidRPr="00B2579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B2579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2579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с.Кош-Агач</w:t>
            </w:r>
            <w:proofErr w:type="spellEnd"/>
            <w:r w:rsidRPr="00B2579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2579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ул.Абая</w:t>
            </w:r>
            <w:proofErr w:type="spellEnd"/>
            <w:r w:rsidRPr="00B2579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24А.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4B0CE3" w:rsidP="00AF4B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79B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B2579B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B2579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C35920" w:rsidRPr="00B2579B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2579B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6F2536" w:rsidRPr="00B2579B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F4BA0" w:rsidRPr="00B2579B">
              <w:rPr>
                <w:rFonts w:ascii="Times New Roman" w:hAnsi="Times New Roman" w:cs="Times New Roman"/>
                <w:shd w:val="clear" w:color="auto" w:fill="FFFFFF"/>
              </w:rPr>
              <w:t>1083</w:t>
            </w:r>
            <w:r w:rsidRPr="00B2579B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7F76CD" w:rsidP="006F25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79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6F2536" w:rsidRPr="00B2579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B2579B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B2579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B2579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B2579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2579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B2579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B2579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B2579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  <w:bookmarkStart w:id="0" w:name="_GoBack"/>
            <w:bookmarkEnd w:id="0"/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79B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2579B" w:rsidRDefault="009119A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79B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2579B" w:rsidRDefault="00B2579B" w:rsidP="00026D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79B">
              <w:rPr>
                <w:shd w:val="clear" w:color="auto" w:fill="FFFFFF"/>
              </w:rPr>
              <w:t>134256</w:t>
            </w:r>
            <w:r w:rsidR="00026D6C">
              <w:rPr>
                <w:shd w:val="clear" w:color="auto" w:fill="FFFFFF"/>
              </w:rPr>
              <w:t>,</w:t>
            </w:r>
            <w:r w:rsidRPr="00B2579B">
              <w:rPr>
                <w:shd w:val="clear" w:color="auto" w:fill="FFFFFF"/>
              </w:rPr>
              <w:t>22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2579B" w:rsidRDefault="00B2579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79B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D61713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26.1.2.2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8F0169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2579B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867446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Мощность котельной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2/250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котел/квт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236B1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площадь здания детского сада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1161,20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2; Общая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площадь здания котельной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105,54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м2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площадь здания склада угля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34,50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м2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2579B" w:rsidRDefault="00236B1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Полезная площадь здания детского сада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1043,50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м2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2579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B2579B" w:rsidRDefault="00236B1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застройки здания детского сада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1369,00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м2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2579B" w:rsidRDefault="00236B15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Строительный объем здания детского сада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4659,30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м3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Строительный объем здания котельной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495,57</w:t>
            </w:r>
            <w:r w:rsidR="00867446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м3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Строительный объем здания склада угля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141,32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м3;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2579B" w:rsidRDefault="00867446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этажей здания детского сада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1; 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этажей здания склада угля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B2579B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2579B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920" w:rsidRPr="00B2579B" w:rsidRDefault="00236B15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Расчётная площадь здания детского сада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837,00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м2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236B15" w:rsidRPr="00B2579B" w:rsidRDefault="00236B15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Расчетное количество детей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60 мест</w:t>
            </w:r>
            <w:r w:rsidR="000B6E94"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0B6E94" w:rsidRPr="00B2579B" w:rsidRDefault="000B6E94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Расчетная вместимость склада угля</w:t>
            </w:r>
            <w:r w:rsidRPr="00B25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-10,6 т.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3592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2579B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2579B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94A41" w:rsidRDefault="00694A41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4A41">
              <w:rPr>
                <w:rFonts w:ascii="Times New Roman" w:hAnsi="Times New Roman" w:cs="Times New Roman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94A41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A41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94A41" w:rsidRDefault="00694A41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A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</w:t>
            </w:r>
            <w:r w:rsidRPr="00C35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94A41" w:rsidRDefault="00694A41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A41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F4B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60</cp:revision>
  <cp:lastPrinted>2018-07-30T02:46:00Z</cp:lastPrinted>
  <dcterms:created xsi:type="dcterms:W3CDTF">2022-03-04T09:21:00Z</dcterms:created>
  <dcterms:modified xsi:type="dcterms:W3CDTF">2022-03-09T07:04:00Z</dcterms:modified>
</cp:coreProperties>
</file>